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DB" w:rsidRPr="00CF30FE" w:rsidRDefault="003E3CDB" w:rsidP="003E3CD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F30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 ходе реализации губернаторского проекта  «Педагог-мужчина – лидер и наставник» </w:t>
      </w:r>
    </w:p>
    <w:p w:rsidR="003E3CDB" w:rsidRPr="000A1249" w:rsidRDefault="003E3CDB" w:rsidP="003E3C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3CDB" w:rsidRPr="00F02951" w:rsidRDefault="003E3CDB" w:rsidP="003E3C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 xml:space="preserve">В </w:t>
      </w:r>
      <w:r w:rsidRPr="00F029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МБОУ  </w:t>
      </w:r>
      <w:proofErr w:type="spellStart"/>
      <w:r w:rsidRPr="00F02951">
        <w:rPr>
          <w:rFonts w:ascii="Times New Roman" w:eastAsia="Times New Roman" w:hAnsi="Times New Roman"/>
          <w:b/>
          <w:sz w:val="24"/>
          <w:szCs w:val="24"/>
          <w:lang w:eastAsia="ru-RU"/>
        </w:rPr>
        <w:t>Сукпакской</w:t>
      </w:r>
      <w:proofErr w:type="spellEnd"/>
      <w:r w:rsidRPr="00F029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им. Б.И. </w:t>
      </w:r>
      <w:proofErr w:type="spellStart"/>
      <w:r w:rsidRPr="00F02951">
        <w:rPr>
          <w:rFonts w:ascii="Times New Roman" w:eastAsia="Times New Roman" w:hAnsi="Times New Roman"/>
          <w:b/>
          <w:sz w:val="24"/>
          <w:szCs w:val="24"/>
          <w:lang w:eastAsia="ru-RU"/>
        </w:rPr>
        <w:t>Араптана</w:t>
      </w:r>
      <w:proofErr w:type="spellEnd"/>
      <w:r w:rsidRPr="00F029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02951">
        <w:rPr>
          <w:rFonts w:ascii="Times New Roman" w:hAnsi="Times New Roman"/>
          <w:sz w:val="24"/>
          <w:szCs w:val="24"/>
        </w:rPr>
        <w:t>в 2019-2020 учебном году работает всего __1</w:t>
      </w:r>
      <w:r>
        <w:rPr>
          <w:rFonts w:ascii="Times New Roman" w:hAnsi="Times New Roman"/>
          <w:sz w:val="24"/>
          <w:szCs w:val="24"/>
        </w:rPr>
        <w:t>6</w:t>
      </w:r>
      <w:r w:rsidRPr="00F02951">
        <w:rPr>
          <w:rFonts w:ascii="Times New Roman" w:hAnsi="Times New Roman"/>
          <w:sz w:val="24"/>
          <w:szCs w:val="24"/>
        </w:rPr>
        <w:t>___ педагогов-мужчин. Из них на руководящих должностях работают _1__ мужчин (__5,5 %___ от числа педагогов-мужчин), в том числе__1__</w:t>
      </w:r>
      <w:r w:rsidRPr="00F02951">
        <w:rPr>
          <w:rFonts w:ascii="Times New Roman" w:hAnsi="Times New Roman"/>
          <w:b/>
          <w:sz w:val="24"/>
          <w:szCs w:val="24"/>
        </w:rPr>
        <w:t xml:space="preserve"> </w:t>
      </w:r>
      <w:r w:rsidRPr="00F02951">
        <w:rPr>
          <w:rFonts w:ascii="Times New Roman" w:hAnsi="Times New Roman"/>
          <w:sz w:val="24"/>
          <w:szCs w:val="24"/>
        </w:rPr>
        <w:t xml:space="preserve"> директор</w:t>
      </w:r>
    </w:p>
    <w:p w:rsidR="003E3CDB" w:rsidRPr="00F02951" w:rsidRDefault="003E3CDB" w:rsidP="003E3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3CDB" w:rsidRPr="00F02951" w:rsidRDefault="003E3CDB" w:rsidP="003E3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2951">
        <w:rPr>
          <w:rFonts w:ascii="Times New Roman" w:hAnsi="Times New Roman"/>
          <w:sz w:val="24"/>
          <w:szCs w:val="24"/>
        </w:rPr>
        <w:t xml:space="preserve">Мужчины-педагоги с квалификационные категориями: </w:t>
      </w:r>
      <w:proofErr w:type="gramEnd"/>
    </w:p>
    <w:p w:rsidR="003E3CDB" w:rsidRPr="00F02951" w:rsidRDefault="003E3CDB" w:rsidP="003E3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>- высшей категории – __1_ чел. (____5,5 %_ %);</w:t>
      </w:r>
    </w:p>
    <w:p w:rsidR="003E3CDB" w:rsidRPr="00F02951" w:rsidRDefault="003E3CDB" w:rsidP="003E3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 xml:space="preserve">- первой категории – ___5_ чел. (_27,7___%), </w:t>
      </w:r>
    </w:p>
    <w:p w:rsidR="003E3CDB" w:rsidRPr="00F02951" w:rsidRDefault="003E3CDB" w:rsidP="003E3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>- СЗД – ___1_ чел. (_5,5 ___ %)%</w:t>
      </w:r>
    </w:p>
    <w:p w:rsidR="003E3CDB" w:rsidRPr="00F02951" w:rsidRDefault="003E3CDB" w:rsidP="003E3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>- без категории– ___</w:t>
      </w:r>
      <w:r>
        <w:rPr>
          <w:rFonts w:ascii="Times New Roman" w:hAnsi="Times New Roman"/>
          <w:sz w:val="24"/>
          <w:szCs w:val="24"/>
        </w:rPr>
        <w:t>9</w:t>
      </w:r>
      <w:r w:rsidRPr="00F02951">
        <w:rPr>
          <w:rFonts w:ascii="Times New Roman" w:hAnsi="Times New Roman"/>
          <w:sz w:val="24"/>
          <w:szCs w:val="24"/>
        </w:rPr>
        <w:t>__ чел. (_61,1____ %).</w:t>
      </w:r>
    </w:p>
    <w:p w:rsidR="003E3CDB" w:rsidRPr="00F02951" w:rsidRDefault="003E3CDB" w:rsidP="003E3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 xml:space="preserve">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3CDB" w:rsidTr="00F06B27">
        <w:tc>
          <w:tcPr>
            <w:tcW w:w="4785" w:type="dxa"/>
          </w:tcPr>
          <w:p w:rsidR="003E3CDB" w:rsidRPr="007E5FD7" w:rsidRDefault="003E3CDB" w:rsidP="00F06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FD7">
              <w:rPr>
                <w:rFonts w:ascii="Times New Roman" w:hAnsi="Times New Roman"/>
                <w:b/>
                <w:sz w:val="24"/>
                <w:szCs w:val="24"/>
              </w:rPr>
              <w:t>Педагогов-мужчин со стажем:</w:t>
            </w:r>
          </w:p>
        </w:tc>
        <w:tc>
          <w:tcPr>
            <w:tcW w:w="4786" w:type="dxa"/>
          </w:tcPr>
          <w:p w:rsidR="003E3CDB" w:rsidRPr="007E5FD7" w:rsidRDefault="003E3CDB" w:rsidP="00F06B27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FD7">
              <w:rPr>
                <w:rFonts w:ascii="Times New Roman" w:hAnsi="Times New Roman"/>
                <w:b/>
                <w:sz w:val="24"/>
                <w:szCs w:val="24"/>
              </w:rPr>
              <w:t>По возрасту:</w:t>
            </w:r>
          </w:p>
          <w:p w:rsidR="003E3CDB" w:rsidRPr="007E5FD7" w:rsidRDefault="003E3CDB" w:rsidP="00F06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3CDB" w:rsidTr="00F06B27">
        <w:tc>
          <w:tcPr>
            <w:tcW w:w="4785" w:type="dxa"/>
          </w:tcPr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До 1 года – _4__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до 5 лет – _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2951">
              <w:rPr>
                <w:rFonts w:ascii="Times New Roman" w:hAnsi="Times New Roman"/>
                <w:sz w:val="24"/>
                <w:szCs w:val="24"/>
              </w:rPr>
              <w:t>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до 10 лет – __2_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до 15 лет – __5__ чл.;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до 20 лет – ___1_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до 25 лет – ____1_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до 30 лет – _0___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до 35 лет – __0__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до 40 лет – ___1_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до 45 лет – __0__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более 46 лет – _0____ чел.</w:t>
            </w:r>
          </w:p>
          <w:p w:rsidR="003E3CDB" w:rsidRDefault="003E3CDB" w:rsidP="00F06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моложе 25 лет – 3___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 xml:space="preserve">-  моложе 29 лет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2951">
              <w:rPr>
                <w:rFonts w:ascii="Times New Roman" w:hAnsi="Times New Roman"/>
                <w:sz w:val="24"/>
                <w:szCs w:val="24"/>
              </w:rPr>
              <w:t xml:space="preserve"> __ чел.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моложе 34 лет – __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02951">
              <w:rPr>
                <w:rFonts w:ascii="Times New Roman" w:hAnsi="Times New Roman"/>
                <w:sz w:val="24"/>
                <w:szCs w:val="24"/>
              </w:rPr>
              <w:t>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моложе 39 лет – _6__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моложе 44 лет – __0__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моложе 49 лет – __0__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моложе 54 лет – __1__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моложе 59 лет – ___1_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моложе 64 лет – __1___ чел.;</w:t>
            </w:r>
          </w:p>
          <w:p w:rsidR="003E3CDB" w:rsidRPr="00F02951" w:rsidRDefault="003E3CDB" w:rsidP="00F06B2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  старше 65 лет – ___1_ чел.</w:t>
            </w:r>
          </w:p>
          <w:p w:rsidR="003E3CDB" w:rsidRDefault="003E3CDB" w:rsidP="00F06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CDB" w:rsidRPr="00F02951" w:rsidRDefault="003E3CDB" w:rsidP="003E3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 xml:space="preserve"> </w:t>
      </w:r>
    </w:p>
    <w:p w:rsidR="003E3CDB" w:rsidRDefault="003E3CDB" w:rsidP="003E3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Количественный состав мужчин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3CDB" w:rsidTr="00F06B27">
        <w:tc>
          <w:tcPr>
            <w:tcW w:w="4785" w:type="dxa"/>
          </w:tcPr>
          <w:p w:rsidR="003E3CDB" w:rsidRDefault="003E3CDB" w:rsidP="00F06B27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E3CDB" w:rsidTr="00F06B27">
        <w:tc>
          <w:tcPr>
            <w:tcW w:w="4785" w:type="dxa"/>
          </w:tcPr>
          <w:p w:rsidR="003E3CDB" w:rsidRDefault="003E3CDB" w:rsidP="00F06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Руководящие работники</w:t>
            </w:r>
          </w:p>
        </w:tc>
        <w:tc>
          <w:tcPr>
            <w:tcW w:w="4786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3CDB" w:rsidTr="00F06B27">
        <w:tc>
          <w:tcPr>
            <w:tcW w:w="4785" w:type="dxa"/>
          </w:tcPr>
          <w:p w:rsidR="003E3CDB" w:rsidRDefault="003E3CDB" w:rsidP="00F06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A2C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предметник</w:t>
            </w:r>
          </w:p>
        </w:tc>
        <w:tc>
          <w:tcPr>
            <w:tcW w:w="4786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E3CDB" w:rsidTr="00F06B27">
        <w:tc>
          <w:tcPr>
            <w:tcW w:w="4785" w:type="dxa"/>
          </w:tcPr>
          <w:p w:rsidR="003E3CDB" w:rsidRDefault="003E3CDB" w:rsidP="00F06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иальный педагог</w:t>
            </w:r>
          </w:p>
        </w:tc>
        <w:tc>
          <w:tcPr>
            <w:tcW w:w="4786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3CDB" w:rsidTr="00F06B27">
        <w:tc>
          <w:tcPr>
            <w:tcW w:w="4785" w:type="dxa"/>
          </w:tcPr>
          <w:p w:rsidR="003E3CDB" w:rsidRDefault="003E3CDB" w:rsidP="00F06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C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4786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3E3CDB" w:rsidRDefault="003E3CDB" w:rsidP="003E3CDB">
      <w:pPr>
        <w:rPr>
          <w:rFonts w:ascii="Times New Roman" w:hAnsi="Times New Roman" w:cs="Times New Roman"/>
          <w:b/>
          <w:sz w:val="24"/>
          <w:szCs w:val="24"/>
        </w:rPr>
      </w:pPr>
    </w:p>
    <w:p w:rsidR="003E3CDB" w:rsidRDefault="003E3CDB" w:rsidP="003E3CD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B3CF4">
        <w:rPr>
          <w:rFonts w:ascii="Times New Roman" w:hAnsi="Times New Roman" w:cs="Times New Roman"/>
          <w:b/>
          <w:sz w:val="24"/>
          <w:szCs w:val="24"/>
        </w:rPr>
        <w:t>По  категориям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693"/>
      </w:tblGrid>
      <w:tr w:rsidR="003E3CDB" w:rsidTr="00F06B27">
        <w:tc>
          <w:tcPr>
            <w:tcW w:w="534" w:type="dxa"/>
            <w:vMerge w:val="restart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категория, разряд</w:t>
            </w:r>
          </w:p>
        </w:tc>
        <w:tc>
          <w:tcPr>
            <w:tcW w:w="5386" w:type="dxa"/>
            <w:gridSpan w:val="2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2019-2010</w:t>
            </w:r>
          </w:p>
        </w:tc>
      </w:tr>
      <w:tr w:rsidR="003E3CDB" w:rsidTr="00F06B27">
        <w:tc>
          <w:tcPr>
            <w:tcW w:w="534" w:type="dxa"/>
            <w:vMerge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CDB" w:rsidTr="00F06B27">
        <w:tc>
          <w:tcPr>
            <w:tcW w:w="534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E3CDB" w:rsidRDefault="003E3CDB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0,1 %</w:t>
            </w:r>
          </w:p>
        </w:tc>
      </w:tr>
      <w:tr w:rsidR="003E3CDB" w:rsidTr="00F06B27">
        <w:tc>
          <w:tcPr>
            <w:tcW w:w="534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E3CDB" w:rsidRDefault="003E3CDB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E3CDB" w:rsidTr="00F06B27">
        <w:tc>
          <w:tcPr>
            <w:tcW w:w="534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E3CDB" w:rsidRDefault="003E3CDB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0,1 %</w:t>
            </w:r>
          </w:p>
        </w:tc>
      </w:tr>
      <w:tr w:rsidR="003E3CDB" w:rsidTr="00F06B27">
        <w:tc>
          <w:tcPr>
            <w:tcW w:w="534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E3CDB" w:rsidRDefault="003E3CDB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E3CDB" w:rsidRDefault="003E3CDB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</w:tc>
      </w:tr>
    </w:tbl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02951">
        <w:rPr>
          <w:rFonts w:ascii="Times New Roman" w:hAnsi="Times New Roman"/>
          <w:b/>
          <w:sz w:val="24"/>
          <w:szCs w:val="24"/>
        </w:rPr>
        <w:t>По образовательному уровню:</w:t>
      </w:r>
    </w:p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>С высшим образованием – _1</w:t>
      </w:r>
      <w:r>
        <w:rPr>
          <w:rFonts w:ascii="Times New Roman" w:hAnsi="Times New Roman"/>
          <w:sz w:val="24"/>
          <w:szCs w:val="24"/>
        </w:rPr>
        <w:t>1</w:t>
      </w:r>
      <w:r w:rsidRPr="00F02951">
        <w:rPr>
          <w:rFonts w:ascii="Times New Roman" w:hAnsi="Times New Roman"/>
          <w:sz w:val="24"/>
          <w:szCs w:val="24"/>
        </w:rPr>
        <w:t xml:space="preserve">__ чел. </w:t>
      </w:r>
      <w:proofErr w:type="spellStart"/>
      <w:r w:rsidRPr="00F02951">
        <w:rPr>
          <w:rFonts w:ascii="Times New Roman" w:hAnsi="Times New Roman"/>
          <w:sz w:val="24"/>
          <w:szCs w:val="24"/>
        </w:rPr>
        <w:t>т</w:t>
      </w:r>
      <w:proofErr w:type="gramStart"/>
      <w:r w:rsidRPr="00F02951">
        <w:rPr>
          <w:rFonts w:ascii="Times New Roman" w:hAnsi="Times New Roman"/>
          <w:sz w:val="24"/>
          <w:szCs w:val="24"/>
        </w:rPr>
        <w:t>.е</w:t>
      </w:r>
      <w:proofErr w:type="spellEnd"/>
      <w:proofErr w:type="gramEnd"/>
      <w:r w:rsidRPr="00F02951">
        <w:rPr>
          <w:rFonts w:ascii="Times New Roman" w:hAnsi="Times New Roman"/>
          <w:sz w:val="24"/>
          <w:szCs w:val="24"/>
        </w:rPr>
        <w:t xml:space="preserve">  _66,6_%     от общего числа.</w:t>
      </w:r>
    </w:p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>С высшим (</w:t>
      </w:r>
      <w:proofErr w:type="spellStart"/>
      <w:r w:rsidRPr="00F02951">
        <w:rPr>
          <w:rFonts w:ascii="Times New Roman" w:hAnsi="Times New Roman"/>
          <w:sz w:val="24"/>
          <w:szCs w:val="24"/>
        </w:rPr>
        <w:t>непедагог</w:t>
      </w:r>
      <w:proofErr w:type="spellEnd"/>
      <w:r w:rsidRPr="00F02951">
        <w:rPr>
          <w:rFonts w:ascii="Times New Roman" w:hAnsi="Times New Roman"/>
          <w:sz w:val="24"/>
          <w:szCs w:val="24"/>
        </w:rPr>
        <w:t>.) образованием – __</w:t>
      </w:r>
      <w:r>
        <w:rPr>
          <w:rFonts w:ascii="Times New Roman" w:hAnsi="Times New Roman"/>
          <w:sz w:val="24"/>
          <w:szCs w:val="24"/>
        </w:rPr>
        <w:t>1</w:t>
      </w:r>
      <w:r w:rsidRPr="00F02951">
        <w:rPr>
          <w:rFonts w:ascii="Times New Roman" w:hAnsi="Times New Roman"/>
          <w:sz w:val="24"/>
          <w:szCs w:val="24"/>
        </w:rPr>
        <w:t xml:space="preserve">_ чел. </w:t>
      </w:r>
      <w:proofErr w:type="spellStart"/>
      <w:r w:rsidRPr="00F02951">
        <w:rPr>
          <w:rFonts w:ascii="Times New Roman" w:hAnsi="Times New Roman"/>
          <w:sz w:val="24"/>
          <w:szCs w:val="24"/>
        </w:rPr>
        <w:t>т</w:t>
      </w:r>
      <w:proofErr w:type="gramStart"/>
      <w:r w:rsidRPr="00F02951">
        <w:rPr>
          <w:rFonts w:ascii="Times New Roman" w:hAnsi="Times New Roman"/>
          <w:sz w:val="24"/>
          <w:szCs w:val="24"/>
        </w:rPr>
        <w:t>.е</w:t>
      </w:r>
      <w:proofErr w:type="spellEnd"/>
      <w:proofErr w:type="gramEnd"/>
      <w:r w:rsidRPr="00F02951">
        <w:rPr>
          <w:rFonts w:ascii="Times New Roman" w:hAnsi="Times New Roman"/>
          <w:sz w:val="24"/>
          <w:szCs w:val="24"/>
        </w:rPr>
        <w:t xml:space="preserve">  __11____%     от общего числа.</w:t>
      </w:r>
    </w:p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F02951">
        <w:rPr>
          <w:rFonts w:ascii="Times New Roman" w:hAnsi="Times New Roman"/>
          <w:sz w:val="24"/>
          <w:szCs w:val="24"/>
        </w:rPr>
        <w:t>незаконченным</w:t>
      </w:r>
      <w:proofErr w:type="gramEnd"/>
      <w:r w:rsidRPr="00F02951">
        <w:rPr>
          <w:rFonts w:ascii="Times New Roman" w:hAnsi="Times New Roman"/>
          <w:sz w:val="24"/>
          <w:szCs w:val="24"/>
        </w:rPr>
        <w:t xml:space="preserve"> высшим –___1_ чел., ___5,5___%. от общего числа.</w:t>
      </w:r>
    </w:p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>Со средним педагогическим –__1___ чел., __5,5___ % от общего числа.</w:t>
      </w:r>
    </w:p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lastRenderedPageBreak/>
        <w:t xml:space="preserve">Со </w:t>
      </w:r>
      <w:proofErr w:type="gramStart"/>
      <w:r w:rsidRPr="00F02951">
        <w:rPr>
          <w:rFonts w:ascii="Times New Roman" w:hAnsi="Times New Roman"/>
          <w:sz w:val="24"/>
          <w:szCs w:val="24"/>
        </w:rPr>
        <w:t>средним-специальным</w:t>
      </w:r>
      <w:proofErr w:type="gramEnd"/>
      <w:r w:rsidRPr="00F02951">
        <w:rPr>
          <w:rFonts w:ascii="Times New Roman" w:hAnsi="Times New Roman"/>
          <w:sz w:val="24"/>
          <w:szCs w:val="24"/>
        </w:rPr>
        <w:t xml:space="preserve"> –  _2____ чел., _11____ % от общего числа.</w:t>
      </w:r>
    </w:p>
    <w:p w:rsidR="003E3CDB" w:rsidRPr="00F02951" w:rsidRDefault="003E3CDB" w:rsidP="003E3C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3CDB" w:rsidRPr="00F02951" w:rsidRDefault="003E3CDB" w:rsidP="003E3C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b/>
          <w:sz w:val="24"/>
          <w:szCs w:val="24"/>
        </w:rPr>
        <w:t>По направлениям подготовки: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50"/>
        <w:gridCol w:w="1275"/>
        <w:gridCol w:w="1560"/>
        <w:gridCol w:w="1559"/>
        <w:gridCol w:w="1701"/>
        <w:gridCol w:w="709"/>
      </w:tblGrid>
      <w:tr w:rsidR="003E3CDB" w:rsidRPr="00F02951" w:rsidTr="00F06B27">
        <w:trPr>
          <w:trHeight w:val="1371"/>
        </w:trPr>
        <w:tc>
          <w:tcPr>
            <w:tcW w:w="852" w:type="dxa"/>
          </w:tcPr>
          <w:p w:rsidR="003E3CDB" w:rsidRPr="00F02951" w:rsidRDefault="003E3CDB" w:rsidP="00F0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50" w:type="dxa"/>
          </w:tcPr>
          <w:p w:rsidR="003E3CDB" w:rsidRPr="00F02951" w:rsidRDefault="003E3CDB" w:rsidP="00F0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 xml:space="preserve">Физико-математические </w:t>
            </w:r>
          </w:p>
        </w:tc>
        <w:tc>
          <w:tcPr>
            <w:tcW w:w="1275" w:type="dxa"/>
          </w:tcPr>
          <w:p w:rsidR="003E3CDB" w:rsidRPr="00F02951" w:rsidRDefault="003E3CDB" w:rsidP="00F0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Естественные</w:t>
            </w:r>
          </w:p>
        </w:tc>
        <w:tc>
          <w:tcPr>
            <w:tcW w:w="1560" w:type="dxa"/>
          </w:tcPr>
          <w:p w:rsidR="003E3CDB" w:rsidRPr="00F02951" w:rsidRDefault="003E3CDB" w:rsidP="00F0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Гуманитарные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Физкультура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F02951">
              <w:rPr>
                <w:rFonts w:ascii="Times New Roman" w:hAnsi="Times New Roman"/>
                <w:sz w:val="24"/>
                <w:szCs w:val="24"/>
              </w:rPr>
              <w:t>порт</w:t>
            </w:r>
          </w:p>
          <w:p w:rsidR="003E3CDB" w:rsidRPr="00F02951" w:rsidRDefault="003E3CDB" w:rsidP="00F0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3CDB" w:rsidRPr="00F02951" w:rsidRDefault="003E3CDB" w:rsidP="00F0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709" w:type="dxa"/>
          </w:tcPr>
          <w:p w:rsidR="003E3CDB" w:rsidRPr="00F02951" w:rsidRDefault="003E3CDB" w:rsidP="00F0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</w:tr>
      <w:tr w:rsidR="003E3CDB" w:rsidRPr="00F02951" w:rsidTr="00F06B27">
        <w:tc>
          <w:tcPr>
            <w:tcW w:w="852" w:type="dxa"/>
          </w:tcPr>
          <w:p w:rsidR="003E3CDB" w:rsidRPr="00F02951" w:rsidRDefault="003E3CDB" w:rsidP="00F06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50" w:type="dxa"/>
          </w:tcPr>
          <w:p w:rsidR="003E3CDB" w:rsidRPr="00F02951" w:rsidRDefault="003E3CDB" w:rsidP="00F06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E3CDB" w:rsidRPr="00F02951" w:rsidRDefault="003E3CDB" w:rsidP="00F06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E3CDB" w:rsidRPr="00F02951" w:rsidRDefault="003E3CDB" w:rsidP="00F06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E3CDB" w:rsidRPr="00F02951" w:rsidRDefault="003E3CDB" w:rsidP="00F06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E3CDB" w:rsidRPr="00F02951" w:rsidRDefault="003E3CDB" w:rsidP="00F06B27">
            <w:pPr>
              <w:tabs>
                <w:tab w:val="left" w:pos="188"/>
                <w:tab w:val="center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E3CDB" w:rsidRPr="00F02951" w:rsidRDefault="003E3CDB" w:rsidP="00F06B27">
            <w:pPr>
              <w:tabs>
                <w:tab w:val="left" w:pos="188"/>
                <w:tab w:val="center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ab/>
            </w:r>
            <w:r w:rsidRPr="00F0295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3E3CDB" w:rsidRPr="00F02951" w:rsidRDefault="003E3CDB" w:rsidP="003E3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>В рамках реализации муниципального проекта «Педагог-мужчина – лидер и наставник» на основании Приказа Управления образования   администрации муниципального района «</w:t>
      </w:r>
      <w:proofErr w:type="spellStart"/>
      <w:r w:rsidRPr="00F02951">
        <w:rPr>
          <w:rFonts w:ascii="Times New Roman" w:hAnsi="Times New Roman"/>
          <w:sz w:val="24"/>
          <w:szCs w:val="24"/>
        </w:rPr>
        <w:t>Кызылский</w:t>
      </w:r>
      <w:proofErr w:type="spellEnd"/>
      <w:r w:rsidRPr="00F02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2951">
        <w:rPr>
          <w:rFonts w:ascii="Times New Roman" w:hAnsi="Times New Roman"/>
          <w:sz w:val="24"/>
          <w:szCs w:val="24"/>
        </w:rPr>
        <w:t>кожуун</w:t>
      </w:r>
      <w:proofErr w:type="spellEnd"/>
      <w:r w:rsidRPr="00F02951">
        <w:rPr>
          <w:rFonts w:ascii="Times New Roman" w:hAnsi="Times New Roman"/>
          <w:sz w:val="24"/>
          <w:szCs w:val="24"/>
        </w:rPr>
        <w:t>» от  29.12.2019 г. № 630-ОД  «О проведении республиканских конкурсов профессионального мастерства» проводятся следующие конкурсы:</w:t>
      </w:r>
    </w:p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 xml:space="preserve">1.  «Учитель года </w:t>
      </w:r>
      <w:proofErr w:type="spellStart"/>
      <w:r w:rsidRPr="00F02951">
        <w:rPr>
          <w:rFonts w:ascii="Times New Roman" w:hAnsi="Times New Roman"/>
          <w:sz w:val="24"/>
          <w:szCs w:val="24"/>
        </w:rPr>
        <w:t>кожууна</w:t>
      </w:r>
      <w:proofErr w:type="spellEnd"/>
      <w:r w:rsidRPr="00F02951">
        <w:rPr>
          <w:rFonts w:ascii="Times New Roman" w:hAnsi="Times New Roman"/>
          <w:sz w:val="24"/>
          <w:szCs w:val="24"/>
        </w:rPr>
        <w:t xml:space="preserve">» </w:t>
      </w:r>
    </w:p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 xml:space="preserve">2. « Лучший – педагог мужчина  </w:t>
      </w:r>
      <w:proofErr w:type="spellStart"/>
      <w:r w:rsidRPr="00F02951">
        <w:rPr>
          <w:rFonts w:ascii="Times New Roman" w:hAnsi="Times New Roman"/>
          <w:sz w:val="24"/>
          <w:szCs w:val="24"/>
        </w:rPr>
        <w:t>кожууна</w:t>
      </w:r>
      <w:proofErr w:type="spellEnd"/>
      <w:r w:rsidRPr="00F02951">
        <w:rPr>
          <w:rFonts w:ascii="Times New Roman" w:hAnsi="Times New Roman"/>
          <w:sz w:val="24"/>
          <w:szCs w:val="24"/>
        </w:rPr>
        <w:t>»</w:t>
      </w:r>
    </w:p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 xml:space="preserve">2. «Лучший руководитель образовательной организации </w:t>
      </w:r>
      <w:proofErr w:type="spellStart"/>
      <w:r w:rsidRPr="00F02951">
        <w:rPr>
          <w:rFonts w:ascii="Times New Roman" w:hAnsi="Times New Roman"/>
          <w:sz w:val="24"/>
          <w:szCs w:val="24"/>
        </w:rPr>
        <w:t>кожууна</w:t>
      </w:r>
      <w:proofErr w:type="spellEnd"/>
      <w:r w:rsidRPr="00F02951">
        <w:rPr>
          <w:rFonts w:ascii="Times New Roman" w:hAnsi="Times New Roman"/>
          <w:sz w:val="24"/>
          <w:szCs w:val="24"/>
        </w:rPr>
        <w:t>»</w:t>
      </w:r>
    </w:p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951">
        <w:rPr>
          <w:rFonts w:ascii="Times New Roman" w:hAnsi="Times New Roman"/>
          <w:sz w:val="24"/>
          <w:szCs w:val="24"/>
        </w:rPr>
        <w:t>3. «Лучший учитель здоровья»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3260"/>
        <w:gridCol w:w="1984"/>
      </w:tblGrid>
      <w:tr w:rsidR="003E3CDB" w:rsidRPr="00F02951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95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295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от школы </w:t>
            </w:r>
          </w:p>
        </w:tc>
        <w:tc>
          <w:tcPr>
            <w:tcW w:w="3260" w:type="dxa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84" w:type="dxa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Должность участника</w:t>
            </w:r>
          </w:p>
        </w:tc>
      </w:tr>
      <w:tr w:rsidR="003E3CDB" w:rsidRPr="00F02951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 xml:space="preserve">«Учитель года </w:t>
            </w: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F029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DB" w:rsidRPr="00F02951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 xml:space="preserve">«Лучший – педагог мужчина  </w:t>
            </w: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F029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Самдан</w:t>
            </w:r>
            <w:proofErr w:type="spellEnd"/>
            <w:r w:rsidRPr="00F02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Шолбан</w:t>
            </w:r>
            <w:proofErr w:type="spellEnd"/>
            <w:r w:rsidRPr="00F02951"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98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3E3CDB" w:rsidRPr="00F02951" w:rsidTr="00F06B27">
        <w:tc>
          <w:tcPr>
            <w:tcW w:w="568" w:type="dxa"/>
            <w:vMerge w:val="restart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«Я – учитель» (школьный)</w:t>
            </w:r>
          </w:p>
        </w:tc>
        <w:tc>
          <w:tcPr>
            <w:tcW w:w="1418" w:type="dxa"/>
            <w:vMerge w:val="restart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F02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Эртине</w:t>
            </w:r>
            <w:proofErr w:type="spellEnd"/>
            <w:r w:rsidRPr="00F0295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Маадыр</w:t>
            </w:r>
            <w:proofErr w:type="spellEnd"/>
            <w:r w:rsidRPr="00F02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Хуралбаевич</w:t>
            </w:r>
            <w:proofErr w:type="spellEnd"/>
          </w:p>
        </w:tc>
        <w:tc>
          <w:tcPr>
            <w:tcW w:w="198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3E3CDB" w:rsidRPr="00F02951" w:rsidTr="00F06B27">
        <w:tc>
          <w:tcPr>
            <w:tcW w:w="568" w:type="dxa"/>
            <w:vMerge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F02951">
              <w:rPr>
                <w:rFonts w:ascii="Times New Roman" w:hAnsi="Times New Roman"/>
                <w:sz w:val="24"/>
                <w:szCs w:val="24"/>
              </w:rPr>
              <w:t xml:space="preserve"> Марат </w:t>
            </w: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Кошкен-оолович</w:t>
            </w:r>
            <w:proofErr w:type="spellEnd"/>
          </w:p>
        </w:tc>
        <w:tc>
          <w:tcPr>
            <w:tcW w:w="198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3E3CDB" w:rsidRPr="00F02951" w:rsidTr="00F06B27">
        <w:tc>
          <w:tcPr>
            <w:tcW w:w="568" w:type="dxa"/>
            <w:vMerge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3CDB" w:rsidRPr="00F02951" w:rsidRDefault="003E3CDB" w:rsidP="00F06B2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951">
              <w:rPr>
                <w:rFonts w:ascii="Times New Roman" w:hAnsi="Times New Roman"/>
                <w:sz w:val="24"/>
                <w:szCs w:val="24"/>
              </w:rPr>
              <w:t>Чамьян</w:t>
            </w:r>
            <w:proofErr w:type="spellEnd"/>
            <w:r w:rsidRPr="00F02951">
              <w:rPr>
                <w:rFonts w:ascii="Times New Roman" w:hAnsi="Times New Roman"/>
                <w:sz w:val="24"/>
                <w:szCs w:val="24"/>
              </w:rPr>
              <w:t xml:space="preserve"> Белек Анатольевич</w:t>
            </w:r>
          </w:p>
        </w:tc>
        <w:tc>
          <w:tcPr>
            <w:tcW w:w="198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51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</w:tbl>
    <w:p w:rsidR="003E3CDB" w:rsidRPr="00F02951" w:rsidRDefault="003E3CDB" w:rsidP="003E3C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3CDB" w:rsidRDefault="003E3CDB" w:rsidP="003E3C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2951">
        <w:rPr>
          <w:rFonts w:ascii="Times New Roman" w:hAnsi="Times New Roman"/>
          <w:sz w:val="24"/>
          <w:szCs w:val="24"/>
        </w:rPr>
        <w:t xml:space="preserve">Педагоги-мужчины привлекаются к участию в профилактических мероприятиях во время проведения каникул, к рейдовым мероприятиям, в ОО они являются наставниками </w:t>
      </w:r>
      <w:r>
        <w:rPr>
          <w:rFonts w:ascii="Times New Roman" w:hAnsi="Times New Roman"/>
          <w:sz w:val="24"/>
          <w:szCs w:val="24"/>
        </w:rPr>
        <w:t>для «трудных» детей.</w:t>
      </w:r>
    </w:p>
    <w:p w:rsidR="003E3CDB" w:rsidRPr="00223521" w:rsidRDefault="003E3CDB" w:rsidP="003E3CDB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223521">
        <w:rPr>
          <w:rFonts w:ascii="Times New Roman" w:hAnsi="Times New Roman"/>
          <w:sz w:val="24"/>
          <w:szCs w:val="24"/>
        </w:rPr>
        <w:t>Список педагогов-мужчин школы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2"/>
        <w:gridCol w:w="2127"/>
        <w:gridCol w:w="1559"/>
        <w:gridCol w:w="1134"/>
        <w:gridCol w:w="1843"/>
      </w:tblGrid>
      <w:tr w:rsidR="003E3CDB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127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(учебное заведение, где, когда закончил, специальность)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Стаж работы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F02951">
              <w:rPr>
                <w:rFonts w:ascii="Times New Roman" w:hAnsi="Times New Roman"/>
                <w:sz w:val="20"/>
                <w:szCs w:val="20"/>
              </w:rPr>
              <w:t>общий</w:t>
            </w:r>
            <w:proofErr w:type="gram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и на данном учреждении)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Награды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 xml:space="preserve">(диплом, грамота и </w:t>
            </w: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Аюев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15.09.1985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Тыв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ГУ, 2006,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и информатики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12\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ПГ МО РТ, 2010, Благодарность МО РТ, 2010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Сырбыккай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12.04.1983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 xml:space="preserve">Бурятский госуниверситет, 2007, востоковедение; </w:t>
            </w: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lastRenderedPageBreak/>
              <w:t>ТГИПиПК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>, Кызыл, 2012, английский язык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lastRenderedPageBreak/>
              <w:t>Учитель английского языка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12\4 мес.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Саая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Д.К.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01.01.1961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КГПИ-1983, учитель биологии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ОБЖ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25\6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21.11.1986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ТывГУ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2009,</w:t>
            </w:r>
          </w:p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Pr="00F02951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F02951">
              <w:rPr>
                <w:rFonts w:ascii="Times New Roman" w:hAnsi="Times New Roman"/>
                <w:sz w:val="20"/>
                <w:szCs w:val="20"/>
              </w:rPr>
              <w:t>ехнического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труда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6\6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М.К.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02.03.1982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 xml:space="preserve">КПК-2003, 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 xml:space="preserve">ТГУ 2013, 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12\11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 xml:space="preserve">Ветеран боевых действий 2006, ПГ КОО 2013,16,17,, ПГ МО РТ 2014  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Доржукай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К.Х.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25.01.1951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КГПИ-1979, учитель родного языка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40\8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ПГ МО РТ2008, ПГ ВХ 2016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Балданай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Ш.Д.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08.09.1969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КГПИ-1994, у</w:t>
            </w:r>
            <w:r w:rsidRPr="00F02951">
              <w:rPr>
                <w:rFonts w:ascii="Times New Roman" w:hAnsi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25\11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В.Ч.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25.01.1963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педколледж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>, Ак-Довурак,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Педагог ВУД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19\19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 xml:space="preserve">ПГ МО РТ2003, ПГ ХП </w:t>
            </w: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Кыз</w:t>
            </w:r>
            <w:proofErr w:type="gramStart"/>
            <w:r w:rsidRPr="00F02951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02951">
              <w:rPr>
                <w:rFonts w:ascii="Times New Roman" w:hAnsi="Times New Roman"/>
                <w:sz w:val="20"/>
                <w:szCs w:val="20"/>
              </w:rPr>
              <w:t>ож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>, 2012, 14,16, «Отличник физической культуры и спорта РТ»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Самдан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01.08.1981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ТывГУ</w:t>
            </w:r>
            <w:proofErr w:type="spellEnd"/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2005</w:t>
            </w:r>
          </w:p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14\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Чамьян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Б.А.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16.04.1994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ХГУ 2018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ОБЖ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ОБЖ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1\1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7" w:colLast="7"/>
            <w:r w:rsidRPr="00F0295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Эрендей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08.05.1994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ТувГУ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– 2017, эколог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Руководитель по патриотическому воспитанию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1\1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08.08.1986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ВСГАКИ (музейное дело), 2009;  ТГИП (переподготовка)  - менеджмент в образовании, 2015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Педагог ВУД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0\4 мес.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Ш.Ч.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16.11.1999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Кызылский</w:t>
            </w:r>
            <w:proofErr w:type="spellEnd"/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колледж  искусств</w:t>
            </w:r>
          </w:p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Педагог ВУД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0\4 мес.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Н.Х.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12.10.1999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КУИ-2019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 xml:space="preserve">Учитель черчения и </w:t>
            </w:r>
            <w:proofErr w:type="gramStart"/>
            <w:r w:rsidRPr="00F02951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0\4 мес.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Чимит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Т.-Х. А.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20.04.1998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>ТувГУ</w:t>
            </w:r>
            <w:proofErr w:type="spellEnd"/>
            <w:r w:rsidRPr="00F029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Незак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0\2 мес.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CDB" w:rsidRPr="00D04E50" w:rsidTr="00F06B27">
        <w:tc>
          <w:tcPr>
            <w:tcW w:w="568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951">
              <w:rPr>
                <w:rFonts w:ascii="Times New Roman" w:hAnsi="Times New Roman"/>
                <w:sz w:val="20"/>
                <w:szCs w:val="20"/>
              </w:rPr>
              <w:t>Ооржак</w:t>
            </w:r>
            <w:proofErr w:type="spellEnd"/>
            <w:r w:rsidRPr="00F02951">
              <w:rPr>
                <w:rFonts w:ascii="Times New Roman" w:hAnsi="Times New Roman"/>
                <w:sz w:val="20"/>
                <w:szCs w:val="20"/>
              </w:rPr>
              <w:t xml:space="preserve"> Э.М.- Х.</w:t>
            </w:r>
          </w:p>
        </w:tc>
        <w:tc>
          <w:tcPr>
            <w:tcW w:w="992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11.11.1982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ВСГАКИ - 2012г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134" w:type="dxa"/>
          </w:tcPr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16\15</w:t>
            </w:r>
          </w:p>
        </w:tc>
        <w:tc>
          <w:tcPr>
            <w:tcW w:w="1843" w:type="dxa"/>
          </w:tcPr>
          <w:p w:rsidR="003E3CDB" w:rsidRPr="00F02951" w:rsidRDefault="003E3CDB" w:rsidP="00F06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951">
              <w:rPr>
                <w:rFonts w:ascii="Times New Roman" w:hAnsi="Times New Roman"/>
                <w:sz w:val="20"/>
                <w:szCs w:val="20"/>
              </w:rPr>
              <w:t>ПГ УО2015,17</w:t>
            </w:r>
          </w:p>
          <w:p w:rsidR="003E3CDB" w:rsidRPr="00F02951" w:rsidRDefault="003E3CDB" w:rsidP="00F06B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353FDA" w:rsidRDefault="003E3CDB"/>
    <w:sectPr w:rsidR="0035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CE"/>
    <w:rsid w:val="002A500D"/>
    <w:rsid w:val="003E3CDB"/>
    <w:rsid w:val="00A43BCE"/>
    <w:rsid w:val="00B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2020-05-31T13:50:00Z</dcterms:created>
  <dcterms:modified xsi:type="dcterms:W3CDTF">2020-05-31T13:50:00Z</dcterms:modified>
</cp:coreProperties>
</file>