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4E" w:rsidRPr="00D7124E" w:rsidRDefault="00D7124E" w:rsidP="00D7124E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124E">
        <w:rPr>
          <w:rFonts w:ascii="Times New Roman" w:hAnsi="Times New Roman" w:cs="Times New Roman"/>
          <w:i/>
          <w:sz w:val="24"/>
          <w:szCs w:val="24"/>
        </w:rPr>
        <w:t>Приложение</w:t>
      </w:r>
    </w:p>
    <w:p w:rsidR="00D7124E" w:rsidRDefault="00D7124E" w:rsidP="00D7124E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7A67" w:rsidRPr="00FD7A67" w:rsidRDefault="00D7124E" w:rsidP="00FD7A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4364A1" w:rsidRDefault="00D7124E" w:rsidP="00FD7A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общего инструктажа по комплексной безопасности</w:t>
      </w:r>
      <w:r w:rsidR="00FD7A67" w:rsidRPr="00FD7A67">
        <w:rPr>
          <w:rFonts w:ascii="Times New Roman" w:hAnsi="Times New Roman" w:cs="Times New Roman"/>
          <w:b/>
          <w:sz w:val="24"/>
          <w:szCs w:val="24"/>
        </w:rPr>
        <w:t xml:space="preserve"> учащихся </w:t>
      </w:r>
      <w:proofErr w:type="gramStart"/>
      <w:r w:rsidR="004F7A3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6C3A86" w:rsidRDefault="004F7A3C" w:rsidP="00FD7A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Pr="00427936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427936" w:rsidRPr="00427936">
        <w:rPr>
          <w:rFonts w:ascii="Times New Roman" w:hAnsi="Times New Roman" w:cs="Times New Roman"/>
          <w:b/>
          <w:sz w:val="24"/>
          <w:szCs w:val="24"/>
          <w:u w:val="single"/>
        </w:rPr>
        <w:t>Кызылский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="006C3A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3A86" w:rsidRDefault="006C3A86" w:rsidP="006C3A86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кожуун</w:t>
      </w:r>
      <w:proofErr w:type="spellEnd"/>
    </w:p>
    <w:p w:rsidR="006C3A86" w:rsidRDefault="006C3A86" w:rsidP="00FD7A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A3C" w:rsidRDefault="006C3A86" w:rsidP="00FD7A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период </w:t>
      </w:r>
      <w:r w:rsidR="00430FF7">
        <w:rPr>
          <w:rFonts w:ascii="Times New Roman" w:hAnsi="Times New Roman" w:cs="Times New Roman"/>
          <w:b/>
          <w:sz w:val="24"/>
          <w:szCs w:val="24"/>
        </w:rPr>
        <w:t>зимних</w:t>
      </w:r>
      <w:r>
        <w:rPr>
          <w:rFonts w:ascii="Times New Roman" w:hAnsi="Times New Roman" w:cs="Times New Roman"/>
          <w:b/>
          <w:sz w:val="24"/>
          <w:szCs w:val="24"/>
        </w:rPr>
        <w:t xml:space="preserve"> каникул с </w:t>
      </w:r>
      <w:r w:rsidR="00427936"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FF7">
        <w:rPr>
          <w:rFonts w:ascii="Times New Roman" w:hAnsi="Times New Roman" w:cs="Times New Roman"/>
          <w:b/>
          <w:sz w:val="24"/>
          <w:szCs w:val="24"/>
        </w:rPr>
        <w:t>декабря 2020 г.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427936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FF7">
        <w:rPr>
          <w:rFonts w:ascii="Times New Roman" w:hAnsi="Times New Roman" w:cs="Times New Roman"/>
          <w:b/>
          <w:sz w:val="24"/>
          <w:szCs w:val="24"/>
        </w:rPr>
        <w:t>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30FF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430F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 роспись каждого </w:t>
      </w:r>
      <w:r w:rsidR="00F45BE0">
        <w:rPr>
          <w:rFonts w:ascii="Times New Roman" w:hAnsi="Times New Roman" w:cs="Times New Roman"/>
          <w:b/>
          <w:sz w:val="24"/>
          <w:szCs w:val="24"/>
        </w:rPr>
        <w:t>обучающегося</w:t>
      </w:r>
    </w:p>
    <w:p w:rsidR="004F7A3C" w:rsidRDefault="004F7A3C" w:rsidP="00FD7A67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7A3C" w:rsidRPr="004F7A3C" w:rsidRDefault="004F7A3C" w:rsidP="00FD7A67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696"/>
        <w:gridCol w:w="1572"/>
        <w:gridCol w:w="1559"/>
        <w:gridCol w:w="1843"/>
        <w:gridCol w:w="1842"/>
        <w:gridCol w:w="1985"/>
        <w:gridCol w:w="1843"/>
      </w:tblGrid>
      <w:tr w:rsidR="005D7CC4" w:rsidRPr="00086DFA" w:rsidTr="00E13917">
        <w:tc>
          <w:tcPr>
            <w:tcW w:w="567" w:type="dxa"/>
          </w:tcPr>
          <w:p w:rsidR="005D7CC4" w:rsidRPr="00086DFA" w:rsidRDefault="005D7CC4" w:rsidP="00FD7A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D7CC4" w:rsidRPr="00086DFA" w:rsidRDefault="00E13917" w:rsidP="00FD7A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5D7CC4" w:rsidRPr="006C3A86" w:rsidRDefault="005D7CC4" w:rsidP="004414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A8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D7CC4" w:rsidRPr="006C3A86" w:rsidRDefault="005D7CC4" w:rsidP="00FF72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A86">
              <w:rPr>
                <w:rFonts w:ascii="Times New Roman" w:hAnsi="Times New Roman" w:cs="Times New Roman"/>
                <w:sz w:val="20"/>
                <w:szCs w:val="20"/>
              </w:rPr>
              <w:t>по пожарной и бытовой безопасности</w:t>
            </w:r>
            <w:r w:rsidR="006C3A86" w:rsidRPr="006C3A8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C3A86" w:rsidRPr="00E13917">
              <w:rPr>
                <w:rFonts w:ascii="Times New Roman" w:hAnsi="Times New Roman" w:cs="Times New Roman"/>
                <w:sz w:val="18"/>
                <w:szCs w:val="18"/>
              </w:rPr>
              <w:t>на чабанских стоянках, обращения с лошадьми</w:t>
            </w:r>
            <w:r w:rsidR="00430FF7">
              <w:rPr>
                <w:rFonts w:ascii="Times New Roman" w:hAnsi="Times New Roman" w:cs="Times New Roman"/>
                <w:sz w:val="18"/>
                <w:szCs w:val="18"/>
              </w:rPr>
              <w:t>, печное отопление, пиротехника</w:t>
            </w:r>
            <w:r w:rsidR="006C3A86" w:rsidRPr="006C3A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D7CC4" w:rsidRPr="006C3A86" w:rsidRDefault="005D7CC4" w:rsidP="00FD7A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A86">
              <w:rPr>
                <w:rFonts w:ascii="Times New Roman" w:hAnsi="Times New Roman" w:cs="Times New Roman"/>
                <w:sz w:val="20"/>
                <w:szCs w:val="20"/>
              </w:rPr>
              <w:t xml:space="preserve">по безопасности в общественных местах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D7CC4" w:rsidRPr="006C3A86" w:rsidRDefault="005D7CC4" w:rsidP="00FD7A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A86">
              <w:rPr>
                <w:rFonts w:ascii="Times New Roman" w:hAnsi="Times New Roman" w:cs="Times New Roman"/>
                <w:sz w:val="20"/>
                <w:szCs w:val="20"/>
              </w:rPr>
              <w:t>по водной безопасности</w:t>
            </w:r>
          </w:p>
          <w:p w:rsidR="005D7CC4" w:rsidRPr="006C3A86" w:rsidRDefault="005D7CC4" w:rsidP="00FD7A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A86">
              <w:rPr>
                <w:rFonts w:ascii="Times New Roman" w:hAnsi="Times New Roman" w:cs="Times New Roman"/>
                <w:sz w:val="20"/>
                <w:szCs w:val="20"/>
              </w:rPr>
              <w:t>(тонкий лед)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D7CC4" w:rsidRPr="006C3A86" w:rsidRDefault="005D7CC4" w:rsidP="00FD7A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A86">
              <w:rPr>
                <w:rFonts w:ascii="Times New Roman" w:hAnsi="Times New Roman" w:cs="Times New Roman"/>
                <w:sz w:val="20"/>
                <w:szCs w:val="20"/>
              </w:rPr>
              <w:t>по комендантскому часу</w:t>
            </w:r>
          </w:p>
          <w:p w:rsidR="005D7CC4" w:rsidRPr="006C3A86" w:rsidRDefault="005D7CC4" w:rsidP="006662D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D7CC4" w:rsidRDefault="005D7CC4" w:rsidP="00E13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3A86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E13917">
              <w:rPr>
                <w:rFonts w:ascii="Times New Roman" w:hAnsi="Times New Roman" w:cs="Times New Roman"/>
                <w:sz w:val="20"/>
                <w:szCs w:val="20"/>
              </w:rPr>
              <w:t>соблюдению режима ограничительных мероприятий</w:t>
            </w:r>
          </w:p>
          <w:p w:rsidR="00E13917" w:rsidRPr="00E13917" w:rsidRDefault="00E13917" w:rsidP="00E13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(профилактика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COVID</w:t>
            </w:r>
            <w:r w:rsidRPr="00430F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D7CC4" w:rsidRPr="006C3A86" w:rsidRDefault="00E13917" w:rsidP="00E13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D7CC4" w:rsidRPr="006C3A86">
              <w:rPr>
                <w:rFonts w:ascii="Times New Roman" w:hAnsi="Times New Roman" w:cs="Times New Roman"/>
                <w:sz w:val="20"/>
                <w:szCs w:val="20"/>
              </w:rPr>
              <w:t>о дорожно-транспортной безопасности</w:t>
            </w:r>
          </w:p>
        </w:tc>
      </w:tr>
      <w:tr w:rsidR="0022136E" w:rsidRPr="00086DFA" w:rsidTr="00E13917">
        <w:tc>
          <w:tcPr>
            <w:tcW w:w="567" w:type="dxa"/>
          </w:tcPr>
          <w:p w:rsidR="0022136E" w:rsidRPr="00086DFA" w:rsidRDefault="0022136E" w:rsidP="002213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22136E" w:rsidRPr="00086DFA" w:rsidRDefault="00427936" w:rsidP="00E139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Шамбалыгская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22136E" w:rsidRPr="00086DFA" w:rsidRDefault="00427936" w:rsidP="004060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22136E" w:rsidRDefault="00427936" w:rsidP="004060B5">
            <w:pPr>
              <w:jc w:val="center"/>
            </w:pPr>
            <w:r>
              <w:t>83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136E" w:rsidRDefault="00427936" w:rsidP="004060B5">
            <w:pPr>
              <w:jc w:val="center"/>
            </w:pPr>
            <w:r>
              <w:t>83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2136E" w:rsidRDefault="00427936" w:rsidP="004060B5">
            <w:pPr>
              <w:jc w:val="center"/>
            </w:pPr>
            <w:r>
              <w:t>83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2136E" w:rsidRDefault="00427936" w:rsidP="004060B5">
            <w:pPr>
              <w:jc w:val="center"/>
            </w:pPr>
            <w:r>
              <w:t>83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2136E" w:rsidRDefault="00427936" w:rsidP="004060B5">
            <w:pPr>
              <w:jc w:val="center"/>
            </w:pPr>
            <w:r>
              <w:t>83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2136E" w:rsidRDefault="00427936" w:rsidP="004060B5">
            <w:pPr>
              <w:jc w:val="center"/>
            </w:pPr>
            <w:r>
              <w:t>83</w:t>
            </w:r>
          </w:p>
        </w:tc>
      </w:tr>
      <w:tr w:rsidR="003B7F4D" w:rsidRPr="00086DFA" w:rsidTr="00E13917">
        <w:tc>
          <w:tcPr>
            <w:tcW w:w="567" w:type="dxa"/>
          </w:tcPr>
          <w:p w:rsidR="003B7F4D" w:rsidRPr="00086DFA" w:rsidRDefault="003B7F4D" w:rsidP="005D7C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3B7F4D" w:rsidRPr="00086DFA" w:rsidRDefault="003B7F4D" w:rsidP="00F73E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Баян-Кол  СОШ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3B7F4D" w:rsidRPr="00086DFA" w:rsidRDefault="003B7F4D" w:rsidP="00F73E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3B7F4D" w:rsidRDefault="003B7F4D" w:rsidP="00F73E9A">
            <w:pPr>
              <w:jc w:val="center"/>
            </w:pPr>
            <w:r>
              <w:t>206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7F4D" w:rsidRDefault="003B7F4D" w:rsidP="00F73E9A">
            <w:pPr>
              <w:jc w:val="center"/>
            </w:pPr>
            <w:r>
              <w:t>206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B7F4D" w:rsidRDefault="003B7F4D" w:rsidP="00F73E9A">
            <w:pPr>
              <w:jc w:val="center"/>
            </w:pPr>
            <w:r>
              <w:t>206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B7F4D" w:rsidRDefault="003B7F4D" w:rsidP="00F73E9A">
            <w:pPr>
              <w:jc w:val="center"/>
            </w:pPr>
            <w:r>
              <w:t>206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B7F4D" w:rsidRDefault="003B7F4D" w:rsidP="00F73E9A">
            <w:pPr>
              <w:jc w:val="center"/>
            </w:pPr>
            <w:r>
              <w:t>206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B7F4D" w:rsidRDefault="003B7F4D" w:rsidP="00F73E9A">
            <w:pPr>
              <w:jc w:val="center"/>
            </w:pPr>
            <w:r>
              <w:t>206</w:t>
            </w:r>
          </w:p>
        </w:tc>
      </w:tr>
      <w:tr w:rsidR="003B7F4D" w:rsidRPr="00086DFA" w:rsidTr="00E13917">
        <w:tc>
          <w:tcPr>
            <w:tcW w:w="567" w:type="dxa"/>
          </w:tcPr>
          <w:p w:rsidR="003B7F4D" w:rsidRPr="00086DFA" w:rsidRDefault="003B7F4D" w:rsidP="0084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3B7F4D" w:rsidRPr="00086DFA" w:rsidRDefault="003B7F4D" w:rsidP="0084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Терлиг-Хаинская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3B7F4D" w:rsidRPr="00086DFA" w:rsidRDefault="003B7F4D" w:rsidP="004060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3B7F4D" w:rsidRDefault="003B7F4D" w:rsidP="004060B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7F4D" w:rsidRDefault="003B7F4D" w:rsidP="004060B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B7F4D" w:rsidRDefault="003B7F4D" w:rsidP="004060B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B7F4D" w:rsidRDefault="003B7F4D" w:rsidP="004060B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B7F4D" w:rsidRDefault="003B7F4D" w:rsidP="004060B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B7F4D" w:rsidRDefault="003B7F4D" w:rsidP="004060B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787DBD" w:rsidRPr="00086DFA" w:rsidTr="00E13917">
        <w:tc>
          <w:tcPr>
            <w:tcW w:w="567" w:type="dxa"/>
          </w:tcPr>
          <w:p w:rsidR="00787DBD" w:rsidRPr="00086DFA" w:rsidRDefault="00787DBD" w:rsidP="002213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787DBD" w:rsidRPr="00086DFA" w:rsidRDefault="00787DBD" w:rsidP="00F73E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 детский сад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787DBD" w:rsidRPr="00086DFA" w:rsidRDefault="00787DBD" w:rsidP="00F73E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787DBD" w:rsidRDefault="00787DBD" w:rsidP="00F73E9A">
            <w:pPr>
              <w:jc w:val="center"/>
            </w:pPr>
            <w:r>
              <w:t>39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87DBD" w:rsidRDefault="00787DBD" w:rsidP="00F73E9A">
            <w:pPr>
              <w:jc w:val="center"/>
            </w:pPr>
            <w:r>
              <w:t>39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87DBD" w:rsidRDefault="00787DBD" w:rsidP="00F73E9A">
            <w:pPr>
              <w:jc w:val="center"/>
            </w:pPr>
            <w:r>
              <w:t>39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87DBD" w:rsidRDefault="00787DBD" w:rsidP="00F73E9A">
            <w:pPr>
              <w:jc w:val="center"/>
            </w:pPr>
            <w:r>
              <w:t>39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87DBD" w:rsidRDefault="00787DBD" w:rsidP="00F73E9A">
            <w:pPr>
              <w:jc w:val="center"/>
            </w:pPr>
            <w:r>
              <w:t>39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87DBD" w:rsidRDefault="00787DBD" w:rsidP="00F73E9A">
            <w:pPr>
              <w:jc w:val="center"/>
            </w:pPr>
            <w:r>
              <w:t>39</w:t>
            </w:r>
          </w:p>
        </w:tc>
      </w:tr>
      <w:tr w:rsidR="00DB3615" w:rsidRPr="00086DFA" w:rsidTr="00E13917">
        <w:tc>
          <w:tcPr>
            <w:tcW w:w="567" w:type="dxa"/>
          </w:tcPr>
          <w:p w:rsidR="00DB3615" w:rsidRPr="00086DFA" w:rsidRDefault="00DB3615" w:rsidP="00AA71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DB3615" w:rsidRPr="00086DFA" w:rsidRDefault="00DB3615" w:rsidP="00F73E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DB3615" w:rsidRPr="00086DFA" w:rsidRDefault="00DB3615" w:rsidP="00F73E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DB3615" w:rsidRDefault="00DB3615" w:rsidP="00F73E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3615" w:rsidRDefault="00DB3615" w:rsidP="00F73E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B3615" w:rsidRDefault="00DB3615" w:rsidP="00F73E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B3615" w:rsidRDefault="00DB3615" w:rsidP="00F73E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3615" w:rsidRDefault="00DB3615" w:rsidP="00F73E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B3615" w:rsidRDefault="00DB3615" w:rsidP="00F73E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AD2EFA" w:rsidRPr="00086DFA" w:rsidTr="00E13917">
        <w:tc>
          <w:tcPr>
            <w:tcW w:w="567" w:type="dxa"/>
          </w:tcPr>
          <w:p w:rsidR="00AD2EFA" w:rsidRPr="00086DFA" w:rsidRDefault="00AD2EFA" w:rsidP="005D7C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AD2EFA" w:rsidRDefault="00AD2E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Т.Б.Куулар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Каа-Хем</w:t>
            </w:r>
            <w:proofErr w:type="spellEnd"/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AD2EFA" w:rsidRDefault="00AD2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AD2EFA" w:rsidRDefault="00AD2EFA">
            <w:pPr>
              <w:jc w:val="center"/>
            </w:pPr>
            <w:r>
              <w:t>1485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D2EFA" w:rsidRDefault="00AD2EFA">
            <w:pPr>
              <w:jc w:val="center"/>
            </w:pPr>
            <w:r>
              <w:t>1485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D2EFA" w:rsidRDefault="00AD2EFA">
            <w:pPr>
              <w:jc w:val="center"/>
            </w:pPr>
            <w:r>
              <w:t>1485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D2EFA" w:rsidRDefault="00AD2EFA">
            <w:pPr>
              <w:jc w:val="center"/>
            </w:pPr>
            <w:r>
              <w:t>1485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D2EFA" w:rsidRDefault="00AD2EFA">
            <w:pPr>
              <w:jc w:val="center"/>
            </w:pPr>
            <w:r>
              <w:t>1485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D2EFA" w:rsidRDefault="00AD2EFA">
            <w:pPr>
              <w:jc w:val="center"/>
            </w:pPr>
            <w:r>
              <w:t>1485</w:t>
            </w:r>
          </w:p>
        </w:tc>
      </w:tr>
      <w:tr w:rsidR="00C540A2" w:rsidRPr="00086DFA" w:rsidTr="00E13917">
        <w:tc>
          <w:tcPr>
            <w:tcW w:w="567" w:type="dxa"/>
          </w:tcPr>
          <w:p w:rsidR="00C540A2" w:rsidRPr="00086DFA" w:rsidRDefault="00C540A2" w:rsidP="00CB09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</w:tcPr>
          <w:p w:rsidR="00C540A2" w:rsidRPr="00086DFA" w:rsidRDefault="00C540A2" w:rsidP="00F73E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Каа-Хем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C540A2" w:rsidRPr="00086DFA" w:rsidRDefault="00C540A2" w:rsidP="00F73E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C540A2" w:rsidRDefault="00C540A2" w:rsidP="00F73E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40A2" w:rsidRDefault="00C540A2" w:rsidP="00F73E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540A2" w:rsidRDefault="00C540A2" w:rsidP="00F73E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540A2" w:rsidRDefault="00C540A2" w:rsidP="00F73E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540A2" w:rsidRDefault="00C540A2" w:rsidP="00F73E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540A2" w:rsidRDefault="00C540A2" w:rsidP="00F73E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</w:t>
            </w:r>
          </w:p>
        </w:tc>
      </w:tr>
      <w:tr w:rsidR="00807CDE" w:rsidRPr="00086DFA" w:rsidTr="00E13917">
        <w:trPr>
          <w:trHeight w:val="299"/>
        </w:trPr>
        <w:tc>
          <w:tcPr>
            <w:tcW w:w="567" w:type="dxa"/>
          </w:tcPr>
          <w:p w:rsidR="00807CDE" w:rsidRPr="00086DFA" w:rsidRDefault="00807CDE" w:rsidP="005D7C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</w:tcPr>
          <w:p w:rsidR="00807CDE" w:rsidRPr="00086DFA" w:rsidRDefault="00807CDE" w:rsidP="00F73E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Сукпакская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807CDE" w:rsidRPr="00086DFA" w:rsidRDefault="00807CDE" w:rsidP="00F73E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807CDE" w:rsidRDefault="00807CDE" w:rsidP="00F73E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7CDE" w:rsidRDefault="00807CDE" w:rsidP="00F73E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07CDE" w:rsidRDefault="00807CDE" w:rsidP="00F73E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807CDE" w:rsidRDefault="00807CDE" w:rsidP="00F73E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07CDE" w:rsidRDefault="00807CDE" w:rsidP="00F73E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07CDE" w:rsidRDefault="00807CDE" w:rsidP="00F73E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</w:tr>
      <w:tr w:rsidR="00157F2B" w:rsidRPr="00086DFA" w:rsidTr="00E13917">
        <w:tc>
          <w:tcPr>
            <w:tcW w:w="567" w:type="dxa"/>
          </w:tcPr>
          <w:p w:rsidR="00157F2B" w:rsidRPr="00086DFA" w:rsidRDefault="00157F2B" w:rsidP="00841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</w:tcPr>
          <w:p w:rsidR="00157F2B" w:rsidRPr="005B623B" w:rsidRDefault="00157F2B" w:rsidP="0029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3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B623B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5B6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6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B623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5B623B">
              <w:rPr>
                <w:rFonts w:ascii="Times New Roman" w:hAnsi="Times New Roman" w:cs="Times New Roman"/>
                <w:sz w:val="24"/>
                <w:szCs w:val="24"/>
              </w:rPr>
              <w:t>легестинская</w:t>
            </w:r>
            <w:proofErr w:type="spellEnd"/>
            <w:r w:rsidRPr="005B623B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157F2B" w:rsidRPr="005B623B" w:rsidRDefault="00157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23B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157F2B" w:rsidRPr="005B623B" w:rsidRDefault="00157F2B">
            <w:pPr>
              <w:jc w:val="center"/>
              <w:rPr>
                <w:rFonts w:ascii="Calibri" w:hAnsi="Calibri" w:cs="Times New Roman"/>
              </w:rPr>
            </w:pPr>
            <w:r w:rsidRPr="005B623B">
              <w:rPr>
                <w:rFonts w:ascii="Calibri" w:hAnsi="Calibri" w:cs="Times New Roman"/>
              </w:rPr>
              <w:t>280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7F2B" w:rsidRPr="005B623B" w:rsidRDefault="00157F2B">
            <w:pPr>
              <w:jc w:val="center"/>
              <w:rPr>
                <w:rFonts w:ascii="Calibri" w:hAnsi="Calibri" w:cs="Times New Roman"/>
              </w:rPr>
            </w:pPr>
            <w:r w:rsidRPr="005B623B">
              <w:rPr>
                <w:rFonts w:ascii="Calibri" w:hAnsi="Calibri" w:cs="Times New Roman"/>
              </w:rPr>
              <w:t>280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7F2B" w:rsidRPr="005B623B" w:rsidRDefault="00157F2B">
            <w:pPr>
              <w:jc w:val="center"/>
              <w:rPr>
                <w:rFonts w:ascii="Calibri" w:hAnsi="Calibri" w:cs="Times New Roman"/>
              </w:rPr>
            </w:pPr>
            <w:r w:rsidRPr="005B623B">
              <w:rPr>
                <w:rFonts w:ascii="Calibri" w:hAnsi="Calibri" w:cs="Times New Roman"/>
              </w:rPr>
              <w:t>280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57F2B" w:rsidRPr="005B623B" w:rsidRDefault="00157F2B">
            <w:pPr>
              <w:jc w:val="center"/>
              <w:rPr>
                <w:rFonts w:ascii="Calibri" w:hAnsi="Calibri" w:cs="Times New Roman"/>
              </w:rPr>
            </w:pPr>
            <w:r w:rsidRPr="005B623B">
              <w:rPr>
                <w:rFonts w:ascii="Calibri" w:hAnsi="Calibri" w:cs="Times New Roman"/>
              </w:rPr>
              <w:t>280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57F2B" w:rsidRPr="005B623B" w:rsidRDefault="00157F2B">
            <w:pPr>
              <w:jc w:val="center"/>
              <w:rPr>
                <w:rFonts w:ascii="Calibri" w:hAnsi="Calibri" w:cs="Times New Roman"/>
              </w:rPr>
            </w:pPr>
            <w:r w:rsidRPr="005B623B">
              <w:rPr>
                <w:rFonts w:ascii="Calibri" w:hAnsi="Calibri" w:cs="Times New Roman"/>
              </w:rPr>
              <w:t>280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7F2B" w:rsidRPr="005B623B" w:rsidRDefault="00157F2B">
            <w:pPr>
              <w:jc w:val="center"/>
              <w:rPr>
                <w:rFonts w:ascii="Calibri" w:hAnsi="Calibri" w:cs="Times New Roman"/>
              </w:rPr>
            </w:pPr>
            <w:r w:rsidRPr="005B623B">
              <w:rPr>
                <w:rFonts w:ascii="Calibri" w:hAnsi="Calibri" w:cs="Times New Roman"/>
              </w:rPr>
              <w:t>280</w:t>
            </w:r>
          </w:p>
        </w:tc>
      </w:tr>
      <w:tr w:rsidR="00157F2B" w:rsidRPr="00086DFA" w:rsidTr="00E13917">
        <w:tc>
          <w:tcPr>
            <w:tcW w:w="567" w:type="dxa"/>
          </w:tcPr>
          <w:p w:rsidR="00157F2B" w:rsidRPr="00086DFA" w:rsidRDefault="00157F2B" w:rsidP="005D7C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</w:tcPr>
          <w:p w:rsidR="00157F2B" w:rsidRPr="00086DFA" w:rsidRDefault="00157F2B" w:rsidP="00F73E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Целинная  СОШ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157F2B" w:rsidRPr="00086DFA" w:rsidRDefault="00157F2B" w:rsidP="00F73E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157F2B" w:rsidRDefault="00157F2B" w:rsidP="00F73E9A">
            <w:pPr>
              <w:jc w:val="center"/>
            </w:pPr>
            <w:r>
              <w:t>206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7F2B" w:rsidRDefault="00157F2B" w:rsidP="00F73E9A">
            <w:pPr>
              <w:jc w:val="center"/>
            </w:pPr>
            <w:r>
              <w:t>206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7F2B" w:rsidRDefault="00157F2B" w:rsidP="00F73E9A">
            <w:pPr>
              <w:jc w:val="center"/>
            </w:pPr>
            <w:r>
              <w:t>206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57F2B" w:rsidRDefault="00157F2B" w:rsidP="00F73E9A">
            <w:pPr>
              <w:jc w:val="center"/>
            </w:pPr>
            <w:r>
              <w:t>206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57F2B" w:rsidRDefault="00157F2B" w:rsidP="00F73E9A">
            <w:pPr>
              <w:jc w:val="center"/>
            </w:pPr>
            <w:r>
              <w:t>206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7F2B" w:rsidRDefault="00157F2B" w:rsidP="00F73E9A">
            <w:pPr>
              <w:jc w:val="center"/>
            </w:pPr>
            <w:r>
              <w:t>206</w:t>
            </w:r>
          </w:p>
        </w:tc>
      </w:tr>
      <w:tr w:rsidR="00295789" w:rsidRPr="00086DFA" w:rsidTr="00E13917">
        <w:tc>
          <w:tcPr>
            <w:tcW w:w="567" w:type="dxa"/>
          </w:tcPr>
          <w:p w:rsidR="00295789" w:rsidRPr="00086DFA" w:rsidRDefault="00295789" w:rsidP="005D7C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</w:tcPr>
          <w:p w:rsidR="00295789" w:rsidRPr="00086DFA" w:rsidRDefault="00295789" w:rsidP="00F73E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Шамбалыгская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295789" w:rsidRPr="00086DFA" w:rsidRDefault="00295789" w:rsidP="00F73E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295789" w:rsidRDefault="00295789" w:rsidP="00F73E9A">
            <w:pPr>
              <w:jc w:val="center"/>
            </w:pPr>
            <w:r>
              <w:t>83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95789" w:rsidRDefault="00295789" w:rsidP="00F73E9A">
            <w:pPr>
              <w:jc w:val="center"/>
            </w:pPr>
            <w:r>
              <w:t>83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95789" w:rsidRDefault="00295789" w:rsidP="00F73E9A">
            <w:pPr>
              <w:jc w:val="center"/>
            </w:pPr>
            <w:r>
              <w:t>83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95789" w:rsidRDefault="00295789" w:rsidP="00F73E9A">
            <w:pPr>
              <w:jc w:val="center"/>
            </w:pPr>
            <w:r>
              <w:t>83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95789" w:rsidRDefault="00295789" w:rsidP="00F73E9A">
            <w:pPr>
              <w:jc w:val="center"/>
            </w:pPr>
            <w:r>
              <w:t>83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95789" w:rsidRDefault="00295789" w:rsidP="00F73E9A">
            <w:pPr>
              <w:jc w:val="center"/>
            </w:pPr>
            <w:r>
              <w:t>83</w:t>
            </w:r>
          </w:p>
        </w:tc>
      </w:tr>
      <w:tr w:rsidR="00436EE2" w:rsidRPr="00086DFA" w:rsidTr="00E13917">
        <w:tc>
          <w:tcPr>
            <w:tcW w:w="567" w:type="dxa"/>
          </w:tcPr>
          <w:p w:rsidR="00436EE2" w:rsidRPr="00086DFA" w:rsidRDefault="00436EE2" w:rsidP="004060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</w:tcPr>
          <w:p w:rsidR="00436EE2" w:rsidRPr="00086DFA" w:rsidRDefault="00436EE2" w:rsidP="00F73E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Ээрбекская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436EE2" w:rsidRPr="00086DFA" w:rsidRDefault="00436EE2" w:rsidP="00F73E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436EE2" w:rsidRDefault="00436EE2" w:rsidP="00F73E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36EE2" w:rsidRDefault="00436EE2" w:rsidP="00F73E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36EE2" w:rsidRDefault="00436EE2" w:rsidP="00F73E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36EE2" w:rsidRDefault="00436EE2" w:rsidP="00F73E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36EE2" w:rsidRDefault="00436EE2" w:rsidP="00F73E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36EE2" w:rsidRDefault="00436EE2" w:rsidP="00F73E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bookmarkEnd w:id="0"/>
    </w:tbl>
    <w:p w:rsidR="00D114D7" w:rsidRDefault="00D114D7" w:rsidP="00FD7A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44E16" w:rsidRDefault="00B44E16" w:rsidP="002074E1">
      <w:pPr>
        <w:pStyle w:val="a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44E16" w:rsidRDefault="00E13917" w:rsidP="00E13917">
      <w:pPr>
        <w:pStyle w:val="a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13917">
        <w:rPr>
          <w:rFonts w:ascii="Times New Roman" w:eastAsia="Calibri" w:hAnsi="Times New Roman" w:cs="Times New Roman"/>
          <w:bCs/>
          <w:sz w:val="24"/>
          <w:szCs w:val="24"/>
        </w:rPr>
        <w:t>Исполнитель: ФИО, телефон</w:t>
      </w:r>
      <w:r w:rsidR="0042793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427936">
        <w:rPr>
          <w:rFonts w:ascii="Times New Roman" w:eastAsia="Calibri" w:hAnsi="Times New Roman" w:cs="Times New Roman"/>
          <w:bCs/>
          <w:sz w:val="24"/>
          <w:szCs w:val="24"/>
        </w:rPr>
        <w:t>Селик</w:t>
      </w:r>
      <w:proofErr w:type="spellEnd"/>
      <w:r w:rsidR="00427936">
        <w:rPr>
          <w:rFonts w:ascii="Times New Roman" w:eastAsia="Calibri" w:hAnsi="Times New Roman" w:cs="Times New Roman"/>
          <w:bCs/>
          <w:sz w:val="24"/>
          <w:szCs w:val="24"/>
        </w:rPr>
        <w:t xml:space="preserve"> Н.А. 89232674694</w:t>
      </w:r>
    </w:p>
    <w:sectPr w:rsidR="00B44E16" w:rsidSect="00D7124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7A67"/>
    <w:rsid w:val="00010996"/>
    <w:rsid w:val="00025CAE"/>
    <w:rsid w:val="00086DFA"/>
    <w:rsid w:val="00103A69"/>
    <w:rsid w:val="001500EA"/>
    <w:rsid w:val="00157F2B"/>
    <w:rsid w:val="001C292C"/>
    <w:rsid w:val="002074E1"/>
    <w:rsid w:val="0022136E"/>
    <w:rsid w:val="0022352D"/>
    <w:rsid w:val="00275D65"/>
    <w:rsid w:val="002934AA"/>
    <w:rsid w:val="00295789"/>
    <w:rsid w:val="00352CD2"/>
    <w:rsid w:val="00353589"/>
    <w:rsid w:val="00384E81"/>
    <w:rsid w:val="003B7F4D"/>
    <w:rsid w:val="003D552E"/>
    <w:rsid w:val="004060B5"/>
    <w:rsid w:val="00406416"/>
    <w:rsid w:val="00427936"/>
    <w:rsid w:val="00430FF7"/>
    <w:rsid w:val="004364A1"/>
    <w:rsid w:val="00436EE2"/>
    <w:rsid w:val="00441417"/>
    <w:rsid w:val="004F7A3C"/>
    <w:rsid w:val="00532D3F"/>
    <w:rsid w:val="005340AC"/>
    <w:rsid w:val="005B623B"/>
    <w:rsid w:val="005D7CC4"/>
    <w:rsid w:val="00647F46"/>
    <w:rsid w:val="006662D6"/>
    <w:rsid w:val="006B0658"/>
    <w:rsid w:val="006B6A97"/>
    <w:rsid w:val="006C3A86"/>
    <w:rsid w:val="006E4AB4"/>
    <w:rsid w:val="00787DBD"/>
    <w:rsid w:val="00791C20"/>
    <w:rsid w:val="00802B84"/>
    <w:rsid w:val="00807CDE"/>
    <w:rsid w:val="008252EE"/>
    <w:rsid w:val="00837E7E"/>
    <w:rsid w:val="00841CCB"/>
    <w:rsid w:val="00892453"/>
    <w:rsid w:val="008B44AE"/>
    <w:rsid w:val="0091172E"/>
    <w:rsid w:val="00920D24"/>
    <w:rsid w:val="00954A81"/>
    <w:rsid w:val="009727BA"/>
    <w:rsid w:val="009E5D4B"/>
    <w:rsid w:val="00A312D0"/>
    <w:rsid w:val="00A67CB9"/>
    <w:rsid w:val="00AA713C"/>
    <w:rsid w:val="00AD2EFA"/>
    <w:rsid w:val="00B44E16"/>
    <w:rsid w:val="00B7370A"/>
    <w:rsid w:val="00C540A2"/>
    <w:rsid w:val="00CB09CD"/>
    <w:rsid w:val="00CE3CB7"/>
    <w:rsid w:val="00D114D7"/>
    <w:rsid w:val="00D452D3"/>
    <w:rsid w:val="00D52390"/>
    <w:rsid w:val="00D535AA"/>
    <w:rsid w:val="00D61565"/>
    <w:rsid w:val="00D7124E"/>
    <w:rsid w:val="00D83750"/>
    <w:rsid w:val="00D97964"/>
    <w:rsid w:val="00DB3615"/>
    <w:rsid w:val="00DB4772"/>
    <w:rsid w:val="00DE3E40"/>
    <w:rsid w:val="00DE6AFF"/>
    <w:rsid w:val="00E13917"/>
    <w:rsid w:val="00E25D6A"/>
    <w:rsid w:val="00E6796E"/>
    <w:rsid w:val="00F45BE0"/>
    <w:rsid w:val="00FC359A"/>
    <w:rsid w:val="00FD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A67"/>
    <w:pPr>
      <w:spacing w:after="0" w:line="240" w:lineRule="auto"/>
    </w:pPr>
  </w:style>
  <w:style w:type="table" w:styleId="a4">
    <w:name w:val="Table Grid"/>
    <w:basedOn w:val="a1"/>
    <w:uiPriority w:val="59"/>
    <w:rsid w:val="00D114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4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A67"/>
    <w:pPr>
      <w:spacing w:after="0" w:line="240" w:lineRule="auto"/>
    </w:pPr>
  </w:style>
  <w:style w:type="table" w:styleId="a4">
    <w:name w:val="Table Grid"/>
    <w:basedOn w:val="a1"/>
    <w:uiPriority w:val="59"/>
    <w:rsid w:val="00D114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4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Сайдам</cp:lastModifiedBy>
  <cp:revision>16</cp:revision>
  <cp:lastPrinted>2020-12-04T02:34:00Z</cp:lastPrinted>
  <dcterms:created xsi:type="dcterms:W3CDTF">2020-12-04T02:43:00Z</dcterms:created>
  <dcterms:modified xsi:type="dcterms:W3CDTF">2020-12-21T10:16:00Z</dcterms:modified>
</cp:coreProperties>
</file>