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C3" w:rsidRDefault="00B552C3" w:rsidP="00B55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КАДРОВАЯ ОБЕСПЕЧЕННОСТЬ ПЕДАГОГИЧЕСКИМИ КАДРАМИ</w:t>
      </w:r>
    </w:p>
    <w:p w:rsidR="00B552C3" w:rsidRDefault="00B552C3" w:rsidP="00B552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F6606D" w:rsidP="00B552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2020-2021УЧ.Г.</w:t>
      </w:r>
    </w:p>
    <w:p w:rsidR="00B552C3" w:rsidRDefault="00B552C3" w:rsidP="00B552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Школа укомплектована педагогическими кадрами. </w:t>
      </w:r>
    </w:p>
    <w:p w:rsidR="00B552C3" w:rsidRDefault="00B552C3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 руководящие работники –  4 человек;</w:t>
      </w:r>
    </w:p>
    <w:p w:rsidR="00B552C3" w:rsidRPr="001E7171" w:rsidRDefault="00B552C3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учителя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предметники </w:t>
      </w: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="00A94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человек;</w:t>
      </w:r>
    </w:p>
    <w:p w:rsidR="00B552C3" w:rsidRPr="001E7171" w:rsidRDefault="00B552C3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другие педагогические работники:</w:t>
      </w:r>
    </w:p>
    <w:p w:rsidR="00B552C3" w:rsidRPr="001E7171" w:rsidRDefault="00B552C3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– 1 человек,</w:t>
      </w:r>
    </w:p>
    <w:p w:rsidR="00B552C3" w:rsidRPr="001E7171" w:rsidRDefault="00B552C3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–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 </w:t>
      </w: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E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552C3" w:rsidRDefault="00B552C3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соцпедагоги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B552C3" w:rsidRDefault="00B552C3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A22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– 7 чел.</w:t>
      </w:r>
    </w:p>
    <w:p w:rsidR="00B552C3" w:rsidRDefault="00B552C3" w:rsidP="00543102">
      <w:pPr>
        <w:tabs>
          <w:tab w:val="left" w:pos="2925"/>
        </w:tabs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педагог-организатор </w:t>
      </w:r>
      <w:r w:rsidR="00114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чел.</w:t>
      </w:r>
    </w:p>
    <w:p w:rsidR="00114898" w:rsidRDefault="00114898" w:rsidP="00B552C3">
      <w:p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– совместители 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54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B552C3" w:rsidRDefault="00B552C3" w:rsidP="00B552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52C3" w:rsidRPr="001F4B6F" w:rsidRDefault="00B552C3" w:rsidP="00B55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6F">
        <w:rPr>
          <w:rFonts w:ascii="Times New Roman" w:hAnsi="Times New Roman" w:cs="Times New Roman"/>
          <w:b/>
          <w:sz w:val="24"/>
          <w:szCs w:val="24"/>
        </w:rPr>
        <w:t>ВОЗРАСТНОЙ СОСТАВ ПЕДАГОГОВ</w:t>
      </w:r>
    </w:p>
    <w:p w:rsidR="00B552C3" w:rsidRPr="001F4B6F" w:rsidRDefault="00B552C3" w:rsidP="00B55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6F">
        <w:rPr>
          <w:rFonts w:ascii="Times New Roman" w:hAnsi="Times New Roman" w:cs="Times New Roman"/>
          <w:b/>
          <w:sz w:val="24"/>
          <w:szCs w:val="24"/>
        </w:rPr>
        <w:t>МБОУ СУКПАКСКОЙ СОШ ИМ. Б.И. АРАПТАНА</w:t>
      </w:r>
    </w:p>
    <w:p w:rsidR="00B552C3" w:rsidRPr="001F4B6F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3"/>
        <w:gridCol w:w="2490"/>
        <w:gridCol w:w="2385"/>
        <w:gridCol w:w="2278"/>
      </w:tblGrid>
      <w:tr w:rsidR="00B552C3" w:rsidRPr="00CD6E3F" w:rsidTr="00B552C3">
        <w:tc>
          <w:tcPr>
            <w:tcW w:w="2043" w:type="dxa"/>
          </w:tcPr>
          <w:p w:rsidR="00B552C3" w:rsidRDefault="00B552C3" w:rsidP="00B552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B552C3" w:rsidRPr="00CD6E3F" w:rsidRDefault="00B552C3" w:rsidP="00B552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30 лет</w:t>
            </w:r>
          </w:p>
        </w:tc>
        <w:tc>
          <w:tcPr>
            <w:tcW w:w="2490" w:type="dxa"/>
          </w:tcPr>
          <w:p w:rsidR="00B552C3" w:rsidRDefault="00B552C3" w:rsidP="00B552C3">
            <w:pPr>
              <w:pStyle w:val="a3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B552C3" w:rsidRPr="00CD6E3F" w:rsidRDefault="00B552C3" w:rsidP="00B552C3">
            <w:pPr>
              <w:pStyle w:val="a3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40 лет</w:t>
            </w:r>
          </w:p>
        </w:tc>
        <w:tc>
          <w:tcPr>
            <w:tcW w:w="2385" w:type="dxa"/>
          </w:tcPr>
          <w:p w:rsidR="00B552C3" w:rsidRDefault="00B552C3" w:rsidP="00B552C3">
            <w:pPr>
              <w:pStyle w:val="a3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B552C3" w:rsidRPr="00CD6E3F" w:rsidRDefault="00B552C3" w:rsidP="00B552C3">
            <w:pPr>
              <w:pStyle w:val="a3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50 лет</w:t>
            </w:r>
          </w:p>
        </w:tc>
        <w:tc>
          <w:tcPr>
            <w:tcW w:w="2278" w:type="dxa"/>
          </w:tcPr>
          <w:p w:rsidR="00B552C3" w:rsidRDefault="00B552C3" w:rsidP="00B552C3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B552C3" w:rsidRPr="00CD6E3F" w:rsidRDefault="00B552C3" w:rsidP="00B552C3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50 лет и выше</w:t>
            </w:r>
          </w:p>
        </w:tc>
      </w:tr>
      <w:tr w:rsidR="00B552C3" w:rsidRPr="00674231" w:rsidTr="00B552C3">
        <w:tc>
          <w:tcPr>
            <w:tcW w:w="2043" w:type="dxa"/>
          </w:tcPr>
          <w:p w:rsidR="00B552C3" w:rsidRPr="00674231" w:rsidRDefault="00B552C3" w:rsidP="00B552C3">
            <w:pPr>
              <w:spacing w:before="195" w:after="19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0" w:type="dxa"/>
          </w:tcPr>
          <w:p w:rsidR="00B552C3" w:rsidRPr="00674231" w:rsidRDefault="000E6DDA" w:rsidP="00B552C3">
            <w:pPr>
              <w:spacing w:before="195" w:after="195"/>
              <w:ind w:lef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5" w:type="dxa"/>
          </w:tcPr>
          <w:p w:rsidR="00B552C3" w:rsidRPr="00674231" w:rsidRDefault="000E6DDA" w:rsidP="00A946E4">
            <w:pPr>
              <w:spacing w:before="195" w:after="195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B552C3" w:rsidRPr="00674231" w:rsidRDefault="000E6DDA" w:rsidP="00B552C3">
            <w:pPr>
              <w:spacing w:before="195" w:after="195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B552C3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6F">
        <w:rPr>
          <w:rFonts w:ascii="Times New Roman" w:hAnsi="Times New Roman" w:cs="Times New Roman"/>
          <w:b/>
          <w:sz w:val="24"/>
          <w:szCs w:val="24"/>
        </w:rPr>
        <w:t>ВОЗРАСТНОЙ СОСТАВ ПЕДАГОГОВ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МЕТОДИЧЕСКИМ ОБЪЕДИНЕНИЯМ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6"/>
        <w:gridCol w:w="1312"/>
        <w:gridCol w:w="1559"/>
        <w:gridCol w:w="1559"/>
        <w:gridCol w:w="1525"/>
      </w:tblGrid>
      <w:tr w:rsidR="00B552C3" w:rsidTr="00B552C3">
        <w:tc>
          <w:tcPr>
            <w:tcW w:w="3616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6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552C3" w:rsidRDefault="00B552C3" w:rsidP="00B552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B552C3" w:rsidRPr="00CD6E3F" w:rsidRDefault="00B552C3" w:rsidP="00B552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30 лет</w:t>
            </w:r>
          </w:p>
        </w:tc>
        <w:tc>
          <w:tcPr>
            <w:tcW w:w="1559" w:type="dxa"/>
          </w:tcPr>
          <w:p w:rsidR="00B552C3" w:rsidRDefault="00B552C3" w:rsidP="00B552C3">
            <w:pPr>
              <w:pStyle w:val="a3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B552C3" w:rsidRPr="00CD6E3F" w:rsidRDefault="00B552C3" w:rsidP="00B552C3">
            <w:pPr>
              <w:pStyle w:val="a3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40 лет</w:t>
            </w:r>
          </w:p>
        </w:tc>
        <w:tc>
          <w:tcPr>
            <w:tcW w:w="1559" w:type="dxa"/>
          </w:tcPr>
          <w:p w:rsidR="00B552C3" w:rsidRDefault="00B552C3" w:rsidP="00B552C3">
            <w:pPr>
              <w:pStyle w:val="a3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B552C3" w:rsidRPr="00CD6E3F" w:rsidRDefault="00B552C3" w:rsidP="00B552C3">
            <w:pPr>
              <w:pStyle w:val="a3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50 лет</w:t>
            </w:r>
          </w:p>
        </w:tc>
        <w:tc>
          <w:tcPr>
            <w:tcW w:w="1525" w:type="dxa"/>
          </w:tcPr>
          <w:p w:rsidR="00B552C3" w:rsidRDefault="00B552C3" w:rsidP="00B552C3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B552C3" w:rsidRPr="00CD6E3F" w:rsidRDefault="00B552C3" w:rsidP="00B552C3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50 лет и выше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1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31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12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31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1312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552C3" w:rsidRPr="0008379E" w:rsidRDefault="009C5FDB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цикл</w:t>
            </w:r>
          </w:p>
        </w:tc>
        <w:tc>
          <w:tcPr>
            <w:tcW w:w="131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52C3" w:rsidRPr="0008379E" w:rsidRDefault="00544E6E" w:rsidP="0054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Политехнический цикл</w:t>
            </w:r>
          </w:p>
        </w:tc>
        <w:tc>
          <w:tcPr>
            <w:tcW w:w="1312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B552C3" w:rsidRPr="0008379E" w:rsidRDefault="00544E6E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Физкультура, ОБЖ</w:t>
            </w:r>
          </w:p>
        </w:tc>
        <w:tc>
          <w:tcPr>
            <w:tcW w:w="1312" w:type="dxa"/>
          </w:tcPr>
          <w:p w:rsidR="00B552C3" w:rsidRPr="0008379E" w:rsidRDefault="000837A2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52C3" w:rsidRPr="0008379E" w:rsidRDefault="000837A2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552C3" w:rsidRPr="0008379E" w:rsidRDefault="000837A2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психологи, педагоги ВУД, организаторы, патриот</w:t>
            </w:r>
          </w:p>
        </w:tc>
        <w:tc>
          <w:tcPr>
            <w:tcW w:w="131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552C3" w:rsidRPr="0008379E" w:rsidRDefault="00A721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552C3" w:rsidRPr="0008379E" w:rsidRDefault="00A721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52C3" w:rsidTr="00B552C3">
        <w:tc>
          <w:tcPr>
            <w:tcW w:w="3616" w:type="dxa"/>
          </w:tcPr>
          <w:p w:rsidR="00B552C3" w:rsidRPr="001F4B6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312" w:type="dxa"/>
          </w:tcPr>
          <w:p w:rsidR="00B552C3" w:rsidRPr="0008379E" w:rsidRDefault="00A721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552C3" w:rsidRPr="0008379E" w:rsidRDefault="00A721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552C3" w:rsidRPr="0008379E" w:rsidRDefault="00A721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B552C3" w:rsidRPr="0008379E" w:rsidRDefault="00B552C3" w:rsidP="00A7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52C3" w:rsidTr="00B552C3">
        <w:tc>
          <w:tcPr>
            <w:tcW w:w="3616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12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B552C3" w:rsidP="00A7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B552C3" w:rsidP="00A7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A721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B552C3" w:rsidP="00A7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552C3" w:rsidRDefault="00B552C3" w:rsidP="00B552C3"/>
    <w:p w:rsidR="00B552C3" w:rsidRDefault="00223149" w:rsidP="00223149">
      <w:pPr>
        <w:tabs>
          <w:tab w:val="left" w:pos="67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52C3" w:rsidRPr="00FE0CA9">
        <w:rPr>
          <w:rFonts w:ascii="Times New Roman" w:hAnsi="Times New Roman" w:cs="Times New Roman"/>
          <w:b/>
          <w:sz w:val="24"/>
          <w:szCs w:val="24"/>
        </w:rPr>
        <w:t>СТАТИСТИЧЕСКИЕ ДАННЫЕ ПО ПЕДАГОГИЧЕСКОМУ СТАЖУ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2398"/>
        <w:gridCol w:w="2398"/>
        <w:gridCol w:w="2417"/>
      </w:tblGrid>
      <w:tr w:rsidR="00B552C3" w:rsidRPr="000212AE" w:rsidTr="00B552C3">
        <w:tc>
          <w:tcPr>
            <w:tcW w:w="2250" w:type="dxa"/>
          </w:tcPr>
          <w:p w:rsidR="00B552C3" w:rsidRPr="000212AE" w:rsidRDefault="00B552C3" w:rsidP="00B552C3">
            <w:pPr>
              <w:spacing w:before="195" w:after="195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2398" w:type="dxa"/>
          </w:tcPr>
          <w:p w:rsidR="00B552C3" w:rsidRPr="000212AE" w:rsidRDefault="00B552C3" w:rsidP="00B552C3">
            <w:pPr>
              <w:spacing w:before="195" w:after="195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10 лет</w:t>
            </w:r>
          </w:p>
        </w:tc>
        <w:tc>
          <w:tcPr>
            <w:tcW w:w="2398" w:type="dxa"/>
          </w:tcPr>
          <w:p w:rsidR="00B552C3" w:rsidRPr="000212AE" w:rsidRDefault="00B552C3" w:rsidP="00B552C3">
            <w:pPr>
              <w:spacing w:before="195" w:after="195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25 лет</w:t>
            </w:r>
          </w:p>
        </w:tc>
        <w:tc>
          <w:tcPr>
            <w:tcW w:w="2417" w:type="dxa"/>
          </w:tcPr>
          <w:p w:rsidR="00B552C3" w:rsidRPr="000212AE" w:rsidRDefault="00B552C3" w:rsidP="00B552C3">
            <w:pPr>
              <w:spacing w:before="195" w:after="195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25 лет</w:t>
            </w:r>
          </w:p>
        </w:tc>
      </w:tr>
      <w:tr w:rsidR="00B552C3" w:rsidRPr="00776294" w:rsidTr="00B552C3">
        <w:tc>
          <w:tcPr>
            <w:tcW w:w="2250" w:type="dxa"/>
          </w:tcPr>
          <w:p w:rsidR="00B552C3" w:rsidRPr="00776294" w:rsidRDefault="00AB7D1A" w:rsidP="00B552C3">
            <w:pPr>
              <w:spacing w:before="195" w:after="195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8" w:type="dxa"/>
          </w:tcPr>
          <w:p w:rsidR="00B552C3" w:rsidRPr="00776294" w:rsidRDefault="00AB7D1A" w:rsidP="00B552C3">
            <w:pPr>
              <w:spacing w:before="195" w:after="195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8" w:type="dxa"/>
          </w:tcPr>
          <w:p w:rsidR="00B552C3" w:rsidRPr="00776294" w:rsidRDefault="00AB7D1A" w:rsidP="009C5FDB">
            <w:pPr>
              <w:spacing w:before="195" w:after="195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C5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dxa"/>
          </w:tcPr>
          <w:p w:rsidR="00B552C3" w:rsidRPr="00776294" w:rsidRDefault="00AB7D1A" w:rsidP="00B552C3">
            <w:pPr>
              <w:spacing w:before="195" w:after="195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B552C3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CA9">
        <w:rPr>
          <w:rFonts w:ascii="Times New Roman" w:hAnsi="Times New Roman" w:cs="Times New Roman"/>
          <w:b/>
          <w:sz w:val="24"/>
          <w:szCs w:val="24"/>
        </w:rPr>
        <w:t>СТАТИСТИЧЕСКИЕ ДАННЫЕ ПО ПЕДАГОГИЧЕСКОМУ СТАЖУ</w:t>
      </w:r>
    </w:p>
    <w:p w:rsidR="00B552C3" w:rsidRPr="00FE0CA9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(методические объединения)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273"/>
        <w:gridCol w:w="1876"/>
        <w:gridCol w:w="1880"/>
        <w:gridCol w:w="1882"/>
      </w:tblGrid>
      <w:tr w:rsidR="00B552C3" w:rsidTr="00B552C3">
        <w:tc>
          <w:tcPr>
            <w:tcW w:w="266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6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2C3" w:rsidRPr="000212AE" w:rsidRDefault="00B552C3" w:rsidP="00B552C3">
            <w:pPr>
              <w:spacing w:before="195" w:after="195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1876" w:type="dxa"/>
          </w:tcPr>
          <w:p w:rsidR="00B552C3" w:rsidRPr="000212AE" w:rsidRDefault="00B552C3" w:rsidP="00B552C3">
            <w:pPr>
              <w:spacing w:before="195" w:after="195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10 лет</w:t>
            </w:r>
          </w:p>
        </w:tc>
        <w:tc>
          <w:tcPr>
            <w:tcW w:w="1880" w:type="dxa"/>
          </w:tcPr>
          <w:p w:rsidR="00B552C3" w:rsidRPr="000212AE" w:rsidRDefault="00B552C3" w:rsidP="00B552C3">
            <w:pPr>
              <w:spacing w:before="195" w:after="195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25 лет</w:t>
            </w:r>
          </w:p>
        </w:tc>
        <w:tc>
          <w:tcPr>
            <w:tcW w:w="1882" w:type="dxa"/>
          </w:tcPr>
          <w:p w:rsidR="00B552C3" w:rsidRPr="000212AE" w:rsidRDefault="00B552C3" w:rsidP="00B552C3">
            <w:pPr>
              <w:spacing w:before="195" w:after="195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25 лет</w:t>
            </w: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3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552C3" w:rsidRPr="0008379E" w:rsidRDefault="00F6606D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273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552C3" w:rsidRPr="0008379E" w:rsidRDefault="00F6606D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B552C3" w:rsidRPr="0008379E" w:rsidRDefault="00F6606D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3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B552C3" w:rsidRPr="0008379E" w:rsidRDefault="00937385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273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1273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B552C3" w:rsidRPr="0008379E" w:rsidRDefault="009C5FDB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цикл</w:t>
            </w:r>
          </w:p>
        </w:tc>
        <w:tc>
          <w:tcPr>
            <w:tcW w:w="1273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Политехнический цикл</w:t>
            </w:r>
          </w:p>
        </w:tc>
        <w:tc>
          <w:tcPr>
            <w:tcW w:w="1273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Физкультура, ОБЖ</w:t>
            </w:r>
          </w:p>
        </w:tc>
        <w:tc>
          <w:tcPr>
            <w:tcW w:w="1273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Pr="0008379E" w:rsidRDefault="00B552C3" w:rsidP="0051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психологи, педагоги ВУД, организаторы, патриот</w:t>
            </w:r>
          </w:p>
        </w:tc>
        <w:tc>
          <w:tcPr>
            <w:tcW w:w="1273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A1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A1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A1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A1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52C3" w:rsidTr="00B552C3">
        <w:tc>
          <w:tcPr>
            <w:tcW w:w="2660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3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2" w:type="dxa"/>
          </w:tcPr>
          <w:p w:rsidR="00B552C3" w:rsidRPr="0008379E" w:rsidRDefault="00517FA1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552C3" w:rsidTr="00B552C3">
        <w:tc>
          <w:tcPr>
            <w:tcW w:w="266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3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B552C3" w:rsidP="0051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9C300B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B552C3" w:rsidP="009C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9C300B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23149" w:rsidRDefault="00223149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CA9">
        <w:rPr>
          <w:rFonts w:ascii="Times New Roman" w:hAnsi="Times New Roman" w:cs="Times New Roman"/>
          <w:b/>
          <w:sz w:val="24"/>
          <w:szCs w:val="24"/>
        </w:rPr>
        <w:t>СТАТИСТИЧЕСКИЕ ДАННЫЕ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УРОВНЮ ОБРАЗОВАНИЯ</w:t>
      </w:r>
    </w:p>
    <w:tbl>
      <w:tblPr>
        <w:tblStyle w:val="a5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B552C3" w:rsidRPr="00CF6931" w:rsidTr="00B552C3">
        <w:trPr>
          <w:trHeight w:val="562"/>
        </w:trPr>
        <w:tc>
          <w:tcPr>
            <w:tcW w:w="3369" w:type="dxa"/>
            <w:vAlign w:val="center"/>
          </w:tcPr>
          <w:p w:rsidR="00B552C3" w:rsidRPr="00CF6931" w:rsidRDefault="00B552C3" w:rsidP="00B552C3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3260" w:type="dxa"/>
          </w:tcPr>
          <w:p w:rsidR="00B552C3" w:rsidRDefault="00B552C3" w:rsidP="00B552C3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2942" w:type="dxa"/>
          </w:tcPr>
          <w:p w:rsidR="00B552C3" w:rsidRDefault="00B552C3" w:rsidP="00B552C3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3369" w:type="dxa"/>
          </w:tcPr>
          <w:p w:rsidR="00B552C3" w:rsidRDefault="00B552C3" w:rsidP="00B552C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3260" w:type="dxa"/>
          </w:tcPr>
          <w:p w:rsidR="00B552C3" w:rsidRDefault="009C5FDB" w:rsidP="00B552C3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42" w:type="dxa"/>
          </w:tcPr>
          <w:p w:rsidR="00B552C3" w:rsidRDefault="00B552C3" w:rsidP="00B552C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Tr="00B552C3">
        <w:tc>
          <w:tcPr>
            <w:tcW w:w="3369" w:type="dxa"/>
          </w:tcPr>
          <w:p w:rsidR="00B552C3" w:rsidRDefault="00B552C3" w:rsidP="00B552C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непедагогическое</w:t>
            </w:r>
          </w:p>
        </w:tc>
        <w:tc>
          <w:tcPr>
            <w:tcW w:w="3260" w:type="dxa"/>
          </w:tcPr>
          <w:p w:rsidR="00B552C3" w:rsidRDefault="009C300B" w:rsidP="00B552C3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B552C3" w:rsidRPr="00223149" w:rsidRDefault="00B552C3" w:rsidP="00B552C3">
            <w:pPr>
              <w:ind w:left="9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  <w:r w:rsidR="009C3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300B">
              <w:t xml:space="preserve"> </w:t>
            </w:r>
            <w:proofErr w:type="spellStart"/>
            <w:r w:rsidR="009C300B" w:rsidRPr="009C300B">
              <w:rPr>
                <w:rFonts w:ascii="Times New Roman" w:hAnsi="Times New Roman" w:cs="Times New Roman"/>
                <w:sz w:val="24"/>
                <w:szCs w:val="24"/>
              </w:rPr>
              <w:t>Моге</w:t>
            </w:r>
            <w:proofErr w:type="spellEnd"/>
            <w:r w:rsidR="009C300B" w:rsidRPr="009C3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0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300B" w:rsidRPr="009C3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00B" w:rsidRPr="009C300B">
              <w:rPr>
                <w:rFonts w:ascii="Times New Roman" w:hAnsi="Times New Roman" w:cs="Times New Roman"/>
                <w:sz w:val="24"/>
                <w:szCs w:val="24"/>
              </w:rPr>
              <w:t>Хурен</w:t>
            </w:r>
            <w:proofErr w:type="spellEnd"/>
            <w:r w:rsidR="009C300B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  <w:r w:rsidR="00223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3149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223149">
              <w:rPr>
                <w:rFonts w:ascii="Times New Roman" w:hAnsi="Times New Roman" w:cs="Times New Roman"/>
                <w:sz w:val="24"/>
                <w:szCs w:val="24"/>
              </w:rPr>
              <w:t xml:space="preserve"> Э.Х.,</w:t>
            </w:r>
            <w:proofErr w:type="spellStart"/>
            <w:r w:rsidR="00223149" w:rsidRPr="00223149">
              <w:rPr>
                <w:rFonts w:ascii="Times New Roman" w:hAnsi="Times New Roman" w:cs="Times New Roman"/>
              </w:rPr>
              <w:t>Араптан</w:t>
            </w:r>
            <w:proofErr w:type="spellEnd"/>
            <w:r w:rsidR="00223149" w:rsidRPr="00223149">
              <w:rPr>
                <w:rFonts w:ascii="Times New Roman" w:hAnsi="Times New Roman" w:cs="Times New Roman"/>
              </w:rPr>
              <w:t xml:space="preserve"> В.О.</w:t>
            </w:r>
          </w:p>
        </w:tc>
      </w:tr>
      <w:tr w:rsidR="00B552C3" w:rsidTr="00B552C3">
        <w:tc>
          <w:tcPr>
            <w:tcW w:w="3369" w:type="dxa"/>
          </w:tcPr>
          <w:p w:rsidR="00B552C3" w:rsidRDefault="00B552C3" w:rsidP="00B552C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3260" w:type="dxa"/>
          </w:tcPr>
          <w:p w:rsidR="00B552C3" w:rsidRDefault="00B552C3" w:rsidP="00B552C3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552C3" w:rsidRDefault="00B552C3" w:rsidP="00B552C3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B552C3" w:rsidRDefault="00B552C3" w:rsidP="00B552C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В.Ч.,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Белоножкова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Ч.С.-Д,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СааяА.Б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52C3" w:rsidTr="00B552C3">
        <w:tc>
          <w:tcPr>
            <w:tcW w:w="3369" w:type="dxa"/>
          </w:tcPr>
          <w:p w:rsidR="00B552C3" w:rsidRDefault="00B552C3" w:rsidP="00B552C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Неоконченное высшее педагогическое </w:t>
            </w:r>
          </w:p>
        </w:tc>
        <w:tc>
          <w:tcPr>
            <w:tcW w:w="3260" w:type="dxa"/>
          </w:tcPr>
          <w:p w:rsidR="00B552C3" w:rsidRDefault="00223149" w:rsidP="00B552C3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B552C3" w:rsidRDefault="00B552C3" w:rsidP="00B552C3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  <w:r w:rsidR="00223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3149">
              <w:rPr>
                <w:rFonts w:ascii="Times New Roman" w:hAnsi="Times New Roman" w:cs="Times New Roman"/>
                <w:sz w:val="24"/>
                <w:szCs w:val="24"/>
              </w:rPr>
              <w:t>Кертик-оол</w:t>
            </w:r>
            <w:proofErr w:type="spellEnd"/>
            <w:r w:rsidR="00223149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</w:tr>
    </w:tbl>
    <w:p w:rsidR="00B552C3" w:rsidRPr="00B73589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p w:rsidR="00B552C3" w:rsidRDefault="00B552C3" w:rsidP="00B552C3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 ПЕДАГОГОВ</w:t>
      </w:r>
    </w:p>
    <w:tbl>
      <w:tblPr>
        <w:tblW w:w="952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4"/>
        <w:gridCol w:w="4113"/>
      </w:tblGrid>
      <w:tr w:rsidR="00B552C3" w:rsidRPr="009123C7" w:rsidTr="00B552C3">
        <w:tc>
          <w:tcPr>
            <w:tcW w:w="541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52C3" w:rsidRPr="009123C7" w:rsidRDefault="00B552C3" w:rsidP="00B552C3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4113" w:type="dxa"/>
          </w:tcPr>
          <w:p w:rsidR="00B552C3" w:rsidRPr="009123C7" w:rsidRDefault="00B552C3" w:rsidP="00B552C3">
            <w:pPr>
              <w:spacing w:after="0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C3" w:rsidRPr="009123C7" w:rsidTr="00B552C3">
        <w:tc>
          <w:tcPr>
            <w:tcW w:w="541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52C3" w:rsidRPr="009123C7" w:rsidRDefault="00B552C3" w:rsidP="00B552C3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4113" w:type="dxa"/>
          </w:tcPr>
          <w:p w:rsidR="00B552C3" w:rsidRPr="009123C7" w:rsidRDefault="00B45C98" w:rsidP="00B552C3">
            <w:pPr>
              <w:spacing w:after="0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bookmarkStart w:id="0" w:name="_GoBack"/>
            <w:bookmarkEnd w:id="0"/>
          </w:p>
        </w:tc>
      </w:tr>
      <w:tr w:rsidR="00B552C3" w:rsidRPr="009123C7" w:rsidTr="00B552C3">
        <w:tc>
          <w:tcPr>
            <w:tcW w:w="541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52C3" w:rsidRPr="009123C7" w:rsidRDefault="00B552C3" w:rsidP="00B552C3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4113" w:type="dxa"/>
          </w:tcPr>
          <w:p w:rsidR="00B552C3" w:rsidRPr="009123C7" w:rsidRDefault="00B45C98" w:rsidP="00B552C3">
            <w:pPr>
              <w:spacing w:after="0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B552C3" w:rsidRPr="009123C7" w:rsidTr="00B552C3">
        <w:tc>
          <w:tcPr>
            <w:tcW w:w="541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52C3" w:rsidRPr="009123C7" w:rsidRDefault="00B552C3" w:rsidP="00B552C3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соответствие занимаемой должности</w:t>
            </w:r>
          </w:p>
        </w:tc>
        <w:tc>
          <w:tcPr>
            <w:tcW w:w="4113" w:type="dxa"/>
          </w:tcPr>
          <w:p w:rsidR="00B552C3" w:rsidRPr="009123C7" w:rsidRDefault="00A20135" w:rsidP="006005EB">
            <w:pPr>
              <w:spacing w:after="0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52C3" w:rsidRPr="009123C7" w:rsidTr="00B552C3">
        <w:tc>
          <w:tcPr>
            <w:tcW w:w="541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52C3" w:rsidRPr="009123C7" w:rsidRDefault="00B552C3" w:rsidP="00B552C3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4113" w:type="dxa"/>
          </w:tcPr>
          <w:p w:rsidR="00B552C3" w:rsidRDefault="00A20135" w:rsidP="006005EB">
            <w:pPr>
              <w:spacing w:after="0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552C3" w:rsidRDefault="00B552C3" w:rsidP="00B552C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 ПЕДАГОГОВ</w:t>
      </w:r>
    </w:p>
    <w:p w:rsidR="00B552C3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(методические объединения)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698"/>
        <w:gridCol w:w="1876"/>
        <w:gridCol w:w="1880"/>
        <w:gridCol w:w="1882"/>
      </w:tblGrid>
      <w:tr w:rsidR="00B552C3" w:rsidTr="00B552C3">
        <w:tc>
          <w:tcPr>
            <w:tcW w:w="223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6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B552C3" w:rsidRPr="000212AE" w:rsidRDefault="00B552C3" w:rsidP="00B552C3">
            <w:pPr>
              <w:spacing w:before="195" w:after="195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76" w:type="dxa"/>
          </w:tcPr>
          <w:p w:rsidR="00B552C3" w:rsidRPr="000212AE" w:rsidRDefault="00B552C3" w:rsidP="00B552C3">
            <w:pPr>
              <w:spacing w:before="195" w:after="195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80" w:type="dxa"/>
          </w:tcPr>
          <w:p w:rsidR="00B552C3" w:rsidRPr="000212AE" w:rsidRDefault="00B552C3" w:rsidP="00B552C3">
            <w:pPr>
              <w:spacing w:before="195" w:after="195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82" w:type="dxa"/>
          </w:tcPr>
          <w:p w:rsidR="00B552C3" w:rsidRPr="000212AE" w:rsidRDefault="00B552C3" w:rsidP="00B552C3">
            <w:pPr>
              <w:spacing w:before="195" w:after="195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698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B552C3" w:rsidRPr="0008379E" w:rsidRDefault="004408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698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98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552C3" w:rsidRPr="0008379E" w:rsidRDefault="004408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698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</w:tcPr>
          <w:p w:rsidR="00B552C3" w:rsidRPr="0008379E" w:rsidRDefault="004408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552C3" w:rsidRPr="0008379E" w:rsidRDefault="0044088F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1698" w:type="dxa"/>
          </w:tcPr>
          <w:p w:rsidR="00B552C3" w:rsidRPr="0008379E" w:rsidRDefault="009C5FDB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B552C3" w:rsidRPr="0008379E" w:rsidRDefault="00AD3576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B552C3" w:rsidRPr="0008379E" w:rsidRDefault="00AD3576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552C3" w:rsidRPr="0008379E" w:rsidRDefault="00AD3576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цикл</w:t>
            </w:r>
          </w:p>
        </w:tc>
        <w:tc>
          <w:tcPr>
            <w:tcW w:w="1698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Pr="0008379E" w:rsidRDefault="00AD3576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B552C3" w:rsidRPr="0008379E" w:rsidRDefault="00AD3576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Политехнический цикл</w:t>
            </w:r>
          </w:p>
        </w:tc>
        <w:tc>
          <w:tcPr>
            <w:tcW w:w="1698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Физкультура, ОБЖ</w:t>
            </w:r>
          </w:p>
        </w:tc>
        <w:tc>
          <w:tcPr>
            <w:tcW w:w="1698" w:type="dxa"/>
          </w:tcPr>
          <w:p w:rsidR="00B552C3" w:rsidRPr="0008379E" w:rsidRDefault="00AD3576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B552C3" w:rsidRPr="0008379E" w:rsidRDefault="00AD3576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психологи, педагоги ВУД, организаторы, патриот</w:t>
            </w:r>
          </w:p>
        </w:tc>
        <w:tc>
          <w:tcPr>
            <w:tcW w:w="1698" w:type="dxa"/>
          </w:tcPr>
          <w:p w:rsidR="00B552C3" w:rsidRPr="0008379E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2" w:type="dxa"/>
          </w:tcPr>
          <w:p w:rsidR="00B552C3" w:rsidRPr="0008379E" w:rsidRDefault="00940B03" w:rsidP="00940B03">
            <w:pPr>
              <w:tabs>
                <w:tab w:val="center" w:pos="833"/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</w:tc>
      </w:tr>
      <w:tr w:rsidR="00B552C3" w:rsidTr="00B552C3">
        <w:tc>
          <w:tcPr>
            <w:tcW w:w="2235" w:type="dxa"/>
          </w:tcPr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98" w:type="dxa"/>
          </w:tcPr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6" w:type="dxa"/>
          </w:tcPr>
          <w:p w:rsidR="00B552C3" w:rsidRPr="0008379E" w:rsidRDefault="00940B03" w:rsidP="0094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2" w:type="dxa"/>
          </w:tcPr>
          <w:p w:rsidR="00B552C3" w:rsidRPr="0008379E" w:rsidRDefault="006005EB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23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1F4B6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98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6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B552C3" w:rsidP="0094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08379E" w:rsidRDefault="00940B0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552C3" w:rsidRDefault="00B552C3" w:rsidP="00B552C3"/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6D" w:rsidRDefault="00F6606D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6D" w:rsidRDefault="00F6606D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6D" w:rsidRDefault="00F6606D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6D" w:rsidRDefault="00F6606D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6D" w:rsidRDefault="00F6606D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79">
        <w:rPr>
          <w:rFonts w:ascii="Times New Roman" w:hAnsi="Times New Roman" w:cs="Times New Roman"/>
          <w:b/>
          <w:sz w:val="24"/>
          <w:szCs w:val="24"/>
        </w:rPr>
        <w:t>СВЕДЕНИЯ О РУКОВОДЯЩИХ РАБОТНИКАХ</w:t>
      </w:r>
    </w:p>
    <w:tbl>
      <w:tblPr>
        <w:tblW w:w="8958" w:type="dxa"/>
        <w:jc w:val="center"/>
        <w:tblInd w:w="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045"/>
        <w:gridCol w:w="1134"/>
        <w:gridCol w:w="1776"/>
        <w:gridCol w:w="1575"/>
      </w:tblGrid>
      <w:tr w:rsidR="00B552C3" w:rsidTr="00B552C3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 в данном учреждении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B552C3" w:rsidTr="00B552C3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Алексанлрович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A946E4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категория</w:t>
            </w:r>
          </w:p>
        </w:tc>
      </w:tr>
      <w:tr w:rsidR="00B552C3" w:rsidTr="00B552C3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A946E4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A946E4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категория</w:t>
            </w:r>
          </w:p>
        </w:tc>
      </w:tr>
      <w:tr w:rsidR="00B552C3" w:rsidTr="00B552C3">
        <w:trPr>
          <w:trHeight w:val="35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Хунаевна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A9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B552C3" w:rsidTr="00B552C3">
        <w:trPr>
          <w:trHeight w:val="35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A946E4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Белек-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Ореловна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A946E4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A946E4" w:rsidP="00B5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категория</w:t>
            </w:r>
          </w:p>
        </w:tc>
      </w:tr>
    </w:tbl>
    <w:p w:rsidR="00B552C3" w:rsidRDefault="00B552C3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6E4" w:rsidRDefault="00A946E4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6E4" w:rsidRDefault="00A946E4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6E4" w:rsidRDefault="00A946E4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06D" w:rsidRDefault="00F6606D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2C3" w:rsidRPr="007C69B2" w:rsidRDefault="00B552C3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СПИСОК ОБЛАДАТЕЛЕЙ ВЕДОМСТВЕННЫХ И ГОСУДАРСТВЕННЫХ НАГРАД </w:t>
      </w:r>
    </w:p>
    <w:p w:rsidR="00B552C3" w:rsidRPr="007C69B2" w:rsidRDefault="00B552C3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СУКПАКСКАЯ СОШ ИМ. Б.И. АРАПТАНА</w:t>
      </w:r>
    </w:p>
    <w:p w:rsidR="00B552C3" w:rsidRDefault="00B552C3" w:rsidP="00B55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4961"/>
        <w:gridCol w:w="1843"/>
      </w:tblGrid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Регалии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Ершова Галина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Отличник народного просвещения РСФСР 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Заслуженный Учитель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12.10.1947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Отличник народного просвещения РСФСР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  <w:p w:rsidR="00A946E4" w:rsidRDefault="00A946E4" w:rsidP="00A946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07.01.1954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Дондуп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Семеновна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11.07.1954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Тайбыл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Моссун-ооловна</w:t>
            </w:r>
            <w:proofErr w:type="spellEnd"/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01.07.1957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Чадамбаевна</w:t>
            </w:r>
            <w:proofErr w:type="spellEnd"/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  <w:p w:rsidR="00A946E4" w:rsidRDefault="00A946E4" w:rsidP="00A946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11.11.1965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Болат-ооловна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17.04.1964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Дартановна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04.04.1964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Чадалааевна</w:t>
            </w:r>
            <w:proofErr w:type="spellEnd"/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  работник общего образования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07.03.1962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Лопсан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Бурлеевна</w:t>
            </w:r>
            <w:proofErr w:type="spellEnd"/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11.06.1962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Доржукай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Ховалыгович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РФ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«Ветеран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25.01.1951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Шурукууевна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30.06.1966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Артуровна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30.01.1966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Янчат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Чараш-ооловна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25.06.1965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Коожап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Сара Биче-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08.06.1972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Оттук-ооловна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11.01.1977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Сояновна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03.08.194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Оган-ооловна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12.12.1969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Ажы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Роза Кара-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08.03.1961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Белоножкова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08.06.1966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Маргарита Кан-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21.09.1970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Седен-Дамбаевна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22.03.1966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Дилгижек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Монгушовна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16.02.1970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Рада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12.04.1972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Белек Биче-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27.10.1977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25.01.1975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Морозова Надежда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06.04.1956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Хунаевна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20.03.1962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Кууларовна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10.10.1967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Сотпа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Дарья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Саарымбуевна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20.03.1968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Дамановна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21.08.1959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Сандак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Верховного Хурала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Благодарность МО Республики Тыва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10.09.1977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Валерий 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Чанагаш-оолович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делам молодежи и спорта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25.01.1963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ВалентинаАлексеевна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делам молодежи и спорта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14.04.1981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Кудер-ооловна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Мин-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делам молодежи и спорта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Председателя Правительства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Благодарность МО Республики Тыва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27.11.1982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Благодарность МО Республики Тыва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04.12.1978 г.</w:t>
            </w:r>
          </w:p>
        </w:tc>
      </w:tr>
      <w:tr w:rsidR="00B552C3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МО РТ</w:t>
            </w:r>
          </w:p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Почетная грамота РОПРОН РФ по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C3" w:rsidRDefault="00B552C3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10.04.1969 г.</w:t>
            </w:r>
          </w:p>
        </w:tc>
      </w:tr>
      <w:tr w:rsidR="00A946E4" w:rsidTr="00B552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4" w:rsidRDefault="00A946E4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4" w:rsidRDefault="00A946E4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Чулдум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Сюзана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4" w:rsidRDefault="00A946E4" w:rsidP="00A946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 Председателя Правительства РТ</w:t>
            </w:r>
          </w:p>
          <w:p w:rsidR="00A946E4" w:rsidRDefault="00A946E4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4" w:rsidRDefault="00D748D5" w:rsidP="00B55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4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21.12.1982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552C3" w:rsidRDefault="00B552C3" w:rsidP="00B55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52C3" w:rsidRDefault="00B552C3" w:rsidP="00B552C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2C3" w:rsidRDefault="00B552C3" w:rsidP="00B552C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2C3" w:rsidRDefault="00B552C3" w:rsidP="00B552C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13D">
        <w:rPr>
          <w:rFonts w:ascii="Times New Roman" w:hAnsi="Times New Roman" w:cs="Times New Roman"/>
          <w:b/>
          <w:sz w:val="24"/>
          <w:szCs w:val="24"/>
        </w:rPr>
        <w:t>ПЕДАГОГИЧЕСКИЕ КАДРЫ ПО КВАЛ</w:t>
      </w:r>
      <w:r>
        <w:rPr>
          <w:rFonts w:ascii="Times New Roman" w:hAnsi="Times New Roman" w:cs="Times New Roman"/>
          <w:b/>
          <w:sz w:val="24"/>
          <w:szCs w:val="24"/>
        </w:rPr>
        <w:t xml:space="preserve">ИФИКАЦИОННЫМ КАТЕГОРИЯМ </w:t>
      </w:r>
    </w:p>
    <w:p w:rsidR="00B552C3" w:rsidRPr="0098213D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 2019– </w:t>
      </w:r>
      <w:r w:rsidRPr="0098213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13D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98213D">
        <w:rPr>
          <w:rFonts w:ascii="Times New Roman" w:hAnsi="Times New Roman" w:cs="Times New Roman"/>
          <w:b/>
          <w:sz w:val="24"/>
          <w:szCs w:val="24"/>
        </w:rPr>
        <w:t>/Г.</w:t>
      </w:r>
    </w:p>
    <w:tbl>
      <w:tblPr>
        <w:tblStyle w:val="a5"/>
        <w:tblW w:w="10293" w:type="dxa"/>
        <w:tblInd w:w="-687" w:type="dxa"/>
        <w:tblLook w:val="04A0" w:firstRow="1" w:lastRow="0" w:firstColumn="1" w:lastColumn="0" w:noHBand="0" w:noVBand="1"/>
      </w:tblPr>
      <w:tblGrid>
        <w:gridCol w:w="496"/>
        <w:gridCol w:w="2122"/>
        <w:gridCol w:w="2005"/>
        <w:gridCol w:w="1984"/>
        <w:gridCol w:w="1985"/>
        <w:gridCol w:w="1701"/>
      </w:tblGrid>
      <w:tr w:rsidR="00B552C3" w:rsidRPr="0098213D" w:rsidTr="00B552C3">
        <w:tc>
          <w:tcPr>
            <w:tcW w:w="496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2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00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05" w:type="dxa"/>
          </w:tcPr>
          <w:p w:rsidR="00B552C3" w:rsidRPr="0098213D" w:rsidRDefault="00B552C3" w:rsidP="00B552C3">
            <w:pPr>
              <w:pStyle w:val="a6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Pr="0098213D" w:rsidRDefault="00B552C3" w:rsidP="00B552C3">
            <w:pPr>
              <w:pStyle w:val="a6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А.Ч. </w:t>
            </w:r>
          </w:p>
          <w:p w:rsidR="00B552C3" w:rsidRDefault="00B552C3" w:rsidP="00B552C3">
            <w:pPr>
              <w:pStyle w:val="a6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B552C3" w:rsidRPr="0098213D" w:rsidRDefault="00B552C3" w:rsidP="00B552C3">
            <w:pPr>
              <w:pStyle w:val="a6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Р.С</w:t>
            </w: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Бопун-оол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93" w:type="dxa"/>
        <w:tblInd w:w="-687" w:type="dxa"/>
        <w:tblLook w:val="04A0" w:firstRow="1" w:lastRow="0" w:firstColumn="1" w:lastColumn="0" w:noHBand="0" w:noVBand="1"/>
      </w:tblPr>
      <w:tblGrid>
        <w:gridCol w:w="496"/>
        <w:gridCol w:w="2122"/>
        <w:gridCol w:w="2005"/>
        <w:gridCol w:w="1984"/>
        <w:gridCol w:w="1985"/>
        <w:gridCol w:w="1701"/>
      </w:tblGrid>
      <w:tr w:rsidR="00B552C3" w:rsidRPr="0098213D" w:rsidTr="00B552C3">
        <w:tc>
          <w:tcPr>
            <w:tcW w:w="496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2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00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005" w:type="dxa"/>
          </w:tcPr>
          <w:p w:rsidR="00B552C3" w:rsidRDefault="00B552C3" w:rsidP="00B552C3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С.Ч.</w:t>
            </w:r>
          </w:p>
          <w:p w:rsidR="00B552C3" w:rsidRPr="0098213D" w:rsidRDefault="00B552C3" w:rsidP="00B552C3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  <w:p w:rsidR="00B552C3" w:rsidRPr="0098213D" w:rsidRDefault="00B552C3" w:rsidP="00B552C3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93" w:type="dxa"/>
        <w:tblInd w:w="-687" w:type="dxa"/>
        <w:tblLook w:val="04A0" w:firstRow="1" w:lastRow="0" w:firstColumn="1" w:lastColumn="0" w:noHBand="0" w:noVBand="1"/>
      </w:tblPr>
      <w:tblGrid>
        <w:gridCol w:w="496"/>
        <w:gridCol w:w="2122"/>
        <w:gridCol w:w="2005"/>
        <w:gridCol w:w="1984"/>
        <w:gridCol w:w="1985"/>
        <w:gridCol w:w="1701"/>
      </w:tblGrid>
      <w:tr w:rsidR="00B552C3" w:rsidRPr="0098213D" w:rsidTr="00B552C3">
        <w:tc>
          <w:tcPr>
            <w:tcW w:w="496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2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00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84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Х.О.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Хаваа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</w:p>
        </w:tc>
        <w:tc>
          <w:tcPr>
            <w:tcW w:w="1701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Ш.А.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93" w:type="dxa"/>
        <w:tblInd w:w="-687" w:type="dxa"/>
        <w:tblLook w:val="04A0" w:firstRow="1" w:lastRow="0" w:firstColumn="1" w:lastColumn="0" w:noHBand="0" w:noVBand="1"/>
      </w:tblPr>
      <w:tblGrid>
        <w:gridCol w:w="496"/>
        <w:gridCol w:w="2122"/>
        <w:gridCol w:w="2201"/>
        <w:gridCol w:w="1788"/>
        <w:gridCol w:w="1985"/>
        <w:gridCol w:w="1701"/>
      </w:tblGrid>
      <w:tr w:rsidR="00B552C3" w:rsidRPr="0098213D" w:rsidTr="00B552C3">
        <w:tc>
          <w:tcPr>
            <w:tcW w:w="496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2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788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01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Ершова Г.А.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788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Аюев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2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52C3" w:rsidRPr="0098213D" w:rsidTr="00B552C3">
        <w:trPr>
          <w:trHeight w:val="393"/>
        </w:trPr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2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8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2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496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93" w:type="dxa"/>
        <w:tblInd w:w="-687" w:type="dxa"/>
        <w:tblLook w:val="04A0" w:firstRow="1" w:lastRow="0" w:firstColumn="1" w:lastColumn="0" w:noHBand="0" w:noVBand="1"/>
      </w:tblPr>
      <w:tblGrid>
        <w:gridCol w:w="573"/>
        <w:gridCol w:w="2065"/>
        <w:gridCol w:w="2268"/>
        <w:gridCol w:w="1701"/>
        <w:gridCol w:w="1985"/>
        <w:gridCol w:w="1701"/>
      </w:tblGrid>
      <w:tr w:rsidR="00B552C3" w:rsidRPr="0098213D" w:rsidTr="00B552C3">
        <w:tc>
          <w:tcPr>
            <w:tcW w:w="573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57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57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57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F451B4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B4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F451B4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Ч.Т. </w:t>
            </w: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Адыгжы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57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26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RPr="0098213D" w:rsidTr="00B552C3">
        <w:tc>
          <w:tcPr>
            <w:tcW w:w="57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57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26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57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5"/>
        <w:tblpPr w:leftFromText="180" w:rightFromText="180" w:vertAnchor="text" w:horzAnchor="page" w:tblpX="1015" w:tblpY="430"/>
        <w:tblW w:w="10348" w:type="dxa"/>
        <w:tblLook w:val="04A0" w:firstRow="1" w:lastRow="0" w:firstColumn="1" w:lastColumn="0" w:noHBand="0" w:noVBand="1"/>
      </w:tblPr>
      <w:tblGrid>
        <w:gridCol w:w="567"/>
        <w:gridCol w:w="2093"/>
        <w:gridCol w:w="2194"/>
        <w:gridCol w:w="1809"/>
        <w:gridCol w:w="1984"/>
        <w:gridCol w:w="1701"/>
      </w:tblGrid>
      <w:tr w:rsidR="00B552C3" w:rsidRPr="0098213D" w:rsidTr="00B552C3">
        <w:tc>
          <w:tcPr>
            <w:tcW w:w="567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3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9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9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56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обществознание </w:t>
            </w:r>
          </w:p>
        </w:tc>
        <w:tc>
          <w:tcPr>
            <w:tcW w:w="2194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Коожап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Д.Ч.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Докпуй-оол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B552C3" w:rsidRPr="0098213D" w:rsidTr="00B552C3">
        <w:tc>
          <w:tcPr>
            <w:tcW w:w="56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9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907" w:tblpY="267"/>
        <w:tblW w:w="10456" w:type="dxa"/>
        <w:tblLook w:val="04A0" w:firstRow="1" w:lastRow="0" w:firstColumn="1" w:lastColumn="0" w:noHBand="0" w:noVBand="1"/>
      </w:tblPr>
      <w:tblGrid>
        <w:gridCol w:w="675"/>
        <w:gridCol w:w="2127"/>
        <w:gridCol w:w="2159"/>
        <w:gridCol w:w="1810"/>
        <w:gridCol w:w="1984"/>
        <w:gridCol w:w="1701"/>
      </w:tblGrid>
      <w:tr w:rsidR="00B552C3" w:rsidRPr="0098213D" w:rsidTr="00B552C3">
        <w:tc>
          <w:tcPr>
            <w:tcW w:w="67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59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10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810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Данажык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Э.-М.Х.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А.-Х.Д.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907" w:tblpY="-65"/>
        <w:tblW w:w="10456" w:type="dxa"/>
        <w:tblLook w:val="04A0" w:firstRow="1" w:lastRow="0" w:firstColumn="1" w:lastColumn="0" w:noHBand="0" w:noVBand="1"/>
      </w:tblPr>
      <w:tblGrid>
        <w:gridCol w:w="675"/>
        <w:gridCol w:w="2127"/>
        <w:gridCol w:w="2159"/>
        <w:gridCol w:w="1810"/>
        <w:gridCol w:w="1984"/>
        <w:gridCol w:w="1701"/>
      </w:tblGrid>
      <w:tr w:rsidR="00B552C3" w:rsidRPr="0098213D" w:rsidTr="00B552C3">
        <w:tc>
          <w:tcPr>
            <w:tcW w:w="67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59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10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А.-Х.К.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2C3" w:rsidRPr="00AC43E6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701" w:type="dxa"/>
          </w:tcPr>
          <w:p w:rsidR="00B552C3" w:rsidRPr="00AC43E6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E6">
              <w:rPr>
                <w:rFonts w:ascii="Times New Roman" w:hAnsi="Times New Roman" w:cs="Times New Roman"/>
                <w:sz w:val="24"/>
                <w:szCs w:val="24"/>
              </w:rPr>
              <w:t>Чамьян</w:t>
            </w:r>
            <w:proofErr w:type="spellEnd"/>
            <w:r w:rsidRPr="00AC43E6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5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281"/>
        <w:tblW w:w="10173" w:type="dxa"/>
        <w:tblLook w:val="04A0" w:firstRow="1" w:lastRow="0" w:firstColumn="1" w:lastColumn="0" w:noHBand="0" w:noVBand="1"/>
      </w:tblPr>
      <w:tblGrid>
        <w:gridCol w:w="675"/>
        <w:gridCol w:w="2000"/>
        <w:gridCol w:w="1969"/>
        <w:gridCol w:w="1843"/>
        <w:gridCol w:w="1985"/>
        <w:gridCol w:w="1701"/>
      </w:tblGrid>
      <w:tr w:rsidR="00B552C3" w:rsidRPr="0098213D" w:rsidTr="00B552C3">
        <w:tc>
          <w:tcPr>
            <w:tcW w:w="67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969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43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8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  <w:tc>
          <w:tcPr>
            <w:tcW w:w="198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А.Б.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Тайбыл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У.Ч.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ВУД</w:t>
            </w: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В.Ч.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патриотическому воспитанию</w:t>
            </w: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98213D" w:rsidTr="00B552C3">
        <w:tc>
          <w:tcPr>
            <w:tcW w:w="67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96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91" w:type="dxa"/>
        <w:tblInd w:w="-402" w:type="dxa"/>
        <w:tblLook w:val="04A0" w:firstRow="1" w:lastRow="0" w:firstColumn="1" w:lastColumn="0" w:noHBand="0" w:noVBand="1"/>
      </w:tblPr>
      <w:tblGrid>
        <w:gridCol w:w="495"/>
        <w:gridCol w:w="2109"/>
        <w:gridCol w:w="2318"/>
        <w:gridCol w:w="1684"/>
        <w:gridCol w:w="1994"/>
        <w:gridCol w:w="1691"/>
      </w:tblGrid>
      <w:tr w:rsidR="00B552C3" w:rsidRPr="0098213D" w:rsidTr="00B552C3">
        <w:tc>
          <w:tcPr>
            <w:tcW w:w="495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9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318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8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94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91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B552C3" w:rsidRPr="0098213D" w:rsidTr="00B552C3">
        <w:trPr>
          <w:trHeight w:val="3344"/>
        </w:trPr>
        <w:tc>
          <w:tcPr>
            <w:tcW w:w="49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31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Ч.С.-Д.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</w:tc>
        <w:tc>
          <w:tcPr>
            <w:tcW w:w="16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Таржаа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Даргат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Белоножкова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>Шалык</w:t>
            </w:r>
            <w:proofErr w:type="spellEnd"/>
            <w:r w:rsidRPr="0098213D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691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52C3" w:rsidRPr="0098213D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B552C3" w:rsidRPr="0098213D" w:rsidTr="00B552C3">
        <w:tc>
          <w:tcPr>
            <w:tcW w:w="495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318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8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1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552C3" w:rsidRPr="0098213D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p w:rsidR="00B552C3" w:rsidRPr="0098213D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p w:rsidR="00B552C3" w:rsidRPr="0098213D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CC2DC0" w:rsidRDefault="00B552C3" w:rsidP="00B552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DC0">
        <w:rPr>
          <w:rFonts w:ascii="Times New Roman" w:hAnsi="Times New Roman" w:cs="Times New Roman"/>
          <w:b/>
          <w:sz w:val="32"/>
          <w:szCs w:val="32"/>
        </w:rPr>
        <w:lastRenderedPageBreak/>
        <w:t>Педагогические кадры по возрасту  20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CC2DC0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 xml:space="preserve">20 </w:t>
      </w:r>
      <w:r w:rsidRPr="00CC2DC0">
        <w:rPr>
          <w:rFonts w:ascii="Times New Roman" w:hAnsi="Times New Roman" w:cs="Times New Roman"/>
          <w:b/>
          <w:sz w:val="32"/>
          <w:szCs w:val="32"/>
        </w:rPr>
        <w:t>у/</w:t>
      </w:r>
      <w:proofErr w:type="gramStart"/>
      <w:r w:rsidRPr="00CC2DC0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CC2DC0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5"/>
        <w:tblW w:w="10014" w:type="dxa"/>
        <w:tblInd w:w="-318" w:type="dxa"/>
        <w:tblLook w:val="04A0" w:firstRow="1" w:lastRow="0" w:firstColumn="1" w:lastColumn="0" w:noHBand="0" w:noVBand="1"/>
      </w:tblPr>
      <w:tblGrid>
        <w:gridCol w:w="568"/>
        <w:gridCol w:w="2268"/>
        <w:gridCol w:w="1418"/>
        <w:gridCol w:w="1417"/>
        <w:gridCol w:w="2126"/>
        <w:gridCol w:w="2217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2217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52C3" w:rsidRPr="00CC2DC0" w:rsidRDefault="00B552C3" w:rsidP="00B552C3">
            <w:pPr>
              <w:pStyle w:val="a6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С.Н. 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Ч.С. 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К.К. 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Р.С 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Бопун-оол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Pr="00CC2D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552C3" w:rsidRPr="00CC2DC0" w:rsidRDefault="00B552C3" w:rsidP="00B552C3">
            <w:pPr>
              <w:pStyle w:val="a6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</w:tc>
      </w:tr>
      <w:tr w:rsidR="00B552C3" w:rsidRPr="00BB4D82" w:rsidTr="00B552C3">
        <w:tc>
          <w:tcPr>
            <w:tcW w:w="568" w:type="dxa"/>
          </w:tcPr>
          <w:p w:rsidR="00B552C3" w:rsidRPr="00BB4D82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14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B552C3" w:rsidRPr="00CC2DC0" w:rsidRDefault="00B552C3" w:rsidP="00B552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14" w:type="dxa"/>
        <w:tblInd w:w="-318" w:type="dxa"/>
        <w:tblLook w:val="04A0" w:firstRow="1" w:lastRow="0" w:firstColumn="1" w:lastColumn="0" w:noHBand="0" w:noVBand="1"/>
      </w:tblPr>
      <w:tblGrid>
        <w:gridCol w:w="568"/>
        <w:gridCol w:w="2268"/>
        <w:gridCol w:w="1418"/>
        <w:gridCol w:w="1417"/>
        <w:gridCol w:w="2126"/>
        <w:gridCol w:w="2217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2217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4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2217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С.Ч.</w:t>
            </w:r>
          </w:p>
        </w:tc>
      </w:tr>
      <w:tr w:rsidR="00B552C3" w:rsidRPr="00BB4D82" w:rsidTr="00B552C3">
        <w:tc>
          <w:tcPr>
            <w:tcW w:w="568" w:type="dxa"/>
          </w:tcPr>
          <w:p w:rsidR="00B552C3" w:rsidRPr="00BB4D82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14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B552C3" w:rsidRPr="00CC2DC0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2155"/>
        <w:gridCol w:w="1814"/>
        <w:gridCol w:w="1701"/>
        <w:gridCol w:w="1559"/>
        <w:gridCol w:w="2268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14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1559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22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81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Сайн</w:t>
            </w:r>
            <w:proofErr w:type="spellEnd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Х.О.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Араптан</w:t>
            </w:r>
            <w:proofErr w:type="spellEnd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Б.О.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Хаваа</w:t>
            </w:r>
            <w:proofErr w:type="spellEnd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Ч.М.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Ш.К.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Кужугет</w:t>
            </w:r>
            <w:proofErr w:type="spellEnd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 </w:t>
            </w:r>
            <w:proofErr w:type="spellStart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Б.О.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Ш.А.</w:t>
            </w:r>
          </w:p>
        </w:tc>
        <w:tc>
          <w:tcPr>
            <w:tcW w:w="1559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Ч.С.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А.Б.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Н.Н.</w:t>
            </w:r>
          </w:p>
        </w:tc>
      </w:tr>
      <w:tr w:rsidR="00B552C3" w:rsidRPr="00BB4D82" w:rsidTr="00B552C3">
        <w:tc>
          <w:tcPr>
            <w:tcW w:w="568" w:type="dxa"/>
          </w:tcPr>
          <w:p w:rsidR="00B552C3" w:rsidRPr="00BB4D82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181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B552C3" w:rsidRPr="00CC2DC0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2155"/>
        <w:gridCol w:w="1701"/>
        <w:gridCol w:w="1814"/>
        <w:gridCol w:w="1701"/>
        <w:gridCol w:w="2126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4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814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Г.А.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BB4D82" w:rsidTr="00B552C3">
        <w:tc>
          <w:tcPr>
            <w:tcW w:w="568" w:type="dxa"/>
          </w:tcPr>
          <w:p w:rsidR="00B552C3" w:rsidRPr="00BB4D82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B552C3" w:rsidRPr="00CC2DC0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843"/>
        <w:gridCol w:w="1701"/>
        <w:gridCol w:w="1985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985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98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B552C3" w:rsidRPr="00A26942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942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A26942">
              <w:rPr>
                <w:rFonts w:ascii="Times New Roman" w:hAnsi="Times New Roman" w:cs="Times New Roman"/>
                <w:sz w:val="24"/>
                <w:szCs w:val="24"/>
              </w:rPr>
              <w:t xml:space="preserve"> Ч.Т.</w:t>
            </w:r>
          </w:p>
        </w:tc>
        <w:tc>
          <w:tcPr>
            <w:tcW w:w="1843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B552C3" w:rsidRPr="00A26942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42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A26942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A26942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198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A26942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  <w:tc>
          <w:tcPr>
            <w:tcW w:w="1985" w:type="dxa"/>
          </w:tcPr>
          <w:p w:rsidR="00B552C3" w:rsidRPr="00BB4D82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BB4D82" w:rsidTr="00B552C3">
        <w:tc>
          <w:tcPr>
            <w:tcW w:w="568" w:type="dxa"/>
          </w:tcPr>
          <w:p w:rsidR="00B552C3" w:rsidRPr="00BB4D82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B552C3" w:rsidRPr="00CC2DC0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1878"/>
        <w:gridCol w:w="1655"/>
        <w:gridCol w:w="2123"/>
        <w:gridCol w:w="1574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7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5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2123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574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8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Дакпай-оол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6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Д.Ч.</w:t>
            </w:r>
          </w:p>
        </w:tc>
        <w:tc>
          <w:tcPr>
            <w:tcW w:w="2123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Коожап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57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3B1063" w:rsidTr="00B552C3">
        <w:tc>
          <w:tcPr>
            <w:tcW w:w="568" w:type="dxa"/>
          </w:tcPr>
          <w:p w:rsidR="00B552C3" w:rsidRPr="003B1063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</w:p>
        </w:tc>
        <w:tc>
          <w:tcPr>
            <w:tcW w:w="187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B552C3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155"/>
        <w:gridCol w:w="1814"/>
        <w:gridCol w:w="1701"/>
        <w:gridCol w:w="2126"/>
        <w:gridCol w:w="1560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14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560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60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Э.-М.Х.</w:t>
            </w: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А.-Х.Д.</w:t>
            </w:r>
          </w:p>
        </w:tc>
        <w:tc>
          <w:tcPr>
            <w:tcW w:w="1560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Данажык</w:t>
            </w:r>
            <w:proofErr w:type="spellEnd"/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 Л.Т. </w:t>
            </w:r>
          </w:p>
        </w:tc>
        <w:tc>
          <w:tcPr>
            <w:tcW w:w="1560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CC2DC0" w:rsidTr="00B552C3">
        <w:tc>
          <w:tcPr>
            <w:tcW w:w="56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814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3B1063" w:rsidTr="00B552C3">
        <w:tc>
          <w:tcPr>
            <w:tcW w:w="568" w:type="dxa"/>
          </w:tcPr>
          <w:p w:rsidR="00B552C3" w:rsidRPr="003B1063" w:rsidRDefault="00B552C3" w:rsidP="00B552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81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552C3" w:rsidRPr="00CC2DC0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2126"/>
        <w:gridCol w:w="1560"/>
      </w:tblGrid>
      <w:tr w:rsidR="00B552C3" w:rsidRPr="00CC2DC0" w:rsidTr="00B552C3">
        <w:tc>
          <w:tcPr>
            <w:tcW w:w="56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43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212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560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А.-Х.К.</w:t>
            </w:r>
          </w:p>
          <w:p w:rsidR="00B552C3" w:rsidRPr="00EB5A0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М.К. </w:t>
            </w: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B552C3" w:rsidRPr="00EB5A0F" w:rsidRDefault="00B552C3" w:rsidP="00B552C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52C3" w:rsidRPr="00EB5A0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оличество </w:t>
            </w:r>
          </w:p>
        </w:tc>
        <w:tc>
          <w:tcPr>
            <w:tcW w:w="1843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B552C3" w:rsidRPr="004928CA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8CA">
              <w:rPr>
                <w:rFonts w:ascii="Times New Roman" w:hAnsi="Times New Roman" w:cs="Times New Roman"/>
                <w:sz w:val="24"/>
                <w:szCs w:val="24"/>
              </w:rPr>
              <w:t>Чамьян</w:t>
            </w:r>
            <w:proofErr w:type="spellEnd"/>
            <w:r w:rsidRPr="004928C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</w:p>
        </w:tc>
        <w:tc>
          <w:tcPr>
            <w:tcW w:w="1843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552C3" w:rsidRPr="00EB5A0F" w:rsidRDefault="00B552C3" w:rsidP="00B552C3">
            <w:pPr>
              <w:tabs>
                <w:tab w:val="left" w:pos="870"/>
                <w:tab w:val="center" w:pos="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52C3" w:rsidRPr="00EB5A0F" w:rsidRDefault="00B552C3" w:rsidP="00B552C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004"/>
        <w:gridCol w:w="1917"/>
        <w:gridCol w:w="1666"/>
        <w:gridCol w:w="2074"/>
        <w:gridCol w:w="1695"/>
      </w:tblGrid>
      <w:tr w:rsidR="00B552C3" w:rsidRPr="00EB5A0F" w:rsidTr="00B552C3">
        <w:trPr>
          <w:trHeight w:val="70"/>
        </w:trPr>
        <w:tc>
          <w:tcPr>
            <w:tcW w:w="56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4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917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2074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695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91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Шалык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66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Таржаа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Ч.А. </w:t>
            </w: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Даргат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Белоножкова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</w:p>
        </w:tc>
        <w:tc>
          <w:tcPr>
            <w:tcW w:w="191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074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</w:tbl>
    <w:p w:rsidR="00B552C3" w:rsidRPr="00EB5A0F" w:rsidRDefault="00B552C3" w:rsidP="00B552C3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380"/>
        <w:gridCol w:w="1749"/>
        <w:gridCol w:w="1639"/>
        <w:gridCol w:w="1887"/>
        <w:gridCol w:w="1701"/>
      </w:tblGrid>
      <w:tr w:rsidR="00B552C3" w:rsidRPr="00EB5A0F" w:rsidTr="00B552C3">
        <w:tc>
          <w:tcPr>
            <w:tcW w:w="56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49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1887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701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и выше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74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  <w:p w:rsidR="00B552C3" w:rsidRPr="00EB5A0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EC1B23" w:rsidRDefault="00B552C3" w:rsidP="00B55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74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63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Тайбыл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B552C3" w:rsidRPr="00EB5A0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У.Ч.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EC1B23" w:rsidRDefault="00B552C3" w:rsidP="00B55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74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3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EB5A0F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EC1B23" w:rsidRDefault="00B552C3" w:rsidP="00B55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52C3" w:rsidRPr="00EB5A0F" w:rsidTr="00B552C3">
        <w:trPr>
          <w:trHeight w:val="985"/>
        </w:trPr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ВУД</w:t>
            </w:r>
          </w:p>
        </w:tc>
        <w:tc>
          <w:tcPr>
            <w:tcW w:w="174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88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В.Ч.</w:t>
            </w:r>
          </w:p>
          <w:p w:rsidR="00B552C3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2C3" w:rsidRPr="000626F6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52C3" w:rsidRPr="00EC1B23" w:rsidRDefault="00B552C3" w:rsidP="00B55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патриотическому воспитанию</w:t>
            </w:r>
          </w:p>
        </w:tc>
        <w:tc>
          <w:tcPr>
            <w:tcW w:w="174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63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RPr="00EB5A0F" w:rsidTr="00B552C3">
        <w:tc>
          <w:tcPr>
            <w:tcW w:w="56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4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552C3" w:rsidRPr="00EC1B23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</w:tbl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EC1B23" w:rsidRDefault="00B552C3" w:rsidP="00B55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B23">
        <w:rPr>
          <w:rFonts w:ascii="Times New Roman" w:hAnsi="Times New Roman" w:cs="Times New Roman"/>
          <w:b/>
          <w:sz w:val="28"/>
          <w:szCs w:val="28"/>
        </w:rPr>
        <w:t>ПЕДАГОГИЧЕСКИЕ КАДРЫ ПО ПЕДАГОГИЧЕСКОМУ СТАЖУ</w:t>
      </w:r>
    </w:p>
    <w:p w:rsidR="00B552C3" w:rsidRDefault="00B552C3" w:rsidP="00B552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2019-2020</w:t>
      </w:r>
      <w:r w:rsidRPr="00EC1B23">
        <w:rPr>
          <w:rFonts w:ascii="Times New Roman" w:hAnsi="Times New Roman" w:cs="Times New Roman"/>
          <w:b/>
          <w:sz w:val="24"/>
          <w:szCs w:val="24"/>
        </w:rPr>
        <w:t xml:space="preserve"> у/</w:t>
      </w:r>
      <w:proofErr w:type="gramStart"/>
      <w:r w:rsidRPr="00EC1B23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C1B2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9"/>
        <w:gridCol w:w="1891"/>
        <w:gridCol w:w="1891"/>
        <w:gridCol w:w="1891"/>
        <w:gridCol w:w="1897"/>
      </w:tblGrid>
      <w:tr w:rsidR="00B552C3" w:rsidTr="00B552C3">
        <w:tc>
          <w:tcPr>
            <w:tcW w:w="2319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3х лет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3 до 10 лет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10 до 25 лет</w:t>
            </w:r>
          </w:p>
        </w:tc>
        <w:tc>
          <w:tcPr>
            <w:tcW w:w="1897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лет и выше</w:t>
            </w:r>
          </w:p>
        </w:tc>
      </w:tr>
      <w:tr w:rsidR="00B552C3" w:rsidTr="00B552C3">
        <w:tc>
          <w:tcPr>
            <w:tcW w:w="2319" w:type="dxa"/>
            <w:shd w:val="clear" w:color="auto" w:fill="EEECE1" w:themeFill="background2"/>
          </w:tcPr>
          <w:p w:rsidR="00B552C3" w:rsidRPr="00B73589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8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91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Бопун-оол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97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9C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21339C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21339C"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  <w:p w:rsidR="00B552C3" w:rsidRPr="0021339C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9" w:type="dxa"/>
          </w:tcPr>
          <w:p w:rsidR="00B552C3" w:rsidRPr="00AE2C5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5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9"/>
        <w:gridCol w:w="1891"/>
        <w:gridCol w:w="1891"/>
        <w:gridCol w:w="1891"/>
        <w:gridCol w:w="1897"/>
      </w:tblGrid>
      <w:tr w:rsidR="00B552C3" w:rsidTr="00B552C3">
        <w:tc>
          <w:tcPr>
            <w:tcW w:w="2319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тыы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97" w:type="dxa"/>
          </w:tcPr>
          <w:p w:rsidR="00B552C3" w:rsidRPr="0021339C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39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21339C">
              <w:rPr>
                <w:rFonts w:ascii="Times New Roman" w:hAnsi="Times New Roman" w:cs="Times New Roman"/>
                <w:sz w:val="24"/>
                <w:szCs w:val="24"/>
              </w:rPr>
              <w:t xml:space="preserve"> С.Ч.</w:t>
            </w:r>
          </w:p>
        </w:tc>
      </w:tr>
      <w:tr w:rsidR="00B552C3" w:rsidTr="00B552C3">
        <w:tc>
          <w:tcPr>
            <w:tcW w:w="2319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61"/>
      </w:tblGrid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C5D"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 w:rsidRPr="00AE2C5D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  <w:p w:rsidR="00B552C3" w:rsidRPr="00AE2C5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Хаваа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  <w:p w:rsidR="00B552C3" w:rsidRPr="001714E1" w:rsidRDefault="00B552C3" w:rsidP="00B5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9C"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</w:p>
          <w:p w:rsidR="00B552C3" w:rsidRPr="0021339C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61"/>
      </w:tblGrid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0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Тейнин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Аюев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39C">
              <w:rPr>
                <w:rFonts w:ascii="Times New Roman" w:hAnsi="Times New Roman" w:cs="Times New Roman"/>
                <w:sz w:val="24"/>
                <w:szCs w:val="24"/>
              </w:rPr>
              <w:t>Ершова Г.А.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B552C3" w:rsidRPr="0021339C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00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00" w:type="dxa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61"/>
      </w:tblGrid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Ч.Т.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33">
              <w:rPr>
                <w:rFonts w:ascii="Times New Roman" w:hAnsi="Times New Roman" w:cs="Times New Roman"/>
                <w:sz w:val="24"/>
                <w:szCs w:val="24"/>
                <w:shd w:val="clear" w:color="auto" w:fill="EEECE1" w:themeFill="background2"/>
              </w:rPr>
              <w:t>Географи</w:t>
            </w: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61"/>
      </w:tblGrid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Дакпай-оол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Д.Ч.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Коожап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Pr="00641F1B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61"/>
      </w:tblGrid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Э.-М. Х.</w:t>
            </w:r>
          </w:p>
        </w:tc>
        <w:tc>
          <w:tcPr>
            <w:tcW w:w="1861" w:type="dxa"/>
          </w:tcPr>
          <w:p w:rsidR="00B552C3" w:rsidRPr="00CB5697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69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B5697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Данажык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CC2DC0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61"/>
      </w:tblGrid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оличество 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Чамьян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52C3" w:rsidRDefault="00B552C3" w:rsidP="00B552C3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61"/>
      </w:tblGrid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Донакай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Шалык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Даргат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Ч.в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Таржа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Ч.С.-Д.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Белоножкова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B552C3" w:rsidRPr="007060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B552C3" w:rsidTr="00B552C3">
        <w:trPr>
          <w:trHeight w:val="168"/>
        </w:trPr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552C3" w:rsidRDefault="00B552C3" w:rsidP="00B552C3"/>
    <w:tbl>
      <w:tblPr>
        <w:tblStyle w:val="a5"/>
        <w:tblW w:w="9919" w:type="dxa"/>
        <w:tblInd w:w="-318" w:type="dxa"/>
        <w:tblLook w:val="04A0" w:firstRow="1" w:lastRow="0" w:firstColumn="1" w:lastColumn="0" w:noHBand="0" w:noVBand="1"/>
      </w:tblPr>
      <w:tblGrid>
        <w:gridCol w:w="2318"/>
        <w:gridCol w:w="2000"/>
        <w:gridCol w:w="1855"/>
        <w:gridCol w:w="1855"/>
        <w:gridCol w:w="1891"/>
      </w:tblGrid>
      <w:tr w:rsidR="00B552C3" w:rsidRPr="007060C3" w:rsidTr="00B552C3">
        <w:tc>
          <w:tcPr>
            <w:tcW w:w="231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 w:rsidRPr="00821533">
              <w:rPr>
                <w:rFonts w:ascii="Times New Roman" w:hAnsi="Times New Roman" w:cs="Times New Roman"/>
                <w:sz w:val="24"/>
                <w:szCs w:val="24"/>
                <w:shd w:val="clear" w:color="auto" w:fill="EEECE1" w:themeFill="background2"/>
              </w:rPr>
              <w:t>педагоги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  <w:p w:rsidR="00B552C3" w:rsidRPr="007060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Когел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697">
              <w:rPr>
                <w:rFonts w:ascii="Times New Roman" w:hAnsi="Times New Roman" w:cs="Times New Roman"/>
                <w:sz w:val="24"/>
                <w:szCs w:val="24"/>
              </w:rPr>
              <w:t>Янчат</w:t>
            </w:r>
            <w:proofErr w:type="spellEnd"/>
            <w:r w:rsidRPr="00CB5697">
              <w:rPr>
                <w:rFonts w:ascii="Times New Roman" w:hAnsi="Times New Roman" w:cs="Times New Roman"/>
                <w:sz w:val="24"/>
                <w:szCs w:val="24"/>
              </w:rPr>
              <w:t xml:space="preserve"> У.Ч.</w:t>
            </w:r>
          </w:p>
          <w:p w:rsidR="00B552C3" w:rsidRPr="00CB5697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Тайбыл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Pr="007060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>Мит-оол</w:t>
            </w:r>
            <w:proofErr w:type="spellEnd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552C3" w:rsidTr="00B552C3">
        <w:tc>
          <w:tcPr>
            <w:tcW w:w="2318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ВУД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В.Ч.</w:t>
            </w:r>
          </w:p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714E1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7060C3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B552C3" w:rsidRPr="007060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B552C3" w:rsidTr="00B552C3">
        <w:tc>
          <w:tcPr>
            <w:tcW w:w="2318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Pr="001714E1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  <w:shd w:val="clear" w:color="auto" w:fill="EEECE1" w:themeFill="background2"/>
          </w:tcPr>
          <w:p w:rsidR="00B552C3" w:rsidRPr="0098213D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патриотическому воспитанию</w:t>
            </w:r>
          </w:p>
        </w:tc>
        <w:tc>
          <w:tcPr>
            <w:tcW w:w="2000" w:type="dxa"/>
          </w:tcPr>
          <w:p w:rsidR="00B552C3" w:rsidRPr="00AD440B" w:rsidRDefault="00B552C3" w:rsidP="00B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 w:rsidRPr="00AD440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2318" w:type="dxa"/>
          </w:tcPr>
          <w:p w:rsidR="00B552C3" w:rsidRPr="00AE2C5D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552C3" w:rsidTr="00B552C3">
        <w:tc>
          <w:tcPr>
            <w:tcW w:w="2318" w:type="dxa"/>
          </w:tcPr>
          <w:p w:rsidR="00B552C3" w:rsidRPr="00EB5A0F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00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552C3" w:rsidRDefault="00B552C3" w:rsidP="00B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52C3" w:rsidRPr="00EC1B23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pStyle w:val="a6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2C3" w:rsidRPr="0003239D" w:rsidRDefault="00B552C3" w:rsidP="00B552C3">
      <w:pPr>
        <w:pStyle w:val="a6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39D">
        <w:rPr>
          <w:rFonts w:ascii="Times New Roman" w:hAnsi="Times New Roman" w:cs="Times New Roman"/>
          <w:b/>
          <w:sz w:val="32"/>
          <w:szCs w:val="32"/>
        </w:rPr>
        <w:lastRenderedPageBreak/>
        <w:t>Количество учителей на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03239D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03239D">
        <w:rPr>
          <w:rFonts w:ascii="Times New Roman" w:hAnsi="Times New Roman" w:cs="Times New Roman"/>
          <w:b/>
          <w:sz w:val="32"/>
          <w:szCs w:val="32"/>
        </w:rPr>
        <w:t xml:space="preserve"> у/</w:t>
      </w:r>
      <w:proofErr w:type="gramStart"/>
      <w:r w:rsidRPr="0003239D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03239D">
        <w:rPr>
          <w:rFonts w:ascii="Times New Roman" w:hAnsi="Times New Roman" w:cs="Times New Roman"/>
          <w:b/>
          <w:sz w:val="32"/>
          <w:szCs w:val="32"/>
        </w:rPr>
        <w:t>.</w:t>
      </w:r>
    </w:p>
    <w:p w:rsidR="00B552C3" w:rsidRDefault="00B552C3" w:rsidP="00B552C3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753"/>
        <w:gridCol w:w="4493"/>
        <w:gridCol w:w="1559"/>
        <w:gridCol w:w="2977"/>
      </w:tblGrid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аместители директора</w:t>
            </w: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русского языка и литературы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родного языка и литературы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математики, физики, информатики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– д\о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истории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Дакпай-оол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 – д\о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иностранного языка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(10)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 – д\о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биологии, географии, химии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552C3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</w:p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– д\о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политехнического цикла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552C3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Данажык</w:t>
            </w:r>
            <w:proofErr w:type="spellEnd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 Л.Т.,</w:t>
            </w:r>
          </w:p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Э.-М.Х.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МО физической культуры и ОБЖ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6 +2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ШМО начальных классов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5408BC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образование, ВУД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5408BC" w:rsidRDefault="00B552C3" w:rsidP="00B552C3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5408BC" w:rsidTr="00B552C3">
        <w:tc>
          <w:tcPr>
            <w:tcW w:w="753" w:type="dxa"/>
          </w:tcPr>
          <w:p w:rsidR="00B552C3" w:rsidRPr="00032E00" w:rsidRDefault="00B552C3" w:rsidP="00B552C3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52C3" w:rsidRPr="005408BC" w:rsidRDefault="00B552C3" w:rsidP="00B552C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B552C3" w:rsidRPr="005408BC" w:rsidRDefault="00B552C3" w:rsidP="00B552C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 вспомогательный персонал</w:t>
            </w:r>
          </w:p>
        </w:tc>
      </w:tr>
    </w:tbl>
    <w:p w:rsidR="00B552C3" w:rsidRPr="005408BC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5408BC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5408BC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5408BC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5408BC" w:rsidRDefault="00B552C3" w:rsidP="00B55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Default="00B552C3" w:rsidP="00B552C3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BC11D8" w:rsidRDefault="00B552C3" w:rsidP="00B55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1D8">
        <w:rPr>
          <w:rFonts w:ascii="Times New Roman" w:hAnsi="Times New Roman" w:cs="Times New Roman"/>
          <w:b/>
          <w:sz w:val="24"/>
          <w:szCs w:val="24"/>
        </w:rPr>
        <w:t>КОЛИЧЕСТВЕННЫЙ И КАЧЕСТВЕННЫЙ</w:t>
      </w:r>
      <w:r w:rsidRPr="00BC11D8">
        <w:rPr>
          <w:rFonts w:ascii="Times New Roman" w:hAnsi="Times New Roman" w:cs="Times New Roman"/>
          <w:b/>
          <w:sz w:val="24"/>
          <w:szCs w:val="24"/>
        </w:rPr>
        <w:tab/>
        <w:t xml:space="preserve"> СОСТАВ КАДРОВ</w:t>
      </w:r>
    </w:p>
    <w:p w:rsidR="00B552C3" w:rsidRDefault="00B552C3" w:rsidP="00B552C3">
      <w:pPr>
        <w:pStyle w:val="a3"/>
        <w:jc w:val="center"/>
      </w:pPr>
      <w:r w:rsidRPr="00BC11D8">
        <w:rPr>
          <w:rFonts w:ascii="Times New Roman" w:hAnsi="Times New Roman" w:cs="Times New Roman"/>
          <w:b/>
          <w:sz w:val="24"/>
          <w:szCs w:val="24"/>
        </w:rPr>
        <w:t>ПО ОСНОВНОЙ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0"/>
        <w:gridCol w:w="2294"/>
        <w:gridCol w:w="1859"/>
        <w:gridCol w:w="1164"/>
        <w:gridCol w:w="1153"/>
        <w:gridCol w:w="1113"/>
        <w:gridCol w:w="1338"/>
      </w:tblGrid>
      <w:tr w:rsidR="00B552C3" w:rsidTr="00B552C3">
        <w:tc>
          <w:tcPr>
            <w:tcW w:w="650" w:type="dxa"/>
            <w:vMerge w:val="restart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4" w:type="dxa"/>
            <w:vMerge w:val="restart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59" w:type="dxa"/>
            <w:vMerge w:val="restart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768" w:type="dxa"/>
            <w:gridSpan w:val="4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</w:tr>
      <w:tr w:rsidR="00B552C3" w:rsidTr="00B552C3">
        <w:tc>
          <w:tcPr>
            <w:tcW w:w="650" w:type="dxa"/>
            <w:vMerge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153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113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1338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 категории</w:t>
            </w:r>
          </w:p>
        </w:tc>
      </w:tr>
      <w:tr w:rsidR="00B552C3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Методист школы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Руководитель НР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1FE">
              <w:rPr>
                <w:rFonts w:ascii="Times New Roman" w:hAnsi="Times New Roman" w:cs="Times New Roman"/>
                <w:sz w:val="24"/>
                <w:szCs w:val="24"/>
              </w:rPr>
              <w:t>Руководитель ВУД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9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B552C3" w:rsidRPr="00BC11D8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и литературы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о\знания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center" w:pos="1039"/>
                <w:tab w:val="right" w:pos="2078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B552C3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9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4" w:type="dxa"/>
          </w:tcPr>
          <w:p w:rsidR="00B552C3" w:rsidRPr="007C61FE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патриотическому воспитанию</w:t>
            </w:r>
          </w:p>
        </w:tc>
        <w:tc>
          <w:tcPr>
            <w:tcW w:w="1859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2C3" w:rsidRPr="007C61FE" w:rsidTr="00B552C3">
        <w:tc>
          <w:tcPr>
            <w:tcW w:w="650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4" w:type="dxa"/>
          </w:tcPr>
          <w:p w:rsidR="00B552C3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9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:rsidRPr="007C61FE" w:rsidTr="00B552C3">
        <w:tc>
          <w:tcPr>
            <w:tcW w:w="650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B552C3" w:rsidRDefault="00B552C3" w:rsidP="00B552C3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59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64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3" w:type="dxa"/>
          </w:tcPr>
          <w:p w:rsidR="00B552C3" w:rsidRPr="007C61FE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8" w:type="dxa"/>
          </w:tcPr>
          <w:p w:rsidR="00B552C3" w:rsidRDefault="00B552C3" w:rsidP="00B552C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B552C3" w:rsidRDefault="00B552C3"/>
    <w:sectPr w:rsidR="00B552C3" w:rsidSect="002231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0B2"/>
    <w:multiLevelType w:val="hybridMultilevel"/>
    <w:tmpl w:val="BD2E0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E52DD"/>
    <w:multiLevelType w:val="hybridMultilevel"/>
    <w:tmpl w:val="49F0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A0F2B"/>
    <w:multiLevelType w:val="hybridMultilevel"/>
    <w:tmpl w:val="8E20E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1B"/>
    <w:rsid w:val="000675D8"/>
    <w:rsid w:val="000837A2"/>
    <w:rsid w:val="000E6DDA"/>
    <w:rsid w:val="00114898"/>
    <w:rsid w:val="00223149"/>
    <w:rsid w:val="002A500D"/>
    <w:rsid w:val="003F7049"/>
    <w:rsid w:val="0044088F"/>
    <w:rsid w:val="00517FA1"/>
    <w:rsid w:val="00543102"/>
    <w:rsid w:val="00544E6E"/>
    <w:rsid w:val="006005EB"/>
    <w:rsid w:val="00937385"/>
    <w:rsid w:val="00940B03"/>
    <w:rsid w:val="009C300B"/>
    <w:rsid w:val="009C5FDB"/>
    <w:rsid w:val="00A20135"/>
    <w:rsid w:val="00A222F1"/>
    <w:rsid w:val="00A7218F"/>
    <w:rsid w:val="00A946E4"/>
    <w:rsid w:val="00AB7D1A"/>
    <w:rsid w:val="00AD3576"/>
    <w:rsid w:val="00B45C98"/>
    <w:rsid w:val="00B51F2B"/>
    <w:rsid w:val="00B552C3"/>
    <w:rsid w:val="00C82A1B"/>
    <w:rsid w:val="00D748D5"/>
    <w:rsid w:val="00F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2C3"/>
    <w:pPr>
      <w:spacing w:after="0" w:line="240" w:lineRule="auto"/>
    </w:pPr>
  </w:style>
  <w:style w:type="table" w:styleId="a5">
    <w:name w:val="Table Grid"/>
    <w:basedOn w:val="a1"/>
    <w:uiPriority w:val="39"/>
    <w:rsid w:val="00B55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552C3"/>
  </w:style>
  <w:style w:type="paragraph" w:styleId="a6">
    <w:name w:val="List Paragraph"/>
    <w:basedOn w:val="a"/>
    <w:uiPriority w:val="34"/>
    <w:qFormat/>
    <w:rsid w:val="00B552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2C3"/>
    <w:pPr>
      <w:spacing w:after="0" w:line="240" w:lineRule="auto"/>
    </w:pPr>
  </w:style>
  <w:style w:type="table" w:styleId="a5">
    <w:name w:val="Table Grid"/>
    <w:basedOn w:val="a1"/>
    <w:uiPriority w:val="39"/>
    <w:rsid w:val="00B55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552C3"/>
  </w:style>
  <w:style w:type="paragraph" w:styleId="a6">
    <w:name w:val="List Paragraph"/>
    <w:basedOn w:val="a"/>
    <w:uiPriority w:val="34"/>
    <w:qFormat/>
    <w:rsid w:val="00B552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25</cp:revision>
  <dcterms:created xsi:type="dcterms:W3CDTF">2020-11-30T03:59:00Z</dcterms:created>
  <dcterms:modified xsi:type="dcterms:W3CDTF">2021-01-20T04:23:00Z</dcterms:modified>
</cp:coreProperties>
</file>