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16" w:rsidRPr="004E7E86" w:rsidRDefault="00D70116" w:rsidP="00D70116">
      <w:pPr>
        <w:jc w:val="center"/>
        <w:rPr>
          <w:rFonts w:ascii="Times New Roman" w:hAnsi="Times New Roman" w:cs="Times New Roman"/>
          <w:sz w:val="28"/>
        </w:rPr>
      </w:pPr>
      <w:r w:rsidRPr="004E7E86">
        <w:rPr>
          <w:rFonts w:ascii="Times New Roman" w:hAnsi="Times New Roman" w:cs="Times New Roman"/>
          <w:sz w:val="28"/>
        </w:rPr>
        <w:t xml:space="preserve">МБОУ Сукпакская средняя общеобразовательная школа им. Б.И. </w:t>
      </w:r>
      <w:proofErr w:type="spellStart"/>
      <w:r w:rsidRPr="004E7E86">
        <w:rPr>
          <w:rFonts w:ascii="Times New Roman" w:hAnsi="Times New Roman" w:cs="Times New Roman"/>
          <w:sz w:val="28"/>
        </w:rPr>
        <w:t>Араптана</w:t>
      </w:r>
      <w:proofErr w:type="spellEnd"/>
    </w:p>
    <w:p w:rsidR="005C2124" w:rsidRPr="004E7E86" w:rsidRDefault="00D70116" w:rsidP="00D70116">
      <w:pPr>
        <w:jc w:val="right"/>
        <w:rPr>
          <w:rFonts w:ascii="Times New Roman" w:hAnsi="Times New Roman" w:cs="Times New Roman"/>
          <w:sz w:val="24"/>
        </w:rPr>
      </w:pPr>
      <w:r w:rsidRPr="004E7E86">
        <w:rPr>
          <w:rFonts w:ascii="Times New Roman" w:hAnsi="Times New Roman" w:cs="Times New Roman"/>
          <w:sz w:val="24"/>
        </w:rPr>
        <w:t>Утверждаю</w:t>
      </w:r>
    </w:p>
    <w:p w:rsidR="00D70116" w:rsidRPr="004E7E86" w:rsidRDefault="00D70116" w:rsidP="00D70116">
      <w:pPr>
        <w:jc w:val="right"/>
        <w:rPr>
          <w:rFonts w:ascii="Times New Roman" w:hAnsi="Times New Roman" w:cs="Times New Roman"/>
          <w:sz w:val="24"/>
        </w:rPr>
      </w:pPr>
      <w:r w:rsidRPr="004E7E86">
        <w:rPr>
          <w:rFonts w:ascii="Times New Roman" w:hAnsi="Times New Roman" w:cs="Times New Roman"/>
          <w:sz w:val="24"/>
        </w:rPr>
        <w:t>Директор школы: _____________/Аюев В.А./</w:t>
      </w:r>
    </w:p>
    <w:p w:rsidR="00D70116" w:rsidRPr="004E7E86" w:rsidRDefault="00D70116" w:rsidP="00D70116">
      <w:pPr>
        <w:jc w:val="center"/>
        <w:rPr>
          <w:rFonts w:ascii="Times New Roman" w:hAnsi="Times New Roman" w:cs="Times New Roman"/>
          <w:b/>
          <w:sz w:val="28"/>
        </w:rPr>
      </w:pPr>
      <w:r w:rsidRPr="004E7E86">
        <w:rPr>
          <w:rFonts w:ascii="Times New Roman" w:hAnsi="Times New Roman" w:cs="Times New Roman"/>
          <w:b/>
          <w:sz w:val="28"/>
        </w:rPr>
        <w:t>Комплексный план проведения акции «Мы – за безопасное детство» с 1 июня по 31 августа 2021 года.</w:t>
      </w:r>
    </w:p>
    <w:tbl>
      <w:tblPr>
        <w:tblStyle w:val="a7"/>
        <w:tblW w:w="0" w:type="auto"/>
        <w:tblLook w:val="04A0"/>
      </w:tblPr>
      <w:tblGrid>
        <w:gridCol w:w="534"/>
        <w:gridCol w:w="5380"/>
        <w:gridCol w:w="2957"/>
        <w:gridCol w:w="168"/>
        <w:gridCol w:w="2789"/>
        <w:gridCol w:w="2958"/>
      </w:tblGrid>
      <w:tr w:rsidR="00D70116" w:rsidRPr="004E7E86" w:rsidTr="00D70116">
        <w:tc>
          <w:tcPr>
            <w:tcW w:w="534" w:type="dxa"/>
          </w:tcPr>
          <w:p w:rsidR="00D70116" w:rsidRPr="004E7E86" w:rsidRDefault="00D70116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380" w:type="dxa"/>
          </w:tcPr>
          <w:p w:rsidR="00D70116" w:rsidRPr="004E7E86" w:rsidRDefault="00D70116" w:rsidP="00EE71BA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 xml:space="preserve">Мероприятие </w:t>
            </w:r>
          </w:p>
        </w:tc>
        <w:tc>
          <w:tcPr>
            <w:tcW w:w="2957" w:type="dxa"/>
          </w:tcPr>
          <w:p w:rsidR="00D70116" w:rsidRPr="004E7E86" w:rsidRDefault="00D70116" w:rsidP="00EE71BA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 xml:space="preserve">Сроки исполнения </w:t>
            </w:r>
          </w:p>
        </w:tc>
        <w:tc>
          <w:tcPr>
            <w:tcW w:w="2957" w:type="dxa"/>
            <w:gridSpan w:val="2"/>
          </w:tcPr>
          <w:p w:rsidR="00D70116" w:rsidRPr="004E7E86" w:rsidRDefault="00D70116" w:rsidP="00EE71B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E7E86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4E7E86">
              <w:rPr>
                <w:rFonts w:ascii="Times New Roman" w:hAnsi="Times New Roman" w:cs="Times New Roman"/>
              </w:rPr>
              <w:t xml:space="preserve">  за исполнение </w:t>
            </w:r>
          </w:p>
        </w:tc>
        <w:tc>
          <w:tcPr>
            <w:tcW w:w="2958" w:type="dxa"/>
          </w:tcPr>
          <w:p w:rsidR="00D70116" w:rsidRPr="004E7E86" w:rsidRDefault="00D70116" w:rsidP="00EE71BA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 xml:space="preserve">Исполнение </w:t>
            </w:r>
          </w:p>
        </w:tc>
      </w:tr>
      <w:tr w:rsidR="00D70116" w:rsidRPr="004E7E86" w:rsidTr="004868F0">
        <w:tc>
          <w:tcPr>
            <w:tcW w:w="534" w:type="dxa"/>
          </w:tcPr>
          <w:p w:rsidR="00D70116" w:rsidRPr="004E7E86" w:rsidRDefault="00D70116" w:rsidP="00D701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2" w:type="dxa"/>
            <w:gridSpan w:val="5"/>
          </w:tcPr>
          <w:p w:rsidR="00D70116" w:rsidRPr="004E7E86" w:rsidRDefault="00D70116" w:rsidP="00D701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E86">
              <w:rPr>
                <w:rFonts w:ascii="Times New Roman" w:hAnsi="Times New Roman" w:cs="Times New Roman"/>
                <w:b/>
              </w:rPr>
              <w:t xml:space="preserve">ОРГАНИЗАЦИОННО-МЕТОДИЧЕСКОЕ И ИНФОРМАЦИОННОЕ СОПРОВОЖДЕНИЕ </w:t>
            </w:r>
          </w:p>
        </w:tc>
      </w:tr>
      <w:tr w:rsidR="00D70116" w:rsidRPr="004E7E86" w:rsidTr="004E7E86">
        <w:tc>
          <w:tcPr>
            <w:tcW w:w="534" w:type="dxa"/>
          </w:tcPr>
          <w:p w:rsidR="00D70116" w:rsidRPr="004E7E86" w:rsidRDefault="00D70116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:rsidR="00D70116" w:rsidRPr="004E7E86" w:rsidRDefault="00D70116" w:rsidP="00D70116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 xml:space="preserve">Подготовка информационных </w:t>
            </w:r>
            <w:r w:rsidR="006070B2" w:rsidRPr="004E7E86">
              <w:rPr>
                <w:rFonts w:ascii="Times New Roman" w:hAnsi="Times New Roman" w:cs="Times New Roman"/>
              </w:rPr>
              <w:t>памяток</w:t>
            </w:r>
            <w:r w:rsidRPr="004E7E86">
              <w:rPr>
                <w:rFonts w:ascii="Times New Roman" w:hAnsi="Times New Roman" w:cs="Times New Roman"/>
              </w:rPr>
              <w:t>, буклетов и листовок по соблюдению мер безопасности:</w:t>
            </w:r>
          </w:p>
          <w:p w:rsidR="00D70116" w:rsidRPr="004E7E86" w:rsidRDefault="00D70116" w:rsidP="00D70116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- комендантского часа;</w:t>
            </w:r>
          </w:p>
          <w:p w:rsidR="00D70116" w:rsidRPr="004E7E86" w:rsidRDefault="00D70116" w:rsidP="00D70116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-вблизи водоемов;</w:t>
            </w:r>
          </w:p>
          <w:p w:rsidR="00D70116" w:rsidRPr="004E7E86" w:rsidRDefault="00D70116" w:rsidP="00D70116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-заброшенных зданий и сооружений;</w:t>
            </w:r>
          </w:p>
          <w:p w:rsidR="00D70116" w:rsidRPr="004E7E86" w:rsidRDefault="00D70116" w:rsidP="00D70116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-дорожно-транспортного травматизма;</w:t>
            </w:r>
          </w:p>
          <w:p w:rsidR="00D70116" w:rsidRPr="004E7E86" w:rsidRDefault="00D70116" w:rsidP="00D70116">
            <w:pPr>
              <w:rPr>
                <w:rFonts w:ascii="Times New Roman" w:hAnsi="Times New Roman" w:cs="Times New Roman"/>
              </w:rPr>
            </w:pPr>
            <w:proofErr w:type="gramStart"/>
            <w:r w:rsidRPr="004E7E86">
              <w:rPr>
                <w:rFonts w:ascii="Times New Roman" w:hAnsi="Times New Roman" w:cs="Times New Roman"/>
              </w:rPr>
              <w:t xml:space="preserve">-пожарной, </w:t>
            </w:r>
            <w:proofErr w:type="spellStart"/>
            <w:r w:rsidRPr="004E7E86">
              <w:rPr>
                <w:rFonts w:ascii="Times New Roman" w:hAnsi="Times New Roman" w:cs="Times New Roman"/>
              </w:rPr>
              <w:t>электробезопасности</w:t>
            </w:r>
            <w:proofErr w:type="spellEnd"/>
            <w:r w:rsidRPr="004E7E86">
              <w:rPr>
                <w:rFonts w:ascii="Times New Roman" w:hAnsi="Times New Roman" w:cs="Times New Roman"/>
              </w:rPr>
              <w:t xml:space="preserve"> и в сети Интернет.</w:t>
            </w:r>
            <w:proofErr w:type="gramEnd"/>
          </w:p>
        </w:tc>
        <w:tc>
          <w:tcPr>
            <w:tcW w:w="3125" w:type="dxa"/>
            <w:gridSpan w:val="2"/>
          </w:tcPr>
          <w:p w:rsidR="00D70116" w:rsidRPr="004E7E86" w:rsidRDefault="00D70116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с 25 мая по 30 мая 2021г.</w:t>
            </w:r>
          </w:p>
        </w:tc>
        <w:tc>
          <w:tcPr>
            <w:tcW w:w="2789" w:type="dxa"/>
          </w:tcPr>
          <w:p w:rsidR="00D70116" w:rsidRPr="004E7E86" w:rsidRDefault="004E7E86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Воспитательный блок, учителя ОБЖ</w:t>
            </w:r>
          </w:p>
        </w:tc>
        <w:tc>
          <w:tcPr>
            <w:tcW w:w="2958" w:type="dxa"/>
          </w:tcPr>
          <w:p w:rsidR="00D70116" w:rsidRPr="004E7E86" w:rsidRDefault="00D70116" w:rsidP="00D701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116" w:rsidRPr="004E7E86" w:rsidTr="004E7E86">
        <w:tc>
          <w:tcPr>
            <w:tcW w:w="534" w:type="dxa"/>
          </w:tcPr>
          <w:p w:rsidR="00D70116" w:rsidRPr="004E7E86" w:rsidRDefault="00D70116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0" w:type="dxa"/>
          </w:tcPr>
          <w:p w:rsidR="00D70116" w:rsidRPr="004E7E86" w:rsidRDefault="00D70116" w:rsidP="00D70116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 xml:space="preserve">Проведение инструктажей </w:t>
            </w:r>
          </w:p>
        </w:tc>
        <w:tc>
          <w:tcPr>
            <w:tcW w:w="3125" w:type="dxa"/>
            <w:gridSpan w:val="2"/>
          </w:tcPr>
          <w:p w:rsidR="00D70116" w:rsidRPr="004E7E86" w:rsidRDefault="00D70116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с 25 мая по 30 мая 2021г</w:t>
            </w:r>
          </w:p>
        </w:tc>
        <w:tc>
          <w:tcPr>
            <w:tcW w:w="2789" w:type="dxa"/>
          </w:tcPr>
          <w:p w:rsidR="00D70116" w:rsidRPr="004E7E86" w:rsidRDefault="004E7E86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Воспитательный блок, классные руководители, учителя ОБЖ</w:t>
            </w:r>
          </w:p>
        </w:tc>
        <w:tc>
          <w:tcPr>
            <w:tcW w:w="2958" w:type="dxa"/>
          </w:tcPr>
          <w:p w:rsidR="00D70116" w:rsidRPr="004E7E86" w:rsidRDefault="00D70116" w:rsidP="00D701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116" w:rsidRPr="004E7E86" w:rsidTr="004E7E86">
        <w:tc>
          <w:tcPr>
            <w:tcW w:w="534" w:type="dxa"/>
          </w:tcPr>
          <w:p w:rsidR="00D70116" w:rsidRPr="004E7E86" w:rsidRDefault="00D70116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0" w:type="dxa"/>
          </w:tcPr>
          <w:p w:rsidR="00D70116" w:rsidRPr="004E7E86" w:rsidRDefault="00D70116" w:rsidP="00D70116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Подготовка и размещение материалов на сайтах в социальных сетях</w:t>
            </w:r>
            <w:proofErr w:type="gramStart"/>
            <w:r w:rsidRPr="004E7E86">
              <w:rPr>
                <w:rFonts w:ascii="Times New Roman" w:hAnsi="Times New Roman" w:cs="Times New Roman"/>
              </w:rPr>
              <w:t xml:space="preserve"> </w:t>
            </w:r>
            <w:r w:rsidR="006070B2" w:rsidRPr="004E7E86">
              <w:rPr>
                <w:rFonts w:ascii="Times New Roman" w:hAnsi="Times New Roman" w:cs="Times New Roman"/>
              </w:rPr>
              <w:t>,</w:t>
            </w:r>
            <w:proofErr w:type="gramEnd"/>
            <w:r w:rsidR="006070B2" w:rsidRPr="004E7E86">
              <w:rPr>
                <w:rFonts w:ascii="Times New Roman" w:hAnsi="Times New Roman" w:cs="Times New Roman"/>
              </w:rPr>
              <w:t xml:space="preserve"> направленных на профилактику правонарушений, ответственного </w:t>
            </w:r>
            <w:proofErr w:type="spellStart"/>
            <w:r w:rsidR="006070B2" w:rsidRPr="004E7E86">
              <w:rPr>
                <w:rFonts w:ascii="Times New Roman" w:hAnsi="Times New Roman" w:cs="Times New Roman"/>
              </w:rPr>
              <w:t>родительства</w:t>
            </w:r>
            <w:proofErr w:type="spellEnd"/>
            <w:r w:rsidR="006070B2" w:rsidRPr="004E7E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5" w:type="dxa"/>
            <w:gridSpan w:val="2"/>
          </w:tcPr>
          <w:p w:rsidR="00D70116" w:rsidRPr="004E7E86" w:rsidRDefault="006070B2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с 25 мая по 31 августа 2021 г.</w:t>
            </w:r>
          </w:p>
        </w:tc>
        <w:tc>
          <w:tcPr>
            <w:tcW w:w="2789" w:type="dxa"/>
          </w:tcPr>
          <w:p w:rsidR="00D70116" w:rsidRPr="004E7E86" w:rsidRDefault="004E7E86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Воспитательный блок</w:t>
            </w:r>
          </w:p>
        </w:tc>
        <w:tc>
          <w:tcPr>
            <w:tcW w:w="2958" w:type="dxa"/>
          </w:tcPr>
          <w:p w:rsidR="00D70116" w:rsidRPr="004E7E86" w:rsidRDefault="00D70116" w:rsidP="00D701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0B2" w:rsidRPr="004E7E86" w:rsidTr="004E7E86">
        <w:tc>
          <w:tcPr>
            <w:tcW w:w="534" w:type="dxa"/>
          </w:tcPr>
          <w:p w:rsidR="006070B2" w:rsidRPr="004E7E86" w:rsidRDefault="006070B2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0" w:type="dxa"/>
          </w:tcPr>
          <w:p w:rsidR="006070B2" w:rsidRPr="004E7E86" w:rsidRDefault="004E7E86" w:rsidP="006070B2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И</w:t>
            </w:r>
            <w:r w:rsidR="006070B2" w:rsidRPr="004E7E86">
              <w:rPr>
                <w:rFonts w:ascii="Times New Roman" w:hAnsi="Times New Roman" w:cs="Times New Roman"/>
              </w:rPr>
              <w:t xml:space="preserve">нформационное обеспечение акции «Мы – за безопасное детство» на странице в социальной сети </w:t>
            </w:r>
            <w:proofErr w:type="spellStart"/>
            <w:r w:rsidR="006070B2" w:rsidRPr="004E7E86">
              <w:rPr>
                <w:rFonts w:ascii="Times New Roman" w:hAnsi="Times New Roman" w:cs="Times New Roman"/>
              </w:rPr>
              <w:t>Инстаграм</w:t>
            </w:r>
            <w:proofErr w:type="spellEnd"/>
          </w:p>
        </w:tc>
        <w:tc>
          <w:tcPr>
            <w:tcW w:w="3125" w:type="dxa"/>
            <w:gridSpan w:val="2"/>
          </w:tcPr>
          <w:p w:rsidR="006070B2" w:rsidRPr="004E7E86" w:rsidRDefault="006070B2" w:rsidP="00EE71BA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с 25 мая по 31 августа 2021 г.</w:t>
            </w:r>
          </w:p>
        </w:tc>
        <w:tc>
          <w:tcPr>
            <w:tcW w:w="2789" w:type="dxa"/>
          </w:tcPr>
          <w:p w:rsidR="006070B2" w:rsidRPr="004E7E86" w:rsidRDefault="004E7E86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Воспитательный блок</w:t>
            </w:r>
          </w:p>
        </w:tc>
        <w:tc>
          <w:tcPr>
            <w:tcW w:w="2958" w:type="dxa"/>
          </w:tcPr>
          <w:p w:rsidR="006070B2" w:rsidRPr="004E7E86" w:rsidRDefault="006070B2" w:rsidP="00D701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0B2" w:rsidRPr="004E7E86" w:rsidTr="00ED40C8">
        <w:tc>
          <w:tcPr>
            <w:tcW w:w="534" w:type="dxa"/>
          </w:tcPr>
          <w:p w:rsidR="006070B2" w:rsidRPr="004E7E86" w:rsidRDefault="006070B2" w:rsidP="00D701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2" w:type="dxa"/>
            <w:gridSpan w:val="5"/>
          </w:tcPr>
          <w:p w:rsidR="006070B2" w:rsidRPr="004E7E86" w:rsidRDefault="006070B2" w:rsidP="00D701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E86">
              <w:rPr>
                <w:rFonts w:ascii="Times New Roman" w:hAnsi="Times New Roman" w:cs="Times New Roman"/>
                <w:b/>
              </w:rPr>
              <w:t>ПРОФИЛАКТИЧЕСКИЕ МЕРОПРИЯТИЯ СОЦИАЛЬНОГО НАПРАВЛЕНИЯ</w:t>
            </w:r>
          </w:p>
        </w:tc>
      </w:tr>
      <w:tr w:rsidR="006070B2" w:rsidRPr="004E7E86" w:rsidTr="004E7E86">
        <w:tc>
          <w:tcPr>
            <w:tcW w:w="534" w:type="dxa"/>
          </w:tcPr>
          <w:p w:rsidR="006070B2" w:rsidRPr="004E7E86" w:rsidRDefault="006070B2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:rsidR="006070B2" w:rsidRPr="004E7E86" w:rsidRDefault="006070B2" w:rsidP="006070B2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Организация патронажей опекаемых семей</w:t>
            </w:r>
            <w:proofErr w:type="gramStart"/>
            <w:r w:rsidRPr="004E7E86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3125" w:type="dxa"/>
            <w:gridSpan w:val="2"/>
          </w:tcPr>
          <w:p w:rsidR="006070B2" w:rsidRPr="004E7E86" w:rsidRDefault="006070B2" w:rsidP="006070B2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с 1 июня по 31 августа 2021г.</w:t>
            </w:r>
          </w:p>
        </w:tc>
        <w:tc>
          <w:tcPr>
            <w:tcW w:w="2789" w:type="dxa"/>
          </w:tcPr>
          <w:p w:rsidR="006070B2" w:rsidRPr="004E7E86" w:rsidRDefault="004E7E86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Социальные педагоги, классные руководители</w:t>
            </w:r>
          </w:p>
        </w:tc>
        <w:tc>
          <w:tcPr>
            <w:tcW w:w="2958" w:type="dxa"/>
          </w:tcPr>
          <w:p w:rsidR="006070B2" w:rsidRPr="004E7E86" w:rsidRDefault="006070B2" w:rsidP="00D701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0B2" w:rsidRPr="004E7E86" w:rsidTr="004E7E86">
        <w:tc>
          <w:tcPr>
            <w:tcW w:w="534" w:type="dxa"/>
          </w:tcPr>
          <w:p w:rsidR="006070B2" w:rsidRPr="004E7E86" w:rsidRDefault="006070B2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0" w:type="dxa"/>
          </w:tcPr>
          <w:p w:rsidR="006070B2" w:rsidRPr="004E7E86" w:rsidRDefault="006070B2" w:rsidP="006070B2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Организация патронажей СОП и ТСЖ семей, выявление несовершеннолетних, находящихся в социально опасном положении, а также семьи, несовершеннолетние члены которых нуждаются в социальных услугах.</w:t>
            </w:r>
          </w:p>
        </w:tc>
        <w:tc>
          <w:tcPr>
            <w:tcW w:w="3125" w:type="dxa"/>
            <w:gridSpan w:val="2"/>
          </w:tcPr>
          <w:p w:rsidR="006070B2" w:rsidRPr="004E7E86" w:rsidRDefault="004E7E86" w:rsidP="006070B2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с 1 июня по 31 августа 2021г.</w:t>
            </w:r>
          </w:p>
        </w:tc>
        <w:tc>
          <w:tcPr>
            <w:tcW w:w="2789" w:type="dxa"/>
          </w:tcPr>
          <w:p w:rsidR="006070B2" w:rsidRPr="004E7E86" w:rsidRDefault="009A6475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Воспитательный блок, социальные педагоги, классные руководители</w:t>
            </w:r>
          </w:p>
        </w:tc>
        <w:tc>
          <w:tcPr>
            <w:tcW w:w="2958" w:type="dxa"/>
          </w:tcPr>
          <w:p w:rsidR="006070B2" w:rsidRPr="004E7E86" w:rsidRDefault="006070B2" w:rsidP="00D701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0B2" w:rsidRPr="004E7E86" w:rsidTr="004E7E86">
        <w:tc>
          <w:tcPr>
            <w:tcW w:w="534" w:type="dxa"/>
          </w:tcPr>
          <w:p w:rsidR="006070B2" w:rsidRPr="004E7E86" w:rsidRDefault="006070B2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380" w:type="dxa"/>
          </w:tcPr>
          <w:p w:rsidR="006070B2" w:rsidRPr="004E7E86" w:rsidRDefault="006070B2" w:rsidP="006070B2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Выявление и учет незанятой (не обучающейся) молодежи до 18 лет и проведение профилактической работы по дальнейшему трудоустройству</w:t>
            </w:r>
          </w:p>
        </w:tc>
        <w:tc>
          <w:tcPr>
            <w:tcW w:w="3125" w:type="dxa"/>
            <w:gridSpan w:val="2"/>
          </w:tcPr>
          <w:p w:rsidR="006070B2" w:rsidRPr="004E7E86" w:rsidRDefault="006070B2" w:rsidP="006070B2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с 1 июня по 1 июля 2021г.</w:t>
            </w:r>
          </w:p>
        </w:tc>
        <w:tc>
          <w:tcPr>
            <w:tcW w:w="2789" w:type="dxa"/>
          </w:tcPr>
          <w:p w:rsidR="006070B2" w:rsidRPr="004E7E86" w:rsidRDefault="004E7E86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Социальные педагоги, классные руководители</w:t>
            </w:r>
          </w:p>
        </w:tc>
        <w:tc>
          <w:tcPr>
            <w:tcW w:w="2958" w:type="dxa"/>
          </w:tcPr>
          <w:p w:rsidR="006070B2" w:rsidRPr="004E7E86" w:rsidRDefault="006070B2" w:rsidP="00D701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0B2" w:rsidRPr="004E7E86" w:rsidTr="004E7E86">
        <w:tc>
          <w:tcPr>
            <w:tcW w:w="534" w:type="dxa"/>
          </w:tcPr>
          <w:p w:rsidR="006070B2" w:rsidRPr="004E7E86" w:rsidRDefault="006070B2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0" w:type="dxa"/>
          </w:tcPr>
          <w:p w:rsidR="006070B2" w:rsidRPr="004E7E86" w:rsidRDefault="006070B2" w:rsidP="006070B2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Охват детей, состоящих на профилактических учетах,  летней оздоровительной кампанией.</w:t>
            </w:r>
          </w:p>
        </w:tc>
        <w:tc>
          <w:tcPr>
            <w:tcW w:w="3125" w:type="dxa"/>
            <w:gridSpan w:val="2"/>
          </w:tcPr>
          <w:p w:rsidR="006070B2" w:rsidRPr="004E7E86" w:rsidRDefault="006070B2" w:rsidP="006070B2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в период ЛОК</w:t>
            </w:r>
          </w:p>
        </w:tc>
        <w:tc>
          <w:tcPr>
            <w:tcW w:w="2789" w:type="dxa"/>
          </w:tcPr>
          <w:p w:rsidR="006070B2" w:rsidRPr="004E7E86" w:rsidRDefault="004E7E86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Социальные педагоги, классные руководители</w:t>
            </w:r>
          </w:p>
        </w:tc>
        <w:tc>
          <w:tcPr>
            <w:tcW w:w="2958" w:type="dxa"/>
          </w:tcPr>
          <w:p w:rsidR="006070B2" w:rsidRPr="004E7E86" w:rsidRDefault="006070B2" w:rsidP="00D701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0B2" w:rsidRPr="004E7E86" w:rsidTr="00605E43">
        <w:tc>
          <w:tcPr>
            <w:tcW w:w="534" w:type="dxa"/>
          </w:tcPr>
          <w:p w:rsidR="006070B2" w:rsidRPr="004E7E86" w:rsidRDefault="006070B2" w:rsidP="00D701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2" w:type="dxa"/>
            <w:gridSpan w:val="5"/>
          </w:tcPr>
          <w:p w:rsidR="006070B2" w:rsidRPr="004E7E86" w:rsidRDefault="006070B2" w:rsidP="00D701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E86">
              <w:rPr>
                <w:rFonts w:ascii="Times New Roman" w:hAnsi="Times New Roman" w:cs="Times New Roman"/>
                <w:b/>
              </w:rPr>
              <w:t>ПРОФИЛАКТИЧЕСКИЕ МЕРОПРИЯТИЯ ПРАВО</w:t>
            </w:r>
            <w:r w:rsidR="004E7E86" w:rsidRPr="004E7E86">
              <w:rPr>
                <w:rFonts w:ascii="Times New Roman" w:hAnsi="Times New Roman" w:cs="Times New Roman"/>
                <w:b/>
              </w:rPr>
              <w:t>ВО</w:t>
            </w:r>
            <w:r w:rsidRPr="004E7E86">
              <w:rPr>
                <w:rFonts w:ascii="Times New Roman" w:hAnsi="Times New Roman" w:cs="Times New Roman"/>
                <w:b/>
              </w:rPr>
              <w:t>ГО НАПРАВЛЕНИЯ</w:t>
            </w:r>
          </w:p>
        </w:tc>
      </w:tr>
      <w:tr w:rsidR="006070B2" w:rsidRPr="004E7E86" w:rsidTr="004E7E86">
        <w:tc>
          <w:tcPr>
            <w:tcW w:w="534" w:type="dxa"/>
          </w:tcPr>
          <w:p w:rsidR="006070B2" w:rsidRPr="004E7E86" w:rsidRDefault="006070B2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:rsidR="006070B2" w:rsidRPr="004E7E86" w:rsidRDefault="00B2701F" w:rsidP="006070B2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Организация и проведение межведомственных профилактических рейдов патронажей совместно с субъектами профилактики по соблюдению комендантского часа, вблизи водоемов, дорог и магистралей, лесных и парковых зон, заброшенных зданий и сооружений</w:t>
            </w:r>
          </w:p>
        </w:tc>
        <w:tc>
          <w:tcPr>
            <w:tcW w:w="3125" w:type="dxa"/>
            <w:gridSpan w:val="2"/>
          </w:tcPr>
          <w:p w:rsidR="006070B2" w:rsidRPr="004E7E86" w:rsidRDefault="00B2701F" w:rsidP="006070B2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с 1 июня по 31 августа 2021г.</w:t>
            </w:r>
          </w:p>
        </w:tc>
        <w:tc>
          <w:tcPr>
            <w:tcW w:w="2789" w:type="dxa"/>
          </w:tcPr>
          <w:p w:rsidR="006070B2" w:rsidRPr="004E7E86" w:rsidRDefault="004E7E86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Воспитательный блок, социальные педагоги, классные руководители, родительские патрули</w:t>
            </w:r>
            <w:r w:rsidR="009A6475">
              <w:rPr>
                <w:rFonts w:ascii="Times New Roman" w:hAnsi="Times New Roman" w:cs="Times New Roman"/>
              </w:rPr>
              <w:t xml:space="preserve">, социальная служба </w:t>
            </w:r>
            <w:proofErr w:type="spellStart"/>
            <w:r w:rsidR="009A6475">
              <w:rPr>
                <w:rFonts w:ascii="Times New Roman" w:hAnsi="Times New Roman" w:cs="Times New Roman"/>
              </w:rPr>
              <w:t>сумона</w:t>
            </w:r>
            <w:proofErr w:type="spellEnd"/>
            <w:r w:rsidR="009A6475">
              <w:rPr>
                <w:rFonts w:ascii="Times New Roman" w:hAnsi="Times New Roman" w:cs="Times New Roman"/>
              </w:rPr>
              <w:t>, участковый уполномоченный</w:t>
            </w:r>
          </w:p>
        </w:tc>
        <w:tc>
          <w:tcPr>
            <w:tcW w:w="2958" w:type="dxa"/>
          </w:tcPr>
          <w:p w:rsidR="006070B2" w:rsidRPr="004E7E86" w:rsidRDefault="006070B2" w:rsidP="00D701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01F" w:rsidRPr="004E7E86" w:rsidTr="004E7E86">
        <w:tc>
          <w:tcPr>
            <w:tcW w:w="534" w:type="dxa"/>
          </w:tcPr>
          <w:p w:rsidR="00B2701F" w:rsidRPr="004E7E86" w:rsidRDefault="00B2701F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0" w:type="dxa"/>
          </w:tcPr>
          <w:p w:rsidR="00B2701F" w:rsidRPr="004E7E86" w:rsidRDefault="00B2701F" w:rsidP="00B2701F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 xml:space="preserve">Организация патронажей семей несовершеннолетних, состоящих на различных видах учета </w:t>
            </w:r>
          </w:p>
        </w:tc>
        <w:tc>
          <w:tcPr>
            <w:tcW w:w="3125" w:type="dxa"/>
            <w:gridSpan w:val="2"/>
          </w:tcPr>
          <w:p w:rsidR="00B2701F" w:rsidRPr="004E7E86" w:rsidRDefault="00B2701F" w:rsidP="006070B2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с 1 июня по 31 августа 2021г.</w:t>
            </w:r>
          </w:p>
        </w:tc>
        <w:tc>
          <w:tcPr>
            <w:tcW w:w="2789" w:type="dxa"/>
          </w:tcPr>
          <w:p w:rsidR="00B2701F" w:rsidRPr="004E7E86" w:rsidRDefault="004E7E86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Воспитательный блок, социальные педагоги, классные руководители</w:t>
            </w:r>
          </w:p>
        </w:tc>
        <w:tc>
          <w:tcPr>
            <w:tcW w:w="2958" w:type="dxa"/>
          </w:tcPr>
          <w:p w:rsidR="00B2701F" w:rsidRPr="004E7E86" w:rsidRDefault="00B2701F" w:rsidP="00D701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01F" w:rsidRPr="004E7E86" w:rsidTr="005430BA">
        <w:tc>
          <w:tcPr>
            <w:tcW w:w="534" w:type="dxa"/>
          </w:tcPr>
          <w:p w:rsidR="00B2701F" w:rsidRPr="004E7E86" w:rsidRDefault="00B2701F" w:rsidP="00D701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2" w:type="dxa"/>
            <w:gridSpan w:val="5"/>
          </w:tcPr>
          <w:p w:rsidR="00B2701F" w:rsidRPr="004E7E86" w:rsidRDefault="00B2701F" w:rsidP="00D701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E86">
              <w:rPr>
                <w:rFonts w:ascii="Times New Roman" w:hAnsi="Times New Roman" w:cs="Times New Roman"/>
                <w:b/>
              </w:rPr>
              <w:t>ПРОФИЛАКТИЧЕСКИЕ МЕРОПРИЯТИЯ ПЕДАГОГИЧЕСКОГО НАПРАВЛЕНИЯ</w:t>
            </w:r>
          </w:p>
        </w:tc>
      </w:tr>
      <w:tr w:rsidR="00B2701F" w:rsidRPr="004E7E86" w:rsidTr="004E7E86">
        <w:tc>
          <w:tcPr>
            <w:tcW w:w="534" w:type="dxa"/>
          </w:tcPr>
          <w:p w:rsidR="00B2701F" w:rsidRPr="004E7E86" w:rsidRDefault="00B2701F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:rsidR="00B2701F" w:rsidRPr="004E7E86" w:rsidRDefault="00B2701F" w:rsidP="00B2701F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Республиканский информационно-профилактический проект «#</w:t>
            </w:r>
            <w:proofErr w:type="spellStart"/>
            <w:r w:rsidRPr="004E7E86">
              <w:rPr>
                <w:rFonts w:ascii="Times New Roman" w:hAnsi="Times New Roman" w:cs="Times New Roman"/>
              </w:rPr>
              <w:t>Я_дома</w:t>
            </w:r>
            <w:proofErr w:type="spellEnd"/>
            <w:r w:rsidRPr="004E7E86">
              <w:rPr>
                <w:rFonts w:ascii="Times New Roman" w:hAnsi="Times New Roman" w:cs="Times New Roman"/>
              </w:rPr>
              <w:t>», «#Каникулы с пользой»</w:t>
            </w:r>
          </w:p>
        </w:tc>
        <w:tc>
          <w:tcPr>
            <w:tcW w:w="3125" w:type="dxa"/>
            <w:gridSpan w:val="2"/>
          </w:tcPr>
          <w:p w:rsidR="00B2701F" w:rsidRPr="004E7E86" w:rsidRDefault="00B2701F" w:rsidP="006070B2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с 1 июня по 31 августа 2021г.</w:t>
            </w:r>
          </w:p>
        </w:tc>
        <w:tc>
          <w:tcPr>
            <w:tcW w:w="2789" w:type="dxa"/>
          </w:tcPr>
          <w:p w:rsidR="00B2701F" w:rsidRPr="004E7E86" w:rsidRDefault="004E7E86" w:rsidP="004E7E8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Воспитательный блок, классные руководители</w:t>
            </w:r>
          </w:p>
        </w:tc>
        <w:tc>
          <w:tcPr>
            <w:tcW w:w="2958" w:type="dxa"/>
          </w:tcPr>
          <w:p w:rsidR="00B2701F" w:rsidRPr="004E7E86" w:rsidRDefault="00B2701F" w:rsidP="00D701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01F" w:rsidRPr="004E7E86" w:rsidTr="004E7E86">
        <w:tc>
          <w:tcPr>
            <w:tcW w:w="534" w:type="dxa"/>
          </w:tcPr>
          <w:p w:rsidR="00B2701F" w:rsidRPr="004E7E86" w:rsidRDefault="00B2701F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0" w:type="dxa"/>
          </w:tcPr>
          <w:p w:rsidR="00B2701F" w:rsidRPr="004E7E86" w:rsidRDefault="00B2701F" w:rsidP="00B2701F">
            <w:pPr>
              <w:rPr>
                <w:rFonts w:ascii="Times New Roman" w:hAnsi="Times New Roman" w:cs="Times New Roman"/>
              </w:rPr>
            </w:pPr>
            <w:proofErr w:type="spellStart"/>
            <w:r w:rsidRPr="004E7E86">
              <w:rPr>
                <w:rFonts w:ascii="Times New Roman" w:hAnsi="Times New Roman" w:cs="Times New Roman"/>
              </w:rPr>
              <w:t>Онлайн-акция</w:t>
            </w:r>
            <w:proofErr w:type="spellEnd"/>
            <w:r w:rsidRPr="004E7E86">
              <w:rPr>
                <w:rFonts w:ascii="Times New Roman" w:hAnsi="Times New Roman" w:cs="Times New Roman"/>
              </w:rPr>
              <w:t xml:space="preserve"> «Телефон доверия - шаг к безопасности»</w:t>
            </w:r>
          </w:p>
        </w:tc>
        <w:tc>
          <w:tcPr>
            <w:tcW w:w="3125" w:type="dxa"/>
            <w:gridSpan w:val="2"/>
          </w:tcPr>
          <w:p w:rsidR="00B2701F" w:rsidRPr="004E7E86" w:rsidRDefault="00B2701F" w:rsidP="006070B2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с 1 июня по 1 июля 2021г.</w:t>
            </w:r>
          </w:p>
        </w:tc>
        <w:tc>
          <w:tcPr>
            <w:tcW w:w="2789" w:type="dxa"/>
          </w:tcPr>
          <w:p w:rsidR="00B2701F" w:rsidRPr="004E7E86" w:rsidRDefault="004E7E86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Воспитательный блок, педагоги-психологи, классные руководители</w:t>
            </w:r>
          </w:p>
        </w:tc>
        <w:tc>
          <w:tcPr>
            <w:tcW w:w="2958" w:type="dxa"/>
          </w:tcPr>
          <w:p w:rsidR="00B2701F" w:rsidRPr="004E7E86" w:rsidRDefault="00B2701F" w:rsidP="00D701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01F" w:rsidRPr="004E7E86" w:rsidTr="004E7E86">
        <w:tc>
          <w:tcPr>
            <w:tcW w:w="534" w:type="dxa"/>
          </w:tcPr>
          <w:p w:rsidR="00B2701F" w:rsidRPr="004E7E86" w:rsidRDefault="00B2701F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0" w:type="dxa"/>
          </w:tcPr>
          <w:p w:rsidR="00B2701F" w:rsidRPr="004E7E86" w:rsidRDefault="00B2701F" w:rsidP="00B2701F">
            <w:pPr>
              <w:rPr>
                <w:rFonts w:ascii="Times New Roman" w:hAnsi="Times New Roman" w:cs="Times New Roman"/>
              </w:rPr>
            </w:pPr>
            <w:proofErr w:type="spellStart"/>
            <w:r w:rsidRPr="004E7E86">
              <w:rPr>
                <w:rFonts w:ascii="Times New Roman" w:hAnsi="Times New Roman" w:cs="Times New Roman"/>
              </w:rPr>
              <w:t>Онлайн-занятия</w:t>
            </w:r>
            <w:proofErr w:type="spellEnd"/>
            <w:r w:rsidRPr="004E7E86">
              <w:rPr>
                <w:rFonts w:ascii="Times New Roman" w:hAnsi="Times New Roman" w:cs="Times New Roman"/>
              </w:rPr>
              <w:t xml:space="preserve"> «О профилактике ВИЧ-инфекции»</w:t>
            </w:r>
          </w:p>
        </w:tc>
        <w:tc>
          <w:tcPr>
            <w:tcW w:w="3125" w:type="dxa"/>
            <w:gridSpan w:val="2"/>
          </w:tcPr>
          <w:p w:rsidR="00B2701F" w:rsidRPr="004E7E86" w:rsidRDefault="00B2701F" w:rsidP="006070B2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с 1 июня по 1 июля 2021г.</w:t>
            </w:r>
          </w:p>
        </w:tc>
        <w:tc>
          <w:tcPr>
            <w:tcW w:w="2789" w:type="dxa"/>
          </w:tcPr>
          <w:p w:rsidR="00B2701F" w:rsidRPr="004E7E86" w:rsidRDefault="004E7E86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Воспитательный блок, педагоги-психологи, классные руководители</w:t>
            </w:r>
          </w:p>
        </w:tc>
        <w:tc>
          <w:tcPr>
            <w:tcW w:w="2958" w:type="dxa"/>
          </w:tcPr>
          <w:p w:rsidR="00B2701F" w:rsidRPr="004E7E86" w:rsidRDefault="00B2701F" w:rsidP="00D701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01F" w:rsidRPr="004E7E86" w:rsidTr="004E7E86">
        <w:tc>
          <w:tcPr>
            <w:tcW w:w="534" w:type="dxa"/>
          </w:tcPr>
          <w:p w:rsidR="00B2701F" w:rsidRPr="004E7E86" w:rsidRDefault="00B2701F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0" w:type="dxa"/>
          </w:tcPr>
          <w:p w:rsidR="00B2701F" w:rsidRPr="004E7E86" w:rsidRDefault="00B2701F" w:rsidP="00B2701F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Акция по профилактике безнадзорности «Внимание! Комендантский час!»</w:t>
            </w:r>
          </w:p>
        </w:tc>
        <w:tc>
          <w:tcPr>
            <w:tcW w:w="3125" w:type="dxa"/>
            <w:gridSpan w:val="2"/>
          </w:tcPr>
          <w:p w:rsidR="00B2701F" w:rsidRPr="004E7E86" w:rsidRDefault="004E7E86" w:rsidP="006070B2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с 1 июня по 31 августа 2021г.</w:t>
            </w:r>
          </w:p>
        </w:tc>
        <w:tc>
          <w:tcPr>
            <w:tcW w:w="2789" w:type="dxa"/>
          </w:tcPr>
          <w:p w:rsidR="00B2701F" w:rsidRPr="004E7E86" w:rsidRDefault="004E7E86" w:rsidP="004E7E8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Воспитательный блок, социальные педагоги, классные руководители, родительские патрули</w:t>
            </w:r>
          </w:p>
        </w:tc>
        <w:tc>
          <w:tcPr>
            <w:tcW w:w="2958" w:type="dxa"/>
          </w:tcPr>
          <w:p w:rsidR="00B2701F" w:rsidRPr="004E7E86" w:rsidRDefault="00B2701F" w:rsidP="00D701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E86" w:rsidRPr="004E7E86" w:rsidTr="004E7E86">
        <w:tc>
          <w:tcPr>
            <w:tcW w:w="534" w:type="dxa"/>
          </w:tcPr>
          <w:p w:rsidR="004E7E86" w:rsidRPr="004E7E86" w:rsidRDefault="004E7E86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0" w:type="dxa"/>
          </w:tcPr>
          <w:p w:rsidR="004E7E86" w:rsidRPr="004E7E86" w:rsidRDefault="004E7E86" w:rsidP="004E7E86">
            <w:pPr>
              <w:rPr>
                <w:rFonts w:ascii="Times New Roman" w:hAnsi="Times New Roman" w:cs="Times New Roman"/>
              </w:rPr>
            </w:pPr>
            <w:proofErr w:type="spellStart"/>
            <w:r w:rsidRPr="004E7E86">
              <w:rPr>
                <w:rFonts w:ascii="Times New Roman" w:hAnsi="Times New Roman" w:cs="Times New Roman"/>
              </w:rPr>
              <w:t>Медиа-акция</w:t>
            </w:r>
            <w:proofErr w:type="spellEnd"/>
            <w:r w:rsidRPr="004E7E86">
              <w:rPr>
                <w:rFonts w:ascii="Times New Roman" w:hAnsi="Times New Roman" w:cs="Times New Roman"/>
              </w:rPr>
              <w:t xml:space="preserve"> «Мы за здоровый образ жизни» </w:t>
            </w:r>
          </w:p>
        </w:tc>
        <w:tc>
          <w:tcPr>
            <w:tcW w:w="3125" w:type="dxa"/>
            <w:gridSpan w:val="2"/>
          </w:tcPr>
          <w:p w:rsidR="004E7E86" w:rsidRPr="004E7E86" w:rsidRDefault="004E7E86" w:rsidP="006070B2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с 1 июня по 31 августа 2021 г.</w:t>
            </w:r>
          </w:p>
        </w:tc>
        <w:tc>
          <w:tcPr>
            <w:tcW w:w="2789" w:type="dxa"/>
          </w:tcPr>
          <w:p w:rsidR="004E7E86" w:rsidRPr="004E7E86" w:rsidRDefault="004E7E86" w:rsidP="00EE71BA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Воспитательный блок, классные руководители</w:t>
            </w:r>
          </w:p>
        </w:tc>
        <w:tc>
          <w:tcPr>
            <w:tcW w:w="2958" w:type="dxa"/>
          </w:tcPr>
          <w:p w:rsidR="004E7E86" w:rsidRPr="004E7E86" w:rsidRDefault="004E7E86" w:rsidP="00D701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E86" w:rsidRPr="004E7E86" w:rsidTr="004E7E86">
        <w:tc>
          <w:tcPr>
            <w:tcW w:w="534" w:type="dxa"/>
          </w:tcPr>
          <w:p w:rsidR="004E7E86" w:rsidRPr="004E7E86" w:rsidRDefault="004E7E86" w:rsidP="00D70116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0" w:type="dxa"/>
          </w:tcPr>
          <w:p w:rsidR="004E7E86" w:rsidRPr="004E7E86" w:rsidRDefault="004E7E86" w:rsidP="004E7E86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Дистанционные классные часы, беседы по профилактике правонарушений среди несовершеннолетних</w:t>
            </w:r>
          </w:p>
        </w:tc>
        <w:tc>
          <w:tcPr>
            <w:tcW w:w="3125" w:type="dxa"/>
            <w:gridSpan w:val="2"/>
          </w:tcPr>
          <w:p w:rsidR="004E7E86" w:rsidRPr="004E7E86" w:rsidRDefault="004E7E86" w:rsidP="006070B2">
            <w:pPr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в рамках месячника</w:t>
            </w:r>
          </w:p>
        </w:tc>
        <w:tc>
          <w:tcPr>
            <w:tcW w:w="2789" w:type="dxa"/>
          </w:tcPr>
          <w:p w:rsidR="004E7E86" w:rsidRPr="004E7E86" w:rsidRDefault="004E7E86" w:rsidP="00EE71BA">
            <w:pPr>
              <w:jc w:val="center"/>
              <w:rPr>
                <w:rFonts w:ascii="Times New Roman" w:hAnsi="Times New Roman" w:cs="Times New Roman"/>
              </w:rPr>
            </w:pPr>
            <w:r w:rsidRPr="004E7E86">
              <w:rPr>
                <w:rFonts w:ascii="Times New Roman" w:hAnsi="Times New Roman" w:cs="Times New Roman"/>
              </w:rPr>
              <w:t>Воспитательный блок, классные руководители</w:t>
            </w:r>
          </w:p>
        </w:tc>
        <w:tc>
          <w:tcPr>
            <w:tcW w:w="2958" w:type="dxa"/>
          </w:tcPr>
          <w:p w:rsidR="004E7E86" w:rsidRPr="004E7E86" w:rsidRDefault="004E7E86" w:rsidP="00D701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0116" w:rsidRPr="004E7E86" w:rsidRDefault="00D70116" w:rsidP="004E7E86">
      <w:pPr>
        <w:rPr>
          <w:rFonts w:ascii="Times New Roman" w:hAnsi="Times New Roman" w:cs="Times New Roman"/>
          <w:sz w:val="24"/>
        </w:rPr>
      </w:pPr>
    </w:p>
    <w:sectPr w:rsidR="00D70116" w:rsidRPr="004E7E86" w:rsidSect="00D701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49D" w:rsidRDefault="006A149D" w:rsidP="00D70116">
      <w:pPr>
        <w:spacing w:after="0" w:line="240" w:lineRule="auto"/>
      </w:pPr>
      <w:r>
        <w:separator/>
      </w:r>
    </w:p>
  </w:endnote>
  <w:endnote w:type="continuationSeparator" w:id="0">
    <w:p w:rsidR="006A149D" w:rsidRDefault="006A149D" w:rsidP="00D7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49D" w:rsidRDefault="006A149D" w:rsidP="00D70116">
      <w:pPr>
        <w:spacing w:after="0" w:line="240" w:lineRule="auto"/>
      </w:pPr>
      <w:r>
        <w:separator/>
      </w:r>
    </w:p>
  </w:footnote>
  <w:footnote w:type="continuationSeparator" w:id="0">
    <w:p w:rsidR="006A149D" w:rsidRDefault="006A149D" w:rsidP="00D70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0116"/>
    <w:rsid w:val="00422638"/>
    <w:rsid w:val="004E7E86"/>
    <w:rsid w:val="005C2124"/>
    <w:rsid w:val="006070B2"/>
    <w:rsid w:val="006107B7"/>
    <w:rsid w:val="006A149D"/>
    <w:rsid w:val="006D68B8"/>
    <w:rsid w:val="0095130B"/>
    <w:rsid w:val="009A6475"/>
    <w:rsid w:val="00B2701F"/>
    <w:rsid w:val="00D7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0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0116"/>
  </w:style>
  <w:style w:type="paragraph" w:styleId="a5">
    <w:name w:val="footer"/>
    <w:basedOn w:val="a"/>
    <w:link w:val="a6"/>
    <w:uiPriority w:val="99"/>
    <w:semiHidden/>
    <w:unhideWhenUsed/>
    <w:rsid w:val="00D70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0116"/>
  </w:style>
  <w:style w:type="table" w:styleId="a7">
    <w:name w:val="Table Grid"/>
    <w:basedOn w:val="a1"/>
    <w:uiPriority w:val="59"/>
    <w:rsid w:val="00D7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744</dc:creator>
  <cp:keywords/>
  <dc:description/>
  <cp:lastModifiedBy>744</cp:lastModifiedBy>
  <cp:revision>3</cp:revision>
  <cp:lastPrinted>2021-06-10T04:34:00Z</cp:lastPrinted>
  <dcterms:created xsi:type="dcterms:W3CDTF">2021-06-10T03:53:00Z</dcterms:created>
  <dcterms:modified xsi:type="dcterms:W3CDTF">2021-06-10T04:36:00Z</dcterms:modified>
</cp:coreProperties>
</file>