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54" w:rsidRPr="00C63997" w:rsidRDefault="008A7854" w:rsidP="008A7854">
      <w:pPr>
        <w:tabs>
          <w:tab w:val="left" w:pos="6525"/>
        </w:tabs>
        <w:rPr>
          <w:rFonts w:ascii="Times New Roman" w:hAnsi="Times New Roman" w:cs="Times New Roman"/>
          <w:b/>
          <w:sz w:val="24"/>
          <w:szCs w:val="24"/>
        </w:rPr>
      </w:pPr>
      <w:r w:rsidRPr="00C63997">
        <w:rPr>
          <w:rFonts w:ascii="Times New Roman" w:hAnsi="Times New Roman" w:cs="Times New Roman"/>
          <w:b/>
          <w:sz w:val="24"/>
          <w:szCs w:val="24"/>
        </w:rPr>
        <w:t xml:space="preserve">ДО домашнее задание      3 в класс                     </w:t>
      </w:r>
      <w:proofErr w:type="spellStart"/>
      <w:r w:rsidRPr="00C63997">
        <w:rPr>
          <w:rFonts w:ascii="Times New Roman" w:hAnsi="Times New Roman" w:cs="Times New Roman"/>
          <w:b/>
          <w:sz w:val="24"/>
          <w:szCs w:val="24"/>
        </w:rPr>
        <w:t>Ооржак</w:t>
      </w:r>
      <w:proofErr w:type="spellEnd"/>
      <w:r w:rsidRPr="00C63997">
        <w:rPr>
          <w:rFonts w:ascii="Times New Roman" w:hAnsi="Times New Roman" w:cs="Times New Roman"/>
          <w:b/>
          <w:sz w:val="24"/>
          <w:szCs w:val="24"/>
        </w:rPr>
        <w:t xml:space="preserve"> Д.О.</w:t>
      </w:r>
      <w:r w:rsidRPr="00C63997">
        <w:rPr>
          <w:rFonts w:ascii="Times New Roman" w:hAnsi="Times New Roman" w:cs="Times New Roman"/>
          <w:b/>
          <w:sz w:val="24"/>
          <w:szCs w:val="24"/>
        </w:rPr>
        <w:tab/>
      </w:r>
    </w:p>
    <w:p w:rsidR="008A7854" w:rsidRPr="00464304" w:rsidRDefault="008A7854" w:rsidP="008A7854">
      <w:pPr>
        <w:tabs>
          <w:tab w:val="left" w:pos="6525"/>
        </w:tabs>
        <w:rPr>
          <w:rFonts w:ascii="Times New Roman" w:hAnsi="Times New Roman" w:cs="Times New Roman"/>
          <w:b/>
          <w:sz w:val="24"/>
          <w:szCs w:val="24"/>
        </w:rPr>
      </w:pPr>
      <w:r w:rsidRPr="0046430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28"/>
        <w:gridCol w:w="2372"/>
        <w:gridCol w:w="5906"/>
      </w:tblGrid>
      <w:tr w:rsidR="008A7854" w:rsidTr="003C25A3">
        <w:tc>
          <w:tcPr>
            <w:tcW w:w="1328" w:type="dxa"/>
          </w:tcPr>
          <w:p w:rsidR="008A7854" w:rsidRDefault="008A7854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372" w:type="dxa"/>
          </w:tcPr>
          <w:p w:rsidR="008A7854" w:rsidRDefault="008A7854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5906" w:type="dxa"/>
          </w:tcPr>
          <w:p w:rsidR="008A7854" w:rsidRDefault="008A7854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320825" w:rsidTr="0044335C">
        <w:trPr>
          <w:trHeight w:val="1105"/>
        </w:trPr>
        <w:tc>
          <w:tcPr>
            <w:tcW w:w="1328" w:type="dxa"/>
            <w:vMerge w:val="restart"/>
            <w:tcBorders>
              <w:bottom w:val="single" w:sz="4" w:space="0" w:color="auto"/>
            </w:tcBorders>
          </w:tcPr>
          <w:p w:rsidR="00320825" w:rsidRDefault="00320825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31января  по 07 февраля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320825" w:rsidRDefault="00320825">
            <w:pPr>
              <w:rPr>
                <w:rStyle w:val="fontstyle01"/>
              </w:rPr>
            </w:pPr>
            <w:r>
              <w:rPr>
                <w:rStyle w:val="fontstyle01"/>
              </w:rPr>
              <w:t>Падеж имён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существительных»</w:t>
            </w:r>
          </w:p>
          <w:p w:rsidR="00320825" w:rsidRDefault="00320825">
            <w:pPr>
              <w:rPr>
                <w:sz w:val="24"/>
                <w:szCs w:val="24"/>
              </w:rPr>
            </w:pPr>
          </w:p>
        </w:tc>
        <w:tc>
          <w:tcPr>
            <w:tcW w:w="5906" w:type="dxa"/>
            <w:vMerge w:val="restart"/>
            <w:vAlign w:val="center"/>
          </w:tcPr>
          <w:p w:rsidR="00320825" w:rsidRDefault="00320825">
            <w:pPr>
              <w:rPr>
                <w:rStyle w:val="fontstyle01"/>
              </w:rPr>
            </w:pPr>
            <w:r>
              <w:rPr>
                <w:rStyle w:val="fontstyle01"/>
              </w:rPr>
              <w:t>1.Посмотри стр. 36-45 учебника.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2.Выучи правило на стр. 36, 40, 42, 44, 45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3.Выполни устно упр.64-77 на стр.36-43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4.Письменно выполни упр. 78-81 на стр.44-45</w:t>
            </w:r>
          </w:p>
          <w:p w:rsidR="00320825" w:rsidRDefault="00320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t xml:space="preserve"> </w:t>
            </w:r>
            <w:r w:rsidRPr="00320825">
              <w:rPr>
                <w:rFonts w:ascii="Times New Roman" w:hAnsi="Times New Roman" w:cs="Times New Roman"/>
                <w:sz w:val="24"/>
                <w:szCs w:val="24"/>
              </w:rPr>
              <w:t>Выполни в Рабочей тетради задания 59-76</w:t>
            </w:r>
          </w:p>
        </w:tc>
      </w:tr>
      <w:tr w:rsidR="009E789C" w:rsidTr="0044335C">
        <w:trPr>
          <w:trHeight w:val="1105"/>
        </w:trPr>
        <w:tc>
          <w:tcPr>
            <w:tcW w:w="1328" w:type="dxa"/>
            <w:vMerge/>
            <w:tcBorders>
              <w:bottom w:val="single" w:sz="4" w:space="0" w:color="auto"/>
            </w:tcBorders>
          </w:tcPr>
          <w:p w:rsidR="009E789C" w:rsidRDefault="009E789C" w:rsidP="003C25A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9E789C" w:rsidRDefault="009E789C">
            <w:pPr>
              <w:rPr>
                <w:rStyle w:val="fontstyle01"/>
              </w:rPr>
            </w:pPr>
            <w:r>
              <w:rPr>
                <w:rStyle w:val="fontstyle01"/>
              </w:rPr>
              <w:t>«Именительный падеж имён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существительных»</w:t>
            </w:r>
          </w:p>
        </w:tc>
        <w:tc>
          <w:tcPr>
            <w:tcW w:w="5906" w:type="dxa"/>
            <w:vMerge/>
            <w:vAlign w:val="center"/>
          </w:tcPr>
          <w:p w:rsidR="009E789C" w:rsidRDefault="009E789C">
            <w:pPr>
              <w:rPr>
                <w:rStyle w:val="fontstyle01"/>
              </w:rPr>
            </w:pPr>
          </w:p>
        </w:tc>
      </w:tr>
      <w:tr w:rsidR="00320825" w:rsidTr="003C25A3">
        <w:trPr>
          <w:trHeight w:val="840"/>
        </w:trPr>
        <w:tc>
          <w:tcPr>
            <w:tcW w:w="1328" w:type="dxa"/>
            <w:vMerge/>
          </w:tcPr>
          <w:p w:rsidR="00320825" w:rsidRDefault="00320825" w:rsidP="003C25A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2" w:type="dxa"/>
            <w:vAlign w:val="center"/>
          </w:tcPr>
          <w:p w:rsidR="00320825" w:rsidRDefault="009E78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«Родительный падеж имён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существительных»</w:t>
            </w:r>
          </w:p>
        </w:tc>
        <w:tc>
          <w:tcPr>
            <w:tcW w:w="5906" w:type="dxa"/>
            <w:vMerge/>
            <w:vAlign w:val="center"/>
          </w:tcPr>
          <w:p w:rsidR="00320825" w:rsidRDefault="00320825" w:rsidP="003C25A3">
            <w:pPr>
              <w:rPr>
                <w:rStyle w:val="fontstyle01"/>
              </w:rPr>
            </w:pPr>
          </w:p>
        </w:tc>
      </w:tr>
      <w:tr w:rsidR="00320825" w:rsidTr="009E789C">
        <w:trPr>
          <w:trHeight w:val="330"/>
        </w:trPr>
        <w:tc>
          <w:tcPr>
            <w:tcW w:w="1328" w:type="dxa"/>
            <w:vMerge/>
          </w:tcPr>
          <w:p w:rsidR="00320825" w:rsidRDefault="00320825" w:rsidP="003C25A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320825" w:rsidRDefault="00320825">
            <w:pPr>
              <w:rPr>
                <w:sz w:val="24"/>
                <w:szCs w:val="24"/>
              </w:rPr>
            </w:pPr>
          </w:p>
        </w:tc>
        <w:tc>
          <w:tcPr>
            <w:tcW w:w="5906" w:type="dxa"/>
            <w:vMerge/>
            <w:tcBorders>
              <w:left w:val="single" w:sz="4" w:space="0" w:color="auto"/>
            </w:tcBorders>
            <w:vAlign w:val="center"/>
          </w:tcPr>
          <w:p w:rsidR="00320825" w:rsidRDefault="00320825" w:rsidP="003C25A3">
            <w:pPr>
              <w:rPr>
                <w:rStyle w:val="fontstyle01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5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27"/>
        <w:gridCol w:w="2149"/>
        <w:gridCol w:w="6090"/>
      </w:tblGrid>
      <w:tr w:rsidR="008A7854" w:rsidRPr="00C03807" w:rsidTr="009E789C">
        <w:trPr>
          <w:trHeight w:val="785"/>
        </w:trPr>
        <w:tc>
          <w:tcPr>
            <w:tcW w:w="9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7854" w:rsidRPr="00EE76A4" w:rsidRDefault="008A7854" w:rsidP="009E78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</w:tr>
      <w:tr w:rsidR="00320825" w:rsidRPr="00C03807" w:rsidTr="009E789C">
        <w:trPr>
          <w:trHeight w:val="258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0825" w:rsidRPr="00EE76A4" w:rsidRDefault="00320825" w:rsidP="009E78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25" w:rsidRPr="00320825" w:rsidRDefault="00320825" w:rsidP="009E7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825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25" w:rsidRDefault="00320825" w:rsidP="009E78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1.Выполни деление суммы на число: реши задачи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изученных видов;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 Выполни задания с учебника №1, 2, 3, 5 с.14</w:t>
            </w:r>
          </w:p>
        </w:tc>
      </w:tr>
      <w:tr w:rsidR="009E789C" w:rsidRPr="00E56F16" w:rsidTr="00527980">
        <w:trPr>
          <w:trHeight w:val="7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789C" w:rsidRDefault="009E789C" w:rsidP="009E78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с </w:t>
            </w:r>
            <w:r>
              <w:rPr>
                <w:rStyle w:val="fontstyle01"/>
              </w:rPr>
              <w:t xml:space="preserve">31 января </w:t>
            </w:r>
            <w:r>
              <w:rPr>
                <w:rStyle w:val="fontstyle01"/>
              </w:rPr>
              <w:t>по</w:t>
            </w:r>
            <w:r>
              <w:rPr>
                <w:rStyle w:val="fontstyle01"/>
              </w:rPr>
              <w:t xml:space="preserve"> 07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февраля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9E789C" w:rsidRDefault="009E789C" w:rsidP="009E78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«Деление двузначного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числа </w:t>
            </w:r>
            <w:proofErr w:type="gramStart"/>
            <w:r>
              <w:rPr>
                <w:rStyle w:val="fontstyle01"/>
              </w:rPr>
              <w:t>на</w:t>
            </w:r>
            <w:proofErr w:type="gramEnd"/>
            <w:r>
              <w:rPr>
                <w:rStyle w:val="fontstyle01"/>
              </w:rPr>
              <w:t xml:space="preserve"> однозначное»</w:t>
            </w:r>
          </w:p>
        </w:tc>
        <w:tc>
          <w:tcPr>
            <w:tcW w:w="609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789C" w:rsidRDefault="009E78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1.Реши задачи, используя прием деления суммы на число;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используя математическую терминологию читать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равенства.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 Выполни задания с учебника №2, 3, 5, 7 с.15</w:t>
            </w:r>
          </w:p>
        </w:tc>
      </w:tr>
      <w:tr w:rsidR="009E789C" w:rsidRPr="00C03807" w:rsidTr="009E789C">
        <w:trPr>
          <w:trHeight w:val="258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E789C" w:rsidRPr="00EE76A4" w:rsidRDefault="009E789C" w:rsidP="009E78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9C" w:rsidRDefault="009E78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«Делимое. Делитель»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9C" w:rsidRDefault="009E78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1.Используй взаимосвязь умножения и деления при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вычислениях;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2.Выполни деление двузначного числа </w:t>
            </w:r>
            <w:proofErr w:type="gramStart"/>
            <w:r>
              <w:rPr>
                <w:rStyle w:val="fontstyle01"/>
              </w:rPr>
              <w:t>на</w:t>
            </w:r>
            <w:proofErr w:type="gramEnd"/>
            <w:r>
              <w:rPr>
                <w:rStyle w:val="fontstyle01"/>
              </w:rPr>
              <w:t xml:space="preserve"> однозначное.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3. Реши задания изученных видов с учебника №1, 2, 3, 5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с.16</w:t>
            </w:r>
          </w:p>
        </w:tc>
      </w:tr>
      <w:tr w:rsidR="009E789C" w:rsidRPr="00C03807" w:rsidTr="009E789C">
        <w:trPr>
          <w:trHeight w:val="883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89C" w:rsidRPr="00EE76A4" w:rsidRDefault="009E789C" w:rsidP="009E78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9C" w:rsidRDefault="009E78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«Проверка деления»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9C" w:rsidRDefault="009E78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1. Проверь результат умножения делением;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2.Реши уравнения, проверяя деление умножением.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3. Выполни задания с учебника №1, 4, 5, 6 с.17</w:t>
            </w:r>
          </w:p>
        </w:tc>
      </w:tr>
    </w:tbl>
    <w:p w:rsidR="009E789C" w:rsidRDefault="009E789C" w:rsidP="008A7854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</w:p>
    <w:p w:rsidR="008A7854" w:rsidRDefault="008A7854" w:rsidP="008A7854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 w:rsidRPr="00EE76A4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6202"/>
      </w:tblGrid>
      <w:tr w:rsidR="008A7854" w:rsidTr="003C25A3">
        <w:tc>
          <w:tcPr>
            <w:tcW w:w="1384" w:type="dxa"/>
          </w:tcPr>
          <w:p w:rsidR="008A7854" w:rsidRDefault="008A7854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985" w:type="dxa"/>
          </w:tcPr>
          <w:p w:rsidR="008A7854" w:rsidRDefault="008A7854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202" w:type="dxa"/>
          </w:tcPr>
          <w:p w:rsidR="008A7854" w:rsidRDefault="008A7854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8A7854" w:rsidTr="003C25A3">
        <w:tc>
          <w:tcPr>
            <w:tcW w:w="1384" w:type="dxa"/>
          </w:tcPr>
          <w:p w:rsidR="008A7854" w:rsidRPr="003A2934" w:rsidRDefault="000021B6" w:rsidP="003C25A3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789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A7854" w:rsidRPr="003A2934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9E789C">
              <w:rPr>
                <w:rFonts w:ascii="Times New Roman" w:hAnsi="Times New Roman" w:cs="Times New Roman"/>
                <w:sz w:val="24"/>
                <w:szCs w:val="24"/>
              </w:rPr>
              <w:t xml:space="preserve"> по 07 февраля </w:t>
            </w:r>
          </w:p>
        </w:tc>
        <w:tc>
          <w:tcPr>
            <w:tcW w:w="1985" w:type="dxa"/>
            <w:vAlign w:val="center"/>
          </w:tcPr>
          <w:p w:rsidR="008A7854" w:rsidRDefault="008A7854" w:rsidP="003C25A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Куприн «Слон».</w:t>
            </w:r>
          </w:p>
        </w:tc>
        <w:tc>
          <w:tcPr>
            <w:tcW w:w="6202" w:type="dxa"/>
            <w:vAlign w:val="center"/>
          </w:tcPr>
          <w:p w:rsidR="008A7854" w:rsidRDefault="008A7854" w:rsidP="003C25A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1. Прочитай произведение выразительно.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2.Ответь на вопросы: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- Как вы думаете, в произведении Куприна описываются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реальные или вымышленные фантастические события?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- Можно ли было предположить, что девочку вылечит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живой слон?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С.25 – 40</w:t>
            </w:r>
          </w:p>
        </w:tc>
      </w:tr>
      <w:tr w:rsidR="009E789C" w:rsidTr="003C25A3">
        <w:tc>
          <w:tcPr>
            <w:tcW w:w="1384" w:type="dxa"/>
          </w:tcPr>
          <w:p w:rsidR="009E789C" w:rsidRDefault="009E789C" w:rsidP="003C25A3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E789C" w:rsidRDefault="009E78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Урок-путешествие по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разделу «Были-небылицы».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Оценка достижений</w:t>
            </w:r>
          </w:p>
        </w:tc>
        <w:tc>
          <w:tcPr>
            <w:tcW w:w="6202" w:type="dxa"/>
            <w:vAlign w:val="center"/>
          </w:tcPr>
          <w:p w:rsidR="009E789C" w:rsidRDefault="009E78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Ответь на вопросы: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1.Чем отличаются прочитанные тобой </w:t>
            </w:r>
            <w:proofErr w:type="gramStart"/>
            <w:r>
              <w:rPr>
                <w:rStyle w:val="fontstyle01"/>
              </w:rPr>
              <w:t>сказки</w:t>
            </w:r>
            <w:proofErr w:type="gramEnd"/>
            <w:r>
              <w:rPr>
                <w:rStyle w:val="fontstyle01"/>
              </w:rPr>
              <w:t xml:space="preserve"> от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произведений устного народного творчества?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</w:t>
            </w:r>
            <w:proofErr w:type="gramStart"/>
            <w:r>
              <w:rPr>
                <w:rStyle w:val="fontstyle01"/>
              </w:rPr>
              <w:t>Какой</w:t>
            </w:r>
            <w:proofErr w:type="gramEnd"/>
            <w:r>
              <w:rPr>
                <w:rStyle w:val="fontstyle01"/>
              </w:rPr>
              <w:t xml:space="preserve"> тебе больше рассказ понравился? Почему?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3.Назови авторов по отрывкам произведений.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4. Составь и запиши рассказ </w:t>
            </w:r>
            <w:proofErr w:type="gramStart"/>
            <w:r>
              <w:rPr>
                <w:rStyle w:val="fontstyle01"/>
              </w:rPr>
              <w:t>по</w:t>
            </w:r>
            <w:proofErr w:type="gramEnd"/>
            <w:r>
              <w:rPr>
                <w:rStyle w:val="fontstyle01"/>
              </w:rPr>
              <w:t xml:space="preserve"> картинка</w:t>
            </w:r>
          </w:p>
        </w:tc>
      </w:tr>
      <w:tr w:rsidR="009E789C" w:rsidTr="003C25A3">
        <w:tc>
          <w:tcPr>
            <w:tcW w:w="1384" w:type="dxa"/>
          </w:tcPr>
          <w:p w:rsidR="009E789C" w:rsidRDefault="009E789C" w:rsidP="003C25A3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E789C" w:rsidRDefault="009E78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Знакомство с названием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раздела Поэтическая тетрадь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С. Чёрный «Что ты тискаешь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утёнка?..»</w:t>
            </w:r>
          </w:p>
        </w:tc>
        <w:tc>
          <w:tcPr>
            <w:tcW w:w="6202" w:type="dxa"/>
            <w:vAlign w:val="center"/>
          </w:tcPr>
          <w:p w:rsidR="009E789C" w:rsidRDefault="009E78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1.Выразительно прочитай стихотворное произведение.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2.Объясни смысл следующих строк: «Лапы мальчика не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шутки, чуть притиснешь - и капут»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С.46</w:t>
            </w:r>
          </w:p>
        </w:tc>
      </w:tr>
    </w:tbl>
    <w:p w:rsidR="008A7854" w:rsidRDefault="008A7854" w:rsidP="008A7854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</w:p>
    <w:p w:rsidR="008A7854" w:rsidRPr="00EE76A4" w:rsidRDefault="008A7854" w:rsidP="008A7854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6202"/>
      </w:tblGrid>
      <w:tr w:rsidR="008A7854" w:rsidTr="003C25A3">
        <w:tc>
          <w:tcPr>
            <w:tcW w:w="1384" w:type="dxa"/>
          </w:tcPr>
          <w:p w:rsidR="008A7854" w:rsidRDefault="008A7854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985" w:type="dxa"/>
          </w:tcPr>
          <w:p w:rsidR="008A7854" w:rsidRDefault="008A7854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202" w:type="dxa"/>
          </w:tcPr>
          <w:p w:rsidR="008A7854" w:rsidRDefault="008A7854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0021B6" w:rsidTr="003C25A3">
        <w:tc>
          <w:tcPr>
            <w:tcW w:w="1384" w:type="dxa"/>
          </w:tcPr>
          <w:p w:rsidR="000021B6" w:rsidRPr="003A2934" w:rsidRDefault="000021B6" w:rsidP="003C25A3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A2934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07 февраля</w:t>
            </w:r>
          </w:p>
        </w:tc>
        <w:tc>
          <w:tcPr>
            <w:tcW w:w="1985" w:type="dxa"/>
            <w:vAlign w:val="center"/>
          </w:tcPr>
          <w:p w:rsidR="000021B6" w:rsidRDefault="000021B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Опасные места» </w:t>
            </w:r>
          </w:p>
        </w:tc>
        <w:tc>
          <w:tcPr>
            <w:tcW w:w="6202" w:type="dxa"/>
            <w:vAlign w:val="center"/>
          </w:tcPr>
          <w:p w:rsidR="000021B6" w:rsidRDefault="000021B6">
            <w:pPr>
              <w:rPr>
                <w:rStyle w:val="fontstyle01"/>
              </w:rPr>
            </w:pPr>
            <w:r>
              <w:rPr>
                <w:rStyle w:val="fontstyle01"/>
              </w:rPr>
              <w:t>1.</w:t>
            </w:r>
            <w:r>
              <w:t xml:space="preserve"> </w:t>
            </w:r>
            <w:r w:rsidRPr="000021B6">
              <w:rPr>
                <w:rStyle w:val="fontstyle01"/>
              </w:rPr>
              <w:t>Прочитай учебник и расскажи об опасных местах в квартире, доме, в окрестностях</w:t>
            </w:r>
          </w:p>
          <w:p w:rsidR="000021B6" w:rsidRDefault="000021B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2. Расскажи о правилах безопасности в лифте, на льду, на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балконе и т.д.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3. Ответь на вопросы учебника стр.20-24</w:t>
            </w:r>
          </w:p>
        </w:tc>
      </w:tr>
      <w:tr w:rsidR="000021B6" w:rsidTr="003C25A3">
        <w:tc>
          <w:tcPr>
            <w:tcW w:w="1384" w:type="dxa"/>
          </w:tcPr>
          <w:p w:rsidR="000021B6" w:rsidRDefault="000021B6" w:rsidP="003C25A3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21B6" w:rsidRDefault="000021B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Природа и наша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безопасность»</w:t>
            </w:r>
          </w:p>
        </w:tc>
        <w:tc>
          <w:tcPr>
            <w:tcW w:w="6202" w:type="dxa"/>
            <w:vAlign w:val="center"/>
          </w:tcPr>
          <w:p w:rsidR="000021B6" w:rsidRDefault="000021B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1.Прочитай учебник и расскажи, какие опасности могут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нести человеку живая и неживая природа.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2. Расскажи, какие правила безопасности нужно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соблюдать: с животными, с растениями, явлениями</w:t>
            </w:r>
            <w:r>
              <w:rPr>
                <w:color w:val="000000"/>
              </w:rPr>
              <w:br/>
            </w:r>
            <w:proofErr w:type="gramStart"/>
            <w:r>
              <w:rPr>
                <w:rStyle w:val="fontstyle01"/>
              </w:rPr>
              <w:t>природы-удар</w:t>
            </w:r>
            <w:proofErr w:type="gramEnd"/>
            <w:r>
              <w:rPr>
                <w:rStyle w:val="fontstyle01"/>
              </w:rPr>
              <w:t xml:space="preserve"> молнии и т.д.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3. Ответь на вопросы учебника стр.25-30</w:t>
            </w:r>
          </w:p>
        </w:tc>
      </w:tr>
    </w:tbl>
    <w:p w:rsidR="008A7854" w:rsidRDefault="008A7854" w:rsidP="008A7854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8A7854" w:rsidRDefault="008A7854" w:rsidP="008A7854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 w:rsidRPr="00A00909">
        <w:rPr>
          <w:rFonts w:ascii="Times New Roman" w:hAnsi="Times New Roman" w:cs="Times New Roman"/>
          <w:b/>
          <w:sz w:val="24"/>
          <w:szCs w:val="24"/>
        </w:rPr>
        <w:t>Родной язык</w:t>
      </w: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1384"/>
        <w:gridCol w:w="2221"/>
        <w:gridCol w:w="6202"/>
      </w:tblGrid>
      <w:tr w:rsidR="008A7854" w:rsidTr="003C25A3">
        <w:tc>
          <w:tcPr>
            <w:tcW w:w="1384" w:type="dxa"/>
          </w:tcPr>
          <w:p w:rsidR="008A7854" w:rsidRPr="00003647" w:rsidRDefault="008A7854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221" w:type="dxa"/>
          </w:tcPr>
          <w:p w:rsidR="008A7854" w:rsidRPr="00003647" w:rsidRDefault="008A7854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202" w:type="dxa"/>
          </w:tcPr>
          <w:p w:rsidR="008A7854" w:rsidRPr="00003647" w:rsidRDefault="008A7854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0021B6" w:rsidTr="003C25A3">
        <w:tc>
          <w:tcPr>
            <w:tcW w:w="1384" w:type="dxa"/>
          </w:tcPr>
          <w:p w:rsidR="000021B6" w:rsidRPr="00003647" w:rsidRDefault="000021B6" w:rsidP="000021B6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с31 </w:t>
            </w: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07 февраля</w:t>
            </w:r>
          </w:p>
        </w:tc>
        <w:tc>
          <w:tcPr>
            <w:tcW w:w="2221" w:type="dxa"/>
          </w:tcPr>
          <w:p w:rsidR="000021B6" w:rsidRPr="00A5075F" w:rsidRDefault="000021B6" w:rsidP="003C25A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Сан </w:t>
            </w:r>
            <w:proofErr w:type="spellStart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адынын</w:t>
            </w:r>
            <w:proofErr w:type="spellEnd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дугайында</w:t>
            </w:r>
            <w:proofErr w:type="spellEnd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ниити</w:t>
            </w:r>
            <w:proofErr w:type="spellEnd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билиг</w:t>
            </w:r>
            <w:proofErr w:type="spellEnd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202" w:type="dxa"/>
            <w:vAlign w:val="center"/>
          </w:tcPr>
          <w:p w:rsidR="001D3C41" w:rsidRDefault="000021B6" w:rsidP="001D3C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1D3C41">
              <w:rPr>
                <w:rFonts w:ascii="Times New Roman" w:hAnsi="Times New Roman" w:cs="Times New Roman"/>
              </w:rPr>
              <w:t>рын</w:t>
            </w:r>
            <w:proofErr w:type="spellEnd"/>
            <w:r w:rsidR="001D3C41">
              <w:rPr>
                <w:rFonts w:ascii="Times New Roman" w:hAnsi="Times New Roman" w:cs="Times New Roman"/>
              </w:rPr>
              <w:t xml:space="preserve"> 99-100 </w:t>
            </w:r>
            <w:proofErr w:type="spellStart"/>
            <w:r w:rsidR="001D3C41">
              <w:rPr>
                <w:rFonts w:ascii="Times New Roman" w:hAnsi="Times New Roman" w:cs="Times New Roman"/>
              </w:rPr>
              <w:t>аас</w:t>
            </w:r>
            <w:proofErr w:type="spellEnd"/>
            <w:r w:rsidR="001D3C41">
              <w:rPr>
                <w:rFonts w:ascii="Times New Roman" w:hAnsi="Times New Roman" w:cs="Times New Roman"/>
              </w:rPr>
              <w:t xml:space="preserve">-биле </w:t>
            </w:r>
            <w:proofErr w:type="spellStart"/>
            <w:r w:rsidR="001D3C41">
              <w:rPr>
                <w:rFonts w:ascii="Times New Roman" w:hAnsi="Times New Roman" w:cs="Times New Roman"/>
              </w:rPr>
              <w:t>Мерг</w:t>
            </w:r>
            <w:proofErr w:type="spellEnd"/>
            <w:r w:rsidR="001D3C41">
              <w:rPr>
                <w:rFonts w:ascii="Times New Roman" w:hAnsi="Times New Roman" w:cs="Times New Roman"/>
              </w:rPr>
              <w:t xml:space="preserve"> 258, 259, 262, </w:t>
            </w:r>
          </w:p>
          <w:p w:rsidR="000021B6" w:rsidRPr="00003647" w:rsidRDefault="001D3C41" w:rsidP="001D3C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</w:rPr>
              <w:t xml:space="preserve"> 260, 261</w:t>
            </w:r>
          </w:p>
        </w:tc>
      </w:tr>
      <w:tr w:rsidR="000021B6" w:rsidTr="003C25A3">
        <w:tc>
          <w:tcPr>
            <w:tcW w:w="1384" w:type="dxa"/>
          </w:tcPr>
          <w:p w:rsidR="000021B6" w:rsidRPr="00003647" w:rsidRDefault="000021B6" w:rsidP="003C25A3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0021B6" w:rsidRPr="00A5075F" w:rsidRDefault="000021B6" w:rsidP="003C25A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Тун </w:t>
            </w:r>
            <w:proofErr w:type="spellStart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болгаш</w:t>
            </w:r>
            <w:proofErr w:type="spellEnd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дугаар</w:t>
            </w:r>
            <w:proofErr w:type="spellEnd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сан </w:t>
            </w:r>
            <w:proofErr w:type="spellStart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аттары</w:t>
            </w:r>
            <w:proofErr w:type="spellEnd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202" w:type="dxa"/>
            <w:vAlign w:val="center"/>
          </w:tcPr>
          <w:p w:rsidR="000021B6" w:rsidRPr="00003647" w:rsidRDefault="001D3C41" w:rsidP="003C25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101-102  </w:t>
            </w:r>
            <w:proofErr w:type="spellStart"/>
            <w:r>
              <w:rPr>
                <w:rFonts w:ascii="Times New Roman" w:hAnsi="Times New Roman" w:cs="Times New Roman"/>
              </w:rPr>
              <w:t>аас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</w:rPr>
              <w:t xml:space="preserve"> 263, 265</w:t>
            </w:r>
          </w:p>
          <w:p w:rsidR="000021B6" w:rsidRPr="00003647" w:rsidRDefault="000021B6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647">
              <w:rPr>
                <w:rFonts w:ascii="Times New Roman" w:hAnsi="Times New Roman" w:cs="Times New Roman"/>
              </w:rPr>
              <w:t>Бижимел</w:t>
            </w:r>
            <w:proofErr w:type="spellEnd"/>
            <w:r w:rsidRPr="000036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03647">
              <w:rPr>
                <w:rFonts w:ascii="Times New Roman" w:hAnsi="Times New Roman" w:cs="Times New Roman"/>
              </w:rPr>
              <w:t>–б</w:t>
            </w:r>
            <w:proofErr w:type="gramEnd"/>
            <w:r w:rsidRPr="00003647">
              <w:rPr>
                <w:rFonts w:ascii="Times New Roman" w:hAnsi="Times New Roman" w:cs="Times New Roman"/>
              </w:rPr>
              <w:t xml:space="preserve">иле </w:t>
            </w:r>
            <w:r w:rsidR="001D3C41">
              <w:rPr>
                <w:rFonts w:ascii="Times New Roman" w:hAnsi="Times New Roman" w:cs="Times New Roman"/>
              </w:rPr>
              <w:t>мерг264,  266</w:t>
            </w:r>
          </w:p>
        </w:tc>
      </w:tr>
      <w:tr w:rsidR="000021B6" w:rsidTr="003C25A3">
        <w:tc>
          <w:tcPr>
            <w:tcW w:w="1384" w:type="dxa"/>
          </w:tcPr>
          <w:p w:rsidR="000021B6" w:rsidRPr="00003647" w:rsidRDefault="000021B6" w:rsidP="003C25A3">
            <w:pPr>
              <w:tabs>
                <w:tab w:val="left" w:pos="28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:rsidR="000021B6" w:rsidRPr="00A5075F" w:rsidRDefault="000021B6" w:rsidP="003C25A3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Катаптаашкын</w:t>
            </w:r>
            <w:proofErr w:type="spellEnd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Тун </w:t>
            </w:r>
            <w:proofErr w:type="spellStart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болгаш</w:t>
            </w:r>
            <w:proofErr w:type="spellEnd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дугаар</w:t>
            </w:r>
            <w:proofErr w:type="spellEnd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сан </w:t>
            </w:r>
            <w:proofErr w:type="spellStart"/>
            <w:r w:rsidRPr="00A507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аттары</w:t>
            </w:r>
            <w:proofErr w:type="spellEnd"/>
          </w:p>
        </w:tc>
        <w:tc>
          <w:tcPr>
            <w:tcW w:w="6202" w:type="dxa"/>
            <w:vAlign w:val="center"/>
          </w:tcPr>
          <w:p w:rsidR="000021B6" w:rsidRPr="00003647" w:rsidRDefault="001D3C41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Арын99-102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267, </w:t>
            </w:r>
            <w:r w:rsidR="00CE0C73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  <w:p w:rsidR="000021B6" w:rsidRPr="00003647" w:rsidRDefault="001D3C41" w:rsidP="001D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268</w:t>
            </w:r>
          </w:p>
        </w:tc>
      </w:tr>
    </w:tbl>
    <w:p w:rsidR="008A7854" w:rsidRDefault="008A7854" w:rsidP="008A7854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</w:p>
    <w:p w:rsidR="008A7854" w:rsidRPr="00537F2E" w:rsidRDefault="008A7854" w:rsidP="008A7854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 w:rsidRPr="00537F2E">
        <w:rPr>
          <w:rFonts w:ascii="Times New Roman" w:hAnsi="Times New Roman" w:cs="Times New Roman"/>
          <w:b/>
          <w:sz w:val="24"/>
          <w:szCs w:val="24"/>
        </w:rPr>
        <w:t>Литературное чтение на родном языке</w:t>
      </w: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1384"/>
        <w:gridCol w:w="2221"/>
        <w:gridCol w:w="6202"/>
      </w:tblGrid>
      <w:tr w:rsidR="008A7854" w:rsidTr="003C25A3">
        <w:tc>
          <w:tcPr>
            <w:tcW w:w="1384" w:type="dxa"/>
          </w:tcPr>
          <w:p w:rsidR="008A7854" w:rsidRPr="00003647" w:rsidRDefault="008A7854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221" w:type="dxa"/>
          </w:tcPr>
          <w:p w:rsidR="008A7854" w:rsidRPr="00003647" w:rsidRDefault="008A7854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202" w:type="dxa"/>
          </w:tcPr>
          <w:p w:rsidR="008A7854" w:rsidRPr="00003647" w:rsidRDefault="008A7854" w:rsidP="003C2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8A7854" w:rsidTr="003C25A3">
        <w:tc>
          <w:tcPr>
            <w:tcW w:w="1384" w:type="dxa"/>
          </w:tcPr>
          <w:p w:rsidR="008A7854" w:rsidRPr="00003647" w:rsidRDefault="000021B6" w:rsidP="003C25A3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с31 </w:t>
            </w:r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07 февраля</w:t>
            </w:r>
          </w:p>
        </w:tc>
        <w:tc>
          <w:tcPr>
            <w:tcW w:w="2221" w:type="dxa"/>
          </w:tcPr>
          <w:p w:rsidR="008A7854" w:rsidRPr="00003647" w:rsidRDefault="00CE0C73" w:rsidP="003C25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9F5">
              <w:rPr>
                <w:rFonts w:ascii="Times New Roman" w:eastAsia="Calibri" w:hAnsi="Times New Roman" w:cs="Times New Roman"/>
                <w:sz w:val="24"/>
                <w:szCs w:val="24"/>
              </w:rPr>
              <w:t>КДН</w:t>
            </w:r>
            <w:proofErr w:type="gramStart"/>
            <w:r w:rsidRPr="00B909F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909F5">
              <w:rPr>
                <w:rFonts w:ascii="Times New Roman" w:eastAsia="Calibri" w:hAnsi="Times New Roman" w:cs="Times New Roman"/>
                <w:sz w:val="24"/>
                <w:szCs w:val="24"/>
              </w:rPr>
              <w:t>ажар</w:t>
            </w:r>
            <w:proofErr w:type="spellEnd"/>
            <w:r w:rsidRPr="00B90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9F5">
              <w:rPr>
                <w:rFonts w:ascii="Times New Roman" w:eastAsia="Calibri" w:hAnsi="Times New Roman" w:cs="Times New Roman"/>
                <w:sz w:val="24"/>
                <w:szCs w:val="24"/>
              </w:rPr>
              <w:t>диин</w:t>
            </w:r>
            <w:proofErr w:type="spellEnd"/>
            <w:r w:rsidRPr="00B90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9F5">
              <w:rPr>
                <w:rFonts w:ascii="Times New Roman" w:eastAsia="Calibri" w:hAnsi="Times New Roman" w:cs="Times New Roman"/>
                <w:sz w:val="24"/>
                <w:szCs w:val="24"/>
              </w:rPr>
              <w:t>С.Пюрбю</w:t>
            </w:r>
            <w:proofErr w:type="spellEnd"/>
            <w:r w:rsidRPr="00B90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9F5">
              <w:rPr>
                <w:rFonts w:ascii="Times New Roman" w:eastAsia="Calibri" w:hAnsi="Times New Roman" w:cs="Times New Roman"/>
                <w:sz w:val="24"/>
                <w:szCs w:val="24"/>
              </w:rPr>
              <w:t>Оптуг</w:t>
            </w:r>
            <w:proofErr w:type="spellEnd"/>
            <w:r w:rsidRPr="00B90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9F5">
              <w:rPr>
                <w:rFonts w:ascii="Times New Roman" w:eastAsia="Calibri" w:hAnsi="Times New Roman" w:cs="Times New Roman"/>
                <w:sz w:val="24"/>
                <w:szCs w:val="24"/>
              </w:rPr>
              <w:t>Чыккылаа</w:t>
            </w:r>
            <w:proofErr w:type="spellEnd"/>
            <w:r w:rsidRPr="00B90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09F5">
              <w:rPr>
                <w:rFonts w:ascii="Times New Roman" w:eastAsia="Calibri" w:hAnsi="Times New Roman" w:cs="Times New Roman"/>
                <w:sz w:val="24"/>
                <w:szCs w:val="24"/>
              </w:rPr>
              <w:t>С.Пюрбю</w:t>
            </w:r>
            <w:proofErr w:type="spellEnd"/>
            <w:r w:rsidRPr="00B909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2" w:type="dxa"/>
            <w:vAlign w:val="center"/>
          </w:tcPr>
          <w:p w:rsidR="00CE0C73" w:rsidRPr="00003647" w:rsidRDefault="00CE0C73" w:rsidP="00CE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77-78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чогаалдын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хевирин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  <w:p w:rsidR="008A7854" w:rsidRDefault="00CE0C73" w:rsidP="00CE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78-80 План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тургускаш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эдерти</w:t>
            </w:r>
            <w:proofErr w:type="spellEnd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647">
              <w:rPr>
                <w:rFonts w:ascii="Times New Roman" w:hAnsi="Times New Roman" w:cs="Times New Roman"/>
                <w:sz w:val="24"/>
                <w:szCs w:val="24"/>
              </w:rPr>
              <w:t>чугаалаар</w:t>
            </w:r>
            <w:proofErr w:type="spellEnd"/>
          </w:p>
          <w:p w:rsidR="00CE0C73" w:rsidRPr="00003647" w:rsidRDefault="00CE0C73" w:rsidP="00CE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чуруур</w:t>
            </w:r>
            <w:bookmarkStart w:id="0" w:name="_GoBack"/>
            <w:bookmarkEnd w:id="0"/>
          </w:p>
        </w:tc>
      </w:tr>
    </w:tbl>
    <w:p w:rsidR="00691B27" w:rsidRDefault="00691B27"/>
    <w:sectPr w:rsidR="00691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54"/>
    <w:rsid w:val="000021B6"/>
    <w:rsid w:val="001D3C41"/>
    <w:rsid w:val="00320825"/>
    <w:rsid w:val="00691B27"/>
    <w:rsid w:val="00714EFB"/>
    <w:rsid w:val="008A7854"/>
    <w:rsid w:val="009E789C"/>
    <w:rsid w:val="00CE0C73"/>
    <w:rsid w:val="00E56F16"/>
    <w:rsid w:val="00F2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A785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A785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2022-01-28T13:12:00Z</dcterms:created>
  <dcterms:modified xsi:type="dcterms:W3CDTF">2022-01-28T15:04:00Z</dcterms:modified>
</cp:coreProperties>
</file>