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Pr="00CB29DD" w:rsidRDefault="006664DC" w:rsidP="00666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9DD">
        <w:rPr>
          <w:rFonts w:ascii="Times New Roman" w:hAnsi="Times New Roman" w:cs="Times New Roman"/>
          <w:b/>
          <w:sz w:val="32"/>
          <w:szCs w:val="32"/>
        </w:rPr>
        <w:t xml:space="preserve">Домашние задания 2 </w:t>
      </w:r>
      <w:proofErr w:type="gramStart"/>
      <w:r w:rsidRPr="00CB29DD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CB29DD">
        <w:rPr>
          <w:rFonts w:ascii="Times New Roman" w:hAnsi="Times New Roman" w:cs="Times New Roman"/>
          <w:b/>
          <w:sz w:val="32"/>
          <w:szCs w:val="32"/>
        </w:rPr>
        <w:t xml:space="preserve"> класса с 24 по 28 января</w:t>
      </w:r>
      <w:r w:rsidR="000711CB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0711CB">
        <w:rPr>
          <w:rFonts w:ascii="Times New Roman" w:hAnsi="Times New Roman" w:cs="Times New Roman"/>
          <w:b/>
          <w:sz w:val="32"/>
          <w:szCs w:val="32"/>
        </w:rPr>
        <w:t>Монгуш</w:t>
      </w:r>
      <w:proofErr w:type="spellEnd"/>
      <w:r w:rsidR="000711CB">
        <w:rPr>
          <w:rFonts w:ascii="Times New Roman" w:hAnsi="Times New Roman" w:cs="Times New Roman"/>
          <w:b/>
          <w:sz w:val="32"/>
          <w:szCs w:val="32"/>
        </w:rPr>
        <w:t xml:space="preserve"> Р.У.</w:t>
      </w: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10456" w:type="dxa"/>
        <w:tblInd w:w="675" w:type="dxa"/>
        <w:tblLook w:val="04A0"/>
      </w:tblPr>
      <w:tblGrid>
        <w:gridCol w:w="709"/>
        <w:gridCol w:w="3085"/>
        <w:gridCol w:w="6662"/>
      </w:tblGrid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6662" w:type="dxa"/>
          </w:tcPr>
          <w:p w:rsidR="00234EDB" w:rsidRPr="000C05E4" w:rsidRDefault="003479CB" w:rsidP="00347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№2,3,5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</w:tcPr>
          <w:p w:rsidR="00234EDB" w:rsidRPr="000C05E4" w:rsidRDefault="00AF71A3" w:rsidP="00AF7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38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24 . выучить правило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Физкультура</w:t>
            </w:r>
          </w:p>
        </w:tc>
        <w:tc>
          <w:tcPr>
            <w:tcW w:w="6662" w:type="dxa"/>
          </w:tcPr>
          <w:p w:rsidR="00234EDB" w:rsidRPr="00FD6924" w:rsidRDefault="00FD6924" w:rsidP="00F4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«Делай зарядку каждый день»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6662" w:type="dxa"/>
          </w:tcPr>
          <w:p w:rsidR="00234EDB" w:rsidRPr="00BE1793" w:rsidRDefault="00AF71A3" w:rsidP="00AF71A3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169,170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70 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Музыка</w:t>
            </w:r>
          </w:p>
        </w:tc>
        <w:tc>
          <w:tcPr>
            <w:tcW w:w="6662" w:type="dxa"/>
          </w:tcPr>
          <w:p w:rsidR="00234EDB" w:rsidRPr="00BE1793" w:rsidRDefault="00BF4814" w:rsidP="00CB29DD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Ыры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доктаадыр</w:t>
            </w:r>
            <w:proofErr w:type="spellEnd"/>
          </w:p>
        </w:tc>
      </w:tr>
    </w:tbl>
    <w:p w:rsidR="00BF4814" w:rsidRDefault="00BF4814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tbl>
      <w:tblPr>
        <w:tblStyle w:val="a3"/>
        <w:tblW w:w="0" w:type="auto"/>
        <w:tblInd w:w="675" w:type="dxa"/>
        <w:tblLook w:val="04A0"/>
      </w:tblPr>
      <w:tblGrid>
        <w:gridCol w:w="709"/>
        <w:gridCol w:w="2977"/>
        <w:gridCol w:w="6804"/>
      </w:tblGrid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тение</w:t>
            </w:r>
          </w:p>
        </w:tc>
        <w:tc>
          <w:tcPr>
            <w:tcW w:w="6804" w:type="dxa"/>
          </w:tcPr>
          <w:p w:rsidR="006664DC" w:rsidRDefault="00CB29DD" w:rsidP="0034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DC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D62DC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62DC9">
              <w:rPr>
                <w:rFonts w:ascii="Times New Roman" w:hAnsi="Times New Roman"/>
                <w:sz w:val="24"/>
                <w:szCs w:val="24"/>
              </w:rPr>
              <w:t xml:space="preserve"> «Верёвочка»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79C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3479CB">
              <w:rPr>
                <w:rFonts w:ascii="Times New Roman" w:hAnsi="Times New Roman"/>
                <w:sz w:val="24"/>
                <w:szCs w:val="24"/>
              </w:rPr>
              <w:t xml:space="preserve"> 40-выучить наизусть</w:t>
            </w:r>
          </w:p>
        </w:tc>
      </w:tr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6664DC" w:rsidRDefault="00AF71A3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39,40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 </w:t>
            </w:r>
          </w:p>
        </w:tc>
      </w:tr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ИЗО</w:t>
            </w:r>
          </w:p>
        </w:tc>
        <w:tc>
          <w:tcPr>
            <w:tcW w:w="6804" w:type="dxa"/>
          </w:tcPr>
          <w:p w:rsidR="006664DC" w:rsidRDefault="00BF4814" w:rsidP="00BF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на тему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6664DC" w:rsidRDefault="003479CB" w:rsidP="00347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№2,5,6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</w:tr>
      <w:tr w:rsidR="00234EDB" w:rsidTr="006664DC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6804" w:type="dxa"/>
          </w:tcPr>
          <w:p w:rsidR="00234EDB" w:rsidRPr="0012047F" w:rsidRDefault="00234EDB" w:rsidP="00AF71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12047F">
              <w:rPr>
                <w:rFonts w:ascii="Times New Roman" w:eastAsia="Calibri" w:hAnsi="Times New Roman" w:cs="Times New Roman"/>
                <w:sz w:val="24"/>
                <w:szCs w:val="24"/>
              </w:rPr>
              <w:t>здоров</w:t>
            </w:r>
            <w:proofErr w:type="gramEnd"/>
            <w:r w:rsidRPr="001204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4814" w:rsidRDefault="00BF4814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3"/>
        <w:tblW w:w="0" w:type="auto"/>
        <w:tblInd w:w="675" w:type="dxa"/>
        <w:tblLook w:val="04A0"/>
      </w:tblPr>
      <w:tblGrid>
        <w:gridCol w:w="728"/>
        <w:gridCol w:w="2958"/>
        <w:gridCol w:w="6804"/>
      </w:tblGrid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6804" w:type="dxa"/>
          </w:tcPr>
          <w:p w:rsidR="006664DC" w:rsidRDefault="00AF71A3" w:rsidP="0034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171,172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71 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Физкультура</w:t>
            </w:r>
          </w:p>
        </w:tc>
        <w:tc>
          <w:tcPr>
            <w:tcW w:w="6804" w:type="dxa"/>
          </w:tcPr>
          <w:p w:rsidR="006664DC" w:rsidRPr="00FD6924" w:rsidRDefault="00FD6924" w:rsidP="00BF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«Делай зарядку каждый день»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</w:tcPr>
          <w:p w:rsidR="006664DC" w:rsidRPr="00FD6924" w:rsidRDefault="00FD6924" w:rsidP="00FD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proofErr w:type="spellStart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 xml:space="preserve"> 46 учебник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6664DC" w:rsidRDefault="003479CB" w:rsidP="0034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№1,3,5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23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6664DC" w:rsidRDefault="00AF71A3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 – фонетический разбор </w:t>
            </w:r>
          </w:p>
        </w:tc>
      </w:tr>
    </w:tbl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</w:p>
    <w:tbl>
      <w:tblPr>
        <w:tblStyle w:val="a3"/>
        <w:tblW w:w="0" w:type="auto"/>
        <w:tblInd w:w="675" w:type="dxa"/>
        <w:tblLook w:val="04A0"/>
      </w:tblPr>
      <w:tblGrid>
        <w:gridCol w:w="794"/>
        <w:gridCol w:w="2892"/>
        <w:gridCol w:w="6804"/>
      </w:tblGrid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6804" w:type="dxa"/>
          </w:tcPr>
          <w:p w:rsidR="006664DC" w:rsidRPr="003479CB" w:rsidRDefault="003479CB" w:rsidP="00AF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spellEnd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 xml:space="preserve"> 168 </w:t>
            </w:r>
            <w:proofErr w:type="spellStart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3479CB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6664DC" w:rsidRDefault="00AF71A3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45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27 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6664DC" w:rsidRDefault="00BF4814" w:rsidP="0023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№4,5,6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тение</w:t>
            </w:r>
          </w:p>
        </w:tc>
        <w:tc>
          <w:tcPr>
            <w:tcW w:w="6804" w:type="dxa"/>
          </w:tcPr>
          <w:p w:rsidR="006664DC" w:rsidRDefault="00CB29DD" w:rsidP="0034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DC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D62DC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62DC9">
              <w:rPr>
                <w:rFonts w:ascii="Times New Roman" w:hAnsi="Times New Roman"/>
                <w:sz w:val="24"/>
                <w:szCs w:val="24"/>
              </w:rPr>
              <w:t xml:space="preserve"> «Мы не заметили жука», «В школу»</w:t>
            </w:r>
            <w:r w:rsidR="003479CB">
              <w:rPr>
                <w:rFonts w:ascii="Times New Roman" w:hAnsi="Times New Roman"/>
                <w:sz w:val="24"/>
                <w:szCs w:val="24"/>
              </w:rPr>
              <w:t xml:space="preserve"> ответить на вопросы </w:t>
            </w:r>
            <w:proofErr w:type="spellStart"/>
            <w:proofErr w:type="gramStart"/>
            <w:r w:rsidR="003479C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3479CB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6804" w:type="dxa"/>
          </w:tcPr>
          <w:p w:rsidR="006664DC" w:rsidRPr="00BF4814" w:rsidRDefault="00BF4814" w:rsidP="00BF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1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пластилином. </w:t>
            </w:r>
            <w:proofErr w:type="spellStart"/>
            <w:r w:rsidRPr="00BF4814">
              <w:rPr>
                <w:rFonts w:ascii="Times New Roman" w:hAnsi="Times New Roman" w:cs="Times New Roman"/>
                <w:sz w:val="24"/>
                <w:szCs w:val="24"/>
              </w:rPr>
              <w:t>Аал</w:t>
            </w:r>
            <w:proofErr w:type="spellEnd"/>
            <w:r w:rsidRPr="00BF4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F4814" w:rsidRDefault="00BF4814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3"/>
        <w:tblW w:w="0" w:type="auto"/>
        <w:tblInd w:w="675" w:type="dxa"/>
        <w:tblLook w:val="04A0"/>
      </w:tblPr>
      <w:tblGrid>
        <w:gridCol w:w="745"/>
        <w:gridCol w:w="2799"/>
        <w:gridCol w:w="6946"/>
      </w:tblGrid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6946" w:type="dxa"/>
          </w:tcPr>
          <w:p w:rsidR="006664DC" w:rsidRDefault="00234EDB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47F">
              <w:rPr>
                <w:rFonts w:ascii="Times New Roman" w:eastAsia="Calibri" w:hAnsi="Times New Roman" w:cs="Times New Roman"/>
                <w:sz w:val="24"/>
                <w:szCs w:val="24"/>
              </w:rPr>
              <w:t>Берегись автомобиля!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Английский язык</w:t>
            </w:r>
          </w:p>
        </w:tc>
        <w:tc>
          <w:tcPr>
            <w:tcW w:w="6946" w:type="dxa"/>
          </w:tcPr>
          <w:p w:rsidR="006664DC" w:rsidRPr="00FD6924" w:rsidRDefault="00FD6924" w:rsidP="00FD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 xml:space="preserve"> 4(учебник); списать слова </w:t>
            </w:r>
            <w:proofErr w:type="spellStart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proofErr w:type="spellStart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D6924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тение</w:t>
            </w:r>
          </w:p>
        </w:tc>
        <w:tc>
          <w:tcPr>
            <w:tcW w:w="6946" w:type="dxa"/>
          </w:tcPr>
          <w:p w:rsidR="006664DC" w:rsidRDefault="00CB29DD" w:rsidP="0034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DC9">
              <w:rPr>
                <w:rFonts w:ascii="Times New Roman" w:hAnsi="Times New Roman"/>
                <w:sz w:val="24"/>
                <w:szCs w:val="24"/>
              </w:rPr>
              <w:t>Н Носов «Затейники»</w:t>
            </w:r>
            <w:r w:rsidR="00347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79C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3479CB">
              <w:rPr>
                <w:rFonts w:ascii="Times New Roman" w:hAnsi="Times New Roman"/>
                <w:sz w:val="24"/>
                <w:szCs w:val="24"/>
              </w:rPr>
              <w:t xml:space="preserve"> 51-53 – пересказ текста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6664DC" w:rsidRDefault="00AF71A3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48,49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 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Номчулга</w:t>
            </w:r>
            <w:proofErr w:type="spellEnd"/>
          </w:p>
        </w:tc>
        <w:tc>
          <w:tcPr>
            <w:tcW w:w="6946" w:type="dxa"/>
          </w:tcPr>
          <w:p w:rsidR="006664DC" w:rsidRDefault="00CB29DD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Тывызыым-дытта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тоолум-дошта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Тып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корунерем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уруглар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А.Шоюн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Тывар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бе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О.Сувакпит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313D5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</w:t>
            </w:r>
            <w:proofErr w:type="gram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313D5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глер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Уругларнын</w:t>
            </w:r>
            <w:proofErr w:type="spellEnd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D5F">
              <w:rPr>
                <w:rFonts w:ascii="Times New Roman" w:eastAsia="Calibri" w:hAnsi="Times New Roman" w:cs="Times New Roman"/>
                <w:sz w:val="24"/>
                <w:szCs w:val="24"/>
              </w:rPr>
              <w:t>ырылары</w:t>
            </w:r>
            <w:proofErr w:type="spellEnd"/>
          </w:p>
        </w:tc>
      </w:tr>
    </w:tbl>
    <w:p w:rsidR="006664DC" w:rsidRPr="00D35D71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64DC" w:rsidRPr="00D35D71" w:rsidSect="00D35D71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5D71"/>
    <w:rsid w:val="000711CB"/>
    <w:rsid w:val="00234EDB"/>
    <w:rsid w:val="00294AAA"/>
    <w:rsid w:val="003479CB"/>
    <w:rsid w:val="003525EC"/>
    <w:rsid w:val="00532339"/>
    <w:rsid w:val="006664DC"/>
    <w:rsid w:val="00AF71A3"/>
    <w:rsid w:val="00BF4814"/>
    <w:rsid w:val="00CB29DD"/>
    <w:rsid w:val="00D35D71"/>
    <w:rsid w:val="00FD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EDB"/>
    <w:rPr>
      <w:color w:val="0000FF"/>
      <w:u w:val="single"/>
    </w:rPr>
  </w:style>
  <w:style w:type="paragraph" w:styleId="a5">
    <w:name w:val="No Spacing"/>
    <w:uiPriority w:val="1"/>
    <w:qFormat/>
    <w:rsid w:val="00234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2022-01-21T11:36:00Z</dcterms:created>
  <dcterms:modified xsi:type="dcterms:W3CDTF">2022-01-21T17:54:00Z</dcterms:modified>
</cp:coreProperties>
</file>