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A3" w:rsidRPr="00597FDB" w:rsidRDefault="00D11FA3" w:rsidP="00D11FA3">
      <w:pPr>
        <w:rPr>
          <w:rFonts w:ascii="Times New Roman" w:hAnsi="Times New Roman" w:cs="Times New Roman"/>
          <w:b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 xml:space="preserve">Добрый день!  Дорогие родители и учащиеся  </w:t>
      </w:r>
      <w:r w:rsidRPr="00597FD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,д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597FDB">
        <w:rPr>
          <w:rFonts w:ascii="Times New Roman" w:hAnsi="Times New Roman" w:cs="Times New Roman"/>
          <w:sz w:val="24"/>
          <w:szCs w:val="24"/>
        </w:rPr>
        <w:t>! Вам надо выполнить по расписанию наших уроков по географии домашнее задание:                                                                                                                                                                                  Учебник: Ге</w:t>
      </w:r>
      <w:r>
        <w:rPr>
          <w:rFonts w:ascii="Times New Roman" w:hAnsi="Times New Roman" w:cs="Times New Roman"/>
          <w:sz w:val="24"/>
          <w:szCs w:val="24"/>
        </w:rPr>
        <w:t>ография. Материки и океаны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</w:t>
      </w:r>
      <w:r w:rsidRPr="00597FDB">
        <w:rPr>
          <w:rFonts w:ascii="Times New Roman" w:hAnsi="Times New Roman" w:cs="Times New Roman"/>
          <w:sz w:val="24"/>
          <w:szCs w:val="24"/>
        </w:rPr>
        <w:t xml:space="preserve"> ч. учебник для 7 классов, автор Е.М.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Н.И.Алексеевский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97FDB">
        <w:rPr>
          <w:rFonts w:ascii="Times New Roman" w:hAnsi="Times New Roman" w:cs="Times New Roman"/>
          <w:sz w:val="24"/>
          <w:szCs w:val="24"/>
        </w:rPr>
        <w:t xml:space="preserve">Изучить материал можно ссылке: 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resh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9"/>
        <w:gridCol w:w="1578"/>
        <w:gridCol w:w="1046"/>
        <w:gridCol w:w="2363"/>
        <w:gridCol w:w="3005"/>
      </w:tblGrid>
      <w:tr w:rsidR="00D11FA3" w:rsidRPr="00597FDB" w:rsidTr="00290DCD">
        <w:tc>
          <w:tcPr>
            <w:tcW w:w="1614" w:type="dxa"/>
          </w:tcPr>
          <w:p w:rsidR="00D11FA3" w:rsidRPr="00597FDB" w:rsidRDefault="00D11FA3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578" w:type="dxa"/>
          </w:tcPr>
          <w:p w:rsidR="00D11FA3" w:rsidRPr="00597FDB" w:rsidRDefault="00D11FA3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046" w:type="dxa"/>
          </w:tcPr>
          <w:p w:rsidR="00D11FA3" w:rsidRPr="00597FDB" w:rsidRDefault="00D11FA3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67" w:type="dxa"/>
          </w:tcPr>
          <w:p w:rsidR="00D11FA3" w:rsidRPr="00597FDB" w:rsidRDefault="00D11FA3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25" w:type="dxa"/>
          </w:tcPr>
          <w:p w:rsidR="00D11FA3" w:rsidRPr="00597FDB" w:rsidRDefault="00D11FA3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</w:tr>
      <w:tr w:rsidR="00D11FA3" w:rsidRPr="00597FDB" w:rsidTr="00290DCD">
        <w:trPr>
          <w:trHeight w:val="540"/>
        </w:trPr>
        <w:tc>
          <w:tcPr>
            <w:tcW w:w="1614" w:type="dxa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78" w:type="dxa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</w:t>
            </w:r>
          </w:p>
        </w:tc>
        <w:tc>
          <w:tcPr>
            <w:tcW w:w="1046" w:type="dxa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  <w:proofErr w:type="gramStart"/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867" w:type="dxa"/>
            <w:vMerge w:val="restart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Регионы Африки: Центральная, Восточная и Южная Африка </w:t>
            </w:r>
          </w:p>
        </w:tc>
        <w:tc>
          <w:tcPr>
            <w:tcW w:w="4025" w:type="dxa"/>
            <w:vMerge w:val="restart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FDB">
              <w:rPr>
                <w:rFonts w:ascii="Times New Roman" w:hAnsi="Times New Roman" w:cs="Times New Roman"/>
                <w:sz w:val="24"/>
                <w:szCs w:val="24"/>
              </w:rPr>
              <w:t xml:space="preserve">Нанести на контурной карте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цветными карандашами выделить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регионы Африки. И обозначить крупные города регионов. Продолжить таблицу</w:t>
            </w:r>
          </w:p>
        </w:tc>
      </w:tr>
      <w:tr w:rsidR="00D11FA3" w:rsidRPr="00597FDB" w:rsidTr="00290DCD">
        <w:trPr>
          <w:trHeight w:val="840"/>
        </w:trPr>
        <w:tc>
          <w:tcPr>
            <w:tcW w:w="1614" w:type="dxa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78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</w:t>
            </w:r>
          </w:p>
        </w:tc>
        <w:tc>
          <w:tcPr>
            <w:tcW w:w="1046" w:type="dxa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867" w:type="dxa"/>
            <w:vMerge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A3" w:rsidRPr="00597FDB" w:rsidTr="00290DCD">
        <w:trPr>
          <w:trHeight w:val="225"/>
        </w:trPr>
        <w:tc>
          <w:tcPr>
            <w:tcW w:w="1614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78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</w:t>
            </w:r>
          </w:p>
        </w:tc>
        <w:tc>
          <w:tcPr>
            <w:tcW w:w="1046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67" w:type="dxa"/>
            <w:vMerge w:val="restart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«Африка»</w:t>
            </w:r>
          </w:p>
        </w:tc>
        <w:tc>
          <w:tcPr>
            <w:tcW w:w="4025" w:type="dxa"/>
            <w:vMerge w:val="restart"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странице 203. Сделать своих рабочих тетрадях</w:t>
            </w:r>
          </w:p>
        </w:tc>
      </w:tr>
      <w:tr w:rsidR="00D11FA3" w:rsidRPr="00597FDB" w:rsidTr="00290DCD">
        <w:trPr>
          <w:trHeight w:val="315"/>
        </w:trPr>
        <w:tc>
          <w:tcPr>
            <w:tcW w:w="1614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78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</w:t>
            </w:r>
          </w:p>
        </w:tc>
        <w:tc>
          <w:tcPr>
            <w:tcW w:w="1046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867" w:type="dxa"/>
            <w:vMerge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A3" w:rsidRPr="00597FDB" w:rsidTr="00290DCD">
        <w:trPr>
          <w:trHeight w:val="270"/>
        </w:trPr>
        <w:tc>
          <w:tcPr>
            <w:tcW w:w="1614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78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03.02.2022г</w:t>
            </w:r>
          </w:p>
        </w:tc>
        <w:tc>
          <w:tcPr>
            <w:tcW w:w="1046" w:type="dxa"/>
          </w:tcPr>
          <w:p w:rsidR="00D11FA3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867" w:type="dxa"/>
            <w:vMerge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D11FA3" w:rsidRPr="00597FDB" w:rsidRDefault="00D11FA3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FA3" w:rsidRPr="00597FDB" w:rsidRDefault="00D11FA3" w:rsidP="00D11FA3">
      <w:pPr>
        <w:rPr>
          <w:rFonts w:ascii="Times New Roman" w:hAnsi="Times New Roman" w:cs="Times New Roman"/>
          <w:sz w:val="24"/>
          <w:szCs w:val="24"/>
        </w:rPr>
      </w:pPr>
    </w:p>
    <w:p w:rsidR="00D11FA3" w:rsidRPr="00597FDB" w:rsidRDefault="00D11FA3" w:rsidP="00D11FA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 Р.Э. </w:t>
      </w:r>
      <w:r w:rsidRPr="00597F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saayarolanda@yandex.ru</w:t>
      </w:r>
    </w:p>
    <w:p w:rsidR="00D11FA3" w:rsidRPr="00597FDB" w:rsidRDefault="00D11FA3" w:rsidP="00D11FA3">
      <w:pPr>
        <w:rPr>
          <w:rFonts w:ascii="Times New Roman" w:hAnsi="Times New Roman" w:cs="Times New Roman"/>
          <w:sz w:val="24"/>
          <w:szCs w:val="24"/>
        </w:rPr>
      </w:pPr>
    </w:p>
    <w:p w:rsidR="007F2CC3" w:rsidRDefault="00D11FA3">
      <w:bookmarkStart w:id="0" w:name="_GoBack"/>
      <w:bookmarkEnd w:id="0"/>
    </w:p>
    <w:sectPr w:rsidR="007F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5A"/>
    <w:rsid w:val="00584E30"/>
    <w:rsid w:val="0069085A"/>
    <w:rsid w:val="00C806EB"/>
    <w:rsid w:val="00D1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Роля</dc:creator>
  <cp:keywords/>
  <dc:description/>
  <cp:lastModifiedBy>Роля</cp:lastModifiedBy>
  <cp:revision>2</cp:revision>
  <dcterms:created xsi:type="dcterms:W3CDTF">2022-01-30T06:11:00Z</dcterms:created>
  <dcterms:modified xsi:type="dcterms:W3CDTF">2022-01-30T06:11:00Z</dcterms:modified>
</cp:coreProperties>
</file>