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25" w:rsidRPr="00827F25" w:rsidRDefault="00827F25" w:rsidP="00827F25">
      <w:pPr>
        <w:jc w:val="center"/>
        <w:rPr>
          <w:rFonts w:ascii="Times New Roman" w:hAnsi="Times New Roman" w:cs="Times New Roman"/>
          <w:sz w:val="32"/>
        </w:rPr>
      </w:pPr>
      <w:r w:rsidRPr="00827F25">
        <w:rPr>
          <w:rFonts w:ascii="Times New Roman" w:hAnsi="Times New Roman" w:cs="Times New Roman"/>
          <w:sz w:val="32"/>
        </w:rPr>
        <w:t>Домашние работы во время дистанционной учёбы 3 «Б» класса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767"/>
      </w:tblGrid>
      <w:tr w:rsidR="00827F25" w:rsidRPr="00827F25" w:rsidTr="00827F25">
        <w:tc>
          <w:tcPr>
            <w:tcW w:w="1560" w:type="dxa"/>
            <w:vAlign w:val="center"/>
          </w:tcPr>
          <w:p w:rsidR="00827F25" w:rsidRPr="00827F25" w:rsidRDefault="00827F25" w:rsidP="00827F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F25">
              <w:rPr>
                <w:rFonts w:ascii="Times New Roman" w:hAnsi="Times New Roman" w:cs="Times New Roman"/>
                <w:sz w:val="32"/>
                <w:szCs w:val="32"/>
              </w:rPr>
              <w:t>24.01</w:t>
            </w:r>
          </w:p>
        </w:tc>
        <w:tc>
          <w:tcPr>
            <w:tcW w:w="7767" w:type="dxa"/>
          </w:tcPr>
          <w:tbl>
            <w:tblPr>
              <w:tblStyle w:val="a3"/>
              <w:tblW w:w="7541" w:type="dxa"/>
              <w:tblLook w:val="04A0" w:firstRow="1" w:lastRow="0" w:firstColumn="1" w:lastColumn="0" w:noHBand="0" w:noVBand="1"/>
            </w:tblPr>
            <w:tblGrid>
              <w:gridCol w:w="2296"/>
              <w:gridCol w:w="5245"/>
            </w:tblGrid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Математика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№1,2,4,5,6 с.10</w:t>
                  </w:r>
                </w:p>
              </w:tc>
            </w:tr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Русский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упражнение 344, 346.</w:t>
                  </w:r>
                </w:p>
              </w:tc>
            </w:tr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Литературное чтение 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Читать с.4-11 Часть 2</w:t>
                  </w:r>
                </w:p>
              </w:tc>
            </w:tr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Номчулга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827F25" w:rsidRPr="00827F25" w:rsidRDefault="00827F2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Шулук</w:t>
                  </w:r>
                  <w:proofErr w:type="spellEnd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«Кыш ар.57</w:t>
                  </w:r>
                </w:p>
              </w:tc>
            </w:tr>
          </w:tbl>
          <w:p w:rsidR="00827F25" w:rsidRPr="00827F25" w:rsidRDefault="00827F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bookmarkStart w:id="0" w:name="_GoBack"/>
        <w:bookmarkEnd w:id="0"/>
      </w:tr>
      <w:tr w:rsidR="00827F25" w:rsidRPr="00827F25" w:rsidTr="00827F25">
        <w:tc>
          <w:tcPr>
            <w:tcW w:w="1560" w:type="dxa"/>
            <w:vAlign w:val="center"/>
          </w:tcPr>
          <w:p w:rsidR="00827F25" w:rsidRPr="00827F25" w:rsidRDefault="00827F25" w:rsidP="00827F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F25">
              <w:rPr>
                <w:rFonts w:ascii="Times New Roman" w:hAnsi="Times New Roman" w:cs="Times New Roman"/>
                <w:sz w:val="32"/>
                <w:szCs w:val="32"/>
              </w:rPr>
              <w:t>25.01.</w:t>
            </w:r>
          </w:p>
        </w:tc>
        <w:tc>
          <w:tcPr>
            <w:tcW w:w="7767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6"/>
              <w:gridCol w:w="5245"/>
            </w:tblGrid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Русский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Прочитать правило с.149, упражнение 356, 357, 359.</w:t>
                  </w:r>
                </w:p>
              </w:tc>
            </w:tr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Математика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№1, 2, 4 с.11</w:t>
                  </w:r>
                </w:p>
              </w:tc>
            </w:tr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Родной язык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Мергежилге</w:t>
                  </w:r>
                  <w:proofErr w:type="spellEnd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191, 193</w:t>
                  </w:r>
                </w:p>
              </w:tc>
            </w:tr>
          </w:tbl>
          <w:p w:rsidR="00827F25" w:rsidRPr="00827F25" w:rsidRDefault="00827F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7F25" w:rsidRPr="00827F25" w:rsidTr="00827F25">
        <w:tc>
          <w:tcPr>
            <w:tcW w:w="1560" w:type="dxa"/>
            <w:vAlign w:val="center"/>
          </w:tcPr>
          <w:p w:rsidR="00827F25" w:rsidRPr="00827F25" w:rsidRDefault="00827F25" w:rsidP="00827F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F25">
              <w:rPr>
                <w:rFonts w:ascii="Times New Roman" w:hAnsi="Times New Roman" w:cs="Times New Roman"/>
                <w:sz w:val="32"/>
                <w:szCs w:val="32"/>
              </w:rPr>
              <w:t>26.01</w:t>
            </w:r>
          </w:p>
        </w:tc>
        <w:tc>
          <w:tcPr>
            <w:tcW w:w="7767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6"/>
              <w:gridCol w:w="5245"/>
            </w:tblGrid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Родной язык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Мергежилге</w:t>
                  </w:r>
                  <w:proofErr w:type="spellEnd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195, 199</w:t>
                  </w:r>
                </w:p>
              </w:tc>
            </w:tr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Русский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упражнение 361, 362.</w:t>
                  </w:r>
                </w:p>
              </w:tc>
            </w:tr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Матем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№!, 2, 5 с.14</w:t>
                  </w:r>
                </w:p>
              </w:tc>
            </w:tr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Окр</w:t>
                  </w:r>
                  <w:proofErr w:type="gramStart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.м</w:t>
                  </w:r>
                  <w:proofErr w:type="gramEnd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ир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Огонь, вода и газ (Читать), </w:t>
                  </w:r>
                  <w:proofErr w:type="gramStart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</w:t>
                  </w:r>
                  <w:proofErr w:type="gramEnd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/т выполнить задание по этой теме</w:t>
                  </w:r>
                </w:p>
              </w:tc>
            </w:tr>
          </w:tbl>
          <w:p w:rsidR="00827F25" w:rsidRPr="00827F25" w:rsidRDefault="00827F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7F25" w:rsidRPr="00827F25" w:rsidTr="00827F25">
        <w:tc>
          <w:tcPr>
            <w:tcW w:w="1560" w:type="dxa"/>
            <w:vAlign w:val="center"/>
          </w:tcPr>
          <w:p w:rsidR="00827F25" w:rsidRPr="00827F25" w:rsidRDefault="00827F25" w:rsidP="00827F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F25">
              <w:rPr>
                <w:rFonts w:ascii="Times New Roman" w:hAnsi="Times New Roman" w:cs="Times New Roman"/>
                <w:sz w:val="32"/>
                <w:szCs w:val="32"/>
              </w:rPr>
              <w:t>27.01</w:t>
            </w:r>
          </w:p>
        </w:tc>
        <w:tc>
          <w:tcPr>
            <w:tcW w:w="7767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6"/>
              <w:gridCol w:w="5245"/>
            </w:tblGrid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Родной язык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Мергежилге</w:t>
                  </w:r>
                  <w:proofErr w:type="spellEnd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200, 201</w:t>
                  </w:r>
                </w:p>
              </w:tc>
            </w:tr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Русский язык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читать правило с.3-4 (Часть 2) упражнение 368, 369.</w:t>
                  </w:r>
                </w:p>
              </w:tc>
            </w:tr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Чтение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К.Паустовский</w:t>
                  </w:r>
                  <w:proofErr w:type="spellEnd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Растрёпанный воробей с.12-23 Читать</w:t>
                  </w:r>
                </w:p>
              </w:tc>
            </w:tr>
          </w:tbl>
          <w:p w:rsidR="00827F25" w:rsidRPr="00827F25" w:rsidRDefault="00827F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7F25" w:rsidRPr="00827F25" w:rsidTr="00827F25">
        <w:tc>
          <w:tcPr>
            <w:tcW w:w="1560" w:type="dxa"/>
            <w:vAlign w:val="center"/>
          </w:tcPr>
          <w:p w:rsidR="00827F25" w:rsidRPr="00827F25" w:rsidRDefault="00827F25" w:rsidP="00827F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F25">
              <w:rPr>
                <w:rFonts w:ascii="Times New Roman" w:hAnsi="Times New Roman" w:cs="Times New Roman"/>
                <w:sz w:val="32"/>
                <w:szCs w:val="32"/>
              </w:rPr>
              <w:t>28.01</w:t>
            </w:r>
          </w:p>
        </w:tc>
        <w:tc>
          <w:tcPr>
            <w:tcW w:w="7767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6"/>
              <w:gridCol w:w="5245"/>
            </w:tblGrid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Математика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№ 2, 3, 5 с.15</w:t>
                  </w:r>
                </w:p>
              </w:tc>
            </w:tr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Русский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упражнение 372.</w:t>
                  </w:r>
                </w:p>
              </w:tc>
            </w:tr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Чтение</w:t>
                  </w:r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Ответить на вопросы на стр.24</w:t>
                  </w:r>
                </w:p>
              </w:tc>
            </w:tr>
            <w:tr w:rsidR="00827F25" w:rsidRPr="00827F25" w:rsidTr="00827F25">
              <w:tc>
                <w:tcPr>
                  <w:tcW w:w="2296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Окр</w:t>
                  </w:r>
                  <w:proofErr w:type="gramStart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.м</w:t>
                  </w:r>
                  <w:proofErr w:type="gramEnd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ир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827F25" w:rsidRPr="00827F25" w:rsidRDefault="00827F25" w:rsidP="00AC79B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Чтобы путь был счастливым с.8-13 Читать, </w:t>
                  </w:r>
                  <w:proofErr w:type="gramStart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</w:t>
                  </w:r>
                  <w:proofErr w:type="gramEnd"/>
                  <w:r w:rsidRPr="00827F2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/т </w:t>
                  </w:r>
                </w:p>
              </w:tc>
            </w:tr>
          </w:tbl>
          <w:p w:rsidR="00827F25" w:rsidRPr="00827F25" w:rsidRDefault="00827F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23182" w:rsidRDefault="00623182" w:rsidP="00827F25">
      <w:r>
        <w:t xml:space="preserve"> </w:t>
      </w:r>
    </w:p>
    <w:sectPr w:rsidR="0062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82"/>
    <w:rsid w:val="00191355"/>
    <w:rsid w:val="00623182"/>
    <w:rsid w:val="00827F25"/>
    <w:rsid w:val="00C9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CyberArena</dc:creator>
  <cp:lastModifiedBy>CyberArena</cp:lastModifiedBy>
  <cp:revision>1</cp:revision>
  <dcterms:created xsi:type="dcterms:W3CDTF">2022-01-21T10:37:00Z</dcterms:created>
  <dcterms:modified xsi:type="dcterms:W3CDTF">2022-01-21T10:58:00Z</dcterms:modified>
</cp:coreProperties>
</file>