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AF" w:rsidRPr="001411AF" w:rsidRDefault="001411AF" w:rsidP="001411A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Задания по математике на неделю!</w:t>
      </w:r>
      <w:r w:rsidR="00902CC1" w:rsidRPr="00902C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5</w:t>
      </w:r>
      <w:r w:rsidR="00902CC1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 класс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🔘31.01.22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1)Повторение темы «Правильные и неправильные дроби»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2)Номера-992,996,1000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🔘01.02.22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1)Новая тема: «Сложение и вычитание дробей с одинаковыми знаменателями»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Выписать определения </w:t>
      </w:r>
      <w:proofErr w:type="spellStart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стр</w:t>
      </w:r>
      <w:proofErr w:type="spellEnd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155-156 (выучить наизусть)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2)Номера -1005,1008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🔘02.02.22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1)Повторить тему «Сложение и вычитание дробей с одинаковыми знаменателями»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2)Номера-1011,1012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🔘03.02.22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🔘03.02.22(в этот день у нас 2 урока)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1)Повторить пройденный материал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2)Номера-1017,1041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🔘04.02.22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1)Новая тема «Деление и дроби» </w:t>
      </w:r>
      <w:proofErr w:type="spellStart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стр</w:t>
      </w:r>
      <w:proofErr w:type="spellEnd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162</w:t>
      </w:r>
      <w:proofErr w:type="gramStart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В</w:t>
      </w:r>
      <w:proofErr w:type="gramEnd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ыписать определения (красные точки) стр.162-163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2)Номера - 1051,1052,1053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Отправлено с </w:t>
      </w:r>
      <w:proofErr w:type="spellStart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iPhone</w:t>
      </w:r>
      <w:proofErr w:type="spellEnd"/>
    </w:p>
    <w:p w:rsidR="001411AF" w:rsidRPr="001411AF" w:rsidRDefault="001411AF" w:rsidP="001411AF">
      <w:pPr>
        <w:shd w:val="clear" w:color="auto" w:fill="FFFFFF"/>
        <w:spacing w:after="0" w:line="180" w:lineRule="atLeast"/>
        <w:rPr>
          <w:rFonts w:ascii="Arial" w:eastAsia="Times New Roman" w:hAnsi="Arial" w:cs="Arial"/>
          <w:b/>
          <w:bCs/>
          <w:caps/>
          <w:color w:val="2C2D2E"/>
          <w:sz w:val="15"/>
          <w:szCs w:val="15"/>
          <w:lang w:eastAsia="ru-RU"/>
        </w:rPr>
      </w:pPr>
      <w:r w:rsidRPr="001411AF">
        <w:rPr>
          <w:rFonts w:ascii="Arial" w:eastAsia="Times New Roman" w:hAnsi="Arial" w:cs="Arial"/>
          <w:b/>
          <w:bCs/>
          <w:caps/>
          <w:color w:val="2C2D2E"/>
          <w:sz w:val="15"/>
          <w:szCs w:val="15"/>
          <w:lang w:eastAsia="ru-RU"/>
        </w:rPr>
        <w:t>ВСЯ ПЕРЕПИСКА</w:t>
      </w:r>
    </w:p>
    <w:p w:rsidR="001411AF" w:rsidRPr="001411AF" w:rsidRDefault="001411AF" w:rsidP="001411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&gt; 30 янв. 2022 г., в 21:34, </w:t>
      </w:r>
      <w:proofErr w:type="spellStart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Сайзанак</w:t>
      </w:r>
      <w:proofErr w:type="spellEnd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Ондар</w:t>
      </w:r>
      <w:proofErr w:type="spellEnd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&lt;</w:t>
      </w:r>
      <w:hyperlink r:id="rId4" w:history="1">
        <w:r w:rsidRPr="001411AF">
          <w:rPr>
            <w:rFonts w:ascii="Arial" w:eastAsia="Times New Roman" w:hAnsi="Arial" w:cs="Arial"/>
            <w:color w:val="0000FF"/>
            <w:sz w:val="23"/>
            <w:u w:val="single"/>
            <w:lang w:eastAsia="ru-RU"/>
          </w:rPr>
          <w:t>freedom12371242@gmail.com</w:t>
        </w:r>
      </w:hyperlink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&gt; написа</w:t>
      </w:r>
      <w:proofErr w:type="gramStart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л(</w:t>
      </w:r>
      <w:proofErr w:type="gramEnd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а):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Задания по математике на неделю!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🔘31.01.22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1)Повторение темы «Правильные и неправильные дроби»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2)Номера-992,996,1000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🔘01.02.22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1)Новая тема: «Сложение и вычитание дробей с одинаковыми знаменателями»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&gt; Выписать определения </w:t>
      </w:r>
      <w:proofErr w:type="spellStart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стр</w:t>
      </w:r>
      <w:proofErr w:type="spellEnd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155-156 (выучить наизусть)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2)Номера -1005,1008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🔘02.02.22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1)Повторить тему «Сложение и вычитание дробей с одинаковыми знаменателями»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2)Номера-1011,1012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🔘03.02.22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1)Повторить пройденный материал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2)Номера-1017,1041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🔘04.02.22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 xml:space="preserve">&gt; 1)Новая тема «Деление и дроби» </w:t>
      </w:r>
      <w:proofErr w:type="spellStart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стр</w:t>
      </w:r>
      <w:proofErr w:type="spellEnd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162</w:t>
      </w:r>
      <w:proofErr w:type="gramStart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В</w:t>
      </w:r>
      <w:proofErr w:type="gramEnd"/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ыписать определения (красные точки) стр.162-163</w:t>
      </w:r>
      <w:r w:rsidRPr="001411AF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  <w:t>&gt; 2)Номера - 1051,1052,1053</w:t>
      </w:r>
    </w:p>
    <w:p w:rsidR="003851F7" w:rsidRPr="001411AF" w:rsidRDefault="003851F7">
      <w:pPr>
        <w:rPr>
          <w:lang w:val="en-US"/>
        </w:rPr>
      </w:pPr>
    </w:p>
    <w:sectPr w:rsidR="003851F7" w:rsidRPr="00141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51F7"/>
    <w:rsid w:val="001411AF"/>
    <w:rsid w:val="003851F7"/>
    <w:rsid w:val="0090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11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8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0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9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935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89262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6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?To=freedom12371242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2022-01-30T15:29:00Z</dcterms:created>
  <dcterms:modified xsi:type="dcterms:W3CDTF">2022-01-30T15:35:00Z</dcterms:modified>
</cp:coreProperties>
</file>