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DE" w:rsidRPr="00094382" w:rsidRDefault="00CA5DCC" w:rsidP="00094382">
      <w:pPr>
        <w:jc w:val="center"/>
        <w:rPr>
          <w:rFonts w:ascii="Times New Roman" w:hAnsi="Times New Roman" w:cs="Times New Roman"/>
          <w:b/>
        </w:rPr>
      </w:pPr>
      <w:r w:rsidRPr="00094382">
        <w:rPr>
          <w:rFonts w:ascii="Times New Roman" w:hAnsi="Times New Roman" w:cs="Times New Roman"/>
          <w:b/>
        </w:rPr>
        <w:t>РУССКИЙ ЯЗЫК 5</w:t>
      </w:r>
      <w:proofErr w:type="gramStart"/>
      <w:r w:rsidRPr="00094382">
        <w:rPr>
          <w:rFonts w:ascii="Times New Roman" w:hAnsi="Times New Roman" w:cs="Times New Roman"/>
          <w:b/>
        </w:rPr>
        <w:t xml:space="preserve"> Д</w:t>
      </w:r>
      <w:proofErr w:type="gramEnd"/>
      <w:r w:rsidRPr="00094382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1"/>
        <w:tblW w:w="0" w:type="auto"/>
        <w:tblInd w:w="0" w:type="dxa"/>
        <w:tblLook w:val="04A0"/>
      </w:tblPr>
      <w:tblGrid>
        <w:gridCol w:w="675"/>
        <w:gridCol w:w="4253"/>
        <w:gridCol w:w="1417"/>
        <w:gridCol w:w="2693"/>
      </w:tblGrid>
      <w:tr w:rsidR="006776D8" w:rsidRPr="00094382" w:rsidTr="006776D8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094382" w:rsidRDefault="006776D8" w:rsidP="00094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3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094382" w:rsidRDefault="006776D8" w:rsidP="00094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3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094382" w:rsidRDefault="006776D8" w:rsidP="00094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38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094382" w:rsidRDefault="006776D8" w:rsidP="00094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382">
              <w:rPr>
                <w:rFonts w:ascii="Times New Roman" w:hAnsi="Times New Roman"/>
                <w:b/>
                <w:sz w:val="24"/>
                <w:szCs w:val="24"/>
              </w:rPr>
              <w:t>Домашняя работа</w:t>
            </w:r>
          </w:p>
        </w:tc>
      </w:tr>
      <w:tr w:rsidR="006776D8" w:rsidRPr="002E7A0C" w:rsidTr="006776D8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Морфе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ма — наи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меньшая значимая часть слова. Изменение и образова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слов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Default="008600C3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70,71</w:t>
            </w:r>
          </w:p>
          <w:p w:rsidR="008600C3" w:rsidRPr="002E7A0C" w:rsidRDefault="008600C3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378</w:t>
            </w:r>
          </w:p>
        </w:tc>
      </w:tr>
      <w:tr w:rsidR="006776D8" w:rsidRPr="002E7A0C" w:rsidTr="006776D8">
        <w:trPr>
          <w:trHeight w:val="1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6776D8" w:rsidP="00A52FE8">
            <w:pPr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Окончание. </w:t>
            </w:r>
            <w:r w:rsidRPr="002E7A0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Нулевое окончание. Роль окончаний в словах.</w:t>
            </w:r>
          </w:p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Default="008600C3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72</w:t>
            </w:r>
          </w:p>
          <w:p w:rsidR="008600C3" w:rsidRPr="002E7A0C" w:rsidRDefault="008600C3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385</w:t>
            </w:r>
          </w:p>
        </w:tc>
      </w:tr>
      <w:tr w:rsidR="006776D8" w:rsidRPr="002E7A0C" w:rsidTr="006776D8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 </w:t>
            </w:r>
            <w:r w:rsidRPr="002E7A0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и окончание в самостоятельных словах.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Default="008600C3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73</w:t>
            </w:r>
          </w:p>
          <w:p w:rsidR="008600C3" w:rsidRPr="002E7A0C" w:rsidRDefault="008600C3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0BF">
              <w:rPr>
                <w:rFonts w:ascii="Times New Roman" w:hAnsi="Times New Roman"/>
                <w:sz w:val="24"/>
                <w:szCs w:val="24"/>
              </w:rPr>
              <w:t>390 (Сочинение «Удачно проведенный вечер»)</w:t>
            </w:r>
          </w:p>
        </w:tc>
      </w:tr>
      <w:tr w:rsidR="006776D8" w:rsidRPr="002E7A0C" w:rsidTr="006776D8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Корень слова</w:t>
            </w:r>
            <w:r w:rsidRPr="002E7A0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, его назначение в слове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EA60BF" w:rsidP="00EA6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74 Упр397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подг-ка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сочинению)</w:t>
            </w:r>
          </w:p>
        </w:tc>
      </w:tr>
      <w:tr w:rsidR="006776D8" w:rsidRPr="002E7A0C" w:rsidTr="006776D8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tabs>
                <w:tab w:val="left" w:leader="underscore" w:pos="9781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Р.Р. Обучающее сочинение по личным впечатлениям в форме письма-повествования.</w:t>
            </w:r>
          </w:p>
          <w:p w:rsidR="006776D8" w:rsidRPr="002E7A0C" w:rsidRDefault="006776D8" w:rsidP="00A52FE8">
            <w:pPr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Упр.378</w:t>
            </w:r>
          </w:p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sz w:val="24"/>
                <w:szCs w:val="24"/>
              </w:rPr>
              <w:t xml:space="preserve"> («Дни недели рассказывают о себе»)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F06A19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75</w:t>
            </w:r>
          </w:p>
        </w:tc>
      </w:tr>
      <w:tr w:rsidR="006776D8" w:rsidRPr="002E7A0C" w:rsidTr="006776D8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Суффикс</w:t>
            </w:r>
            <w:r w:rsidRPr="002E7A0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, его назначение в слове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EA60BF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76 Упр</w:t>
            </w:r>
            <w:r w:rsidR="00126B74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</w:tr>
      <w:tr w:rsidR="006776D8" w:rsidRPr="002E7A0C" w:rsidTr="006776D8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Приставка</w:t>
            </w:r>
            <w:r w:rsidRPr="002E7A0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, её назначение в слове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126B74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77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419</w:t>
            </w:r>
          </w:p>
        </w:tc>
      </w:tr>
      <w:tr w:rsidR="006776D8" w:rsidRPr="002E7A0C" w:rsidTr="006776D8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Чередова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звуков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126B74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78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424</w:t>
            </w:r>
          </w:p>
        </w:tc>
      </w:tr>
      <w:tr w:rsidR="006776D8" w:rsidRPr="002E7A0C" w:rsidTr="006776D8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Беглые гласные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126B74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79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430</w:t>
            </w:r>
          </w:p>
        </w:tc>
      </w:tr>
      <w:tr w:rsidR="006776D8" w:rsidRPr="002E7A0C" w:rsidTr="006776D8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Варианты морфем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126B74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80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431</w:t>
            </w:r>
          </w:p>
        </w:tc>
      </w:tr>
      <w:tr w:rsidR="006776D8" w:rsidRPr="002E7A0C" w:rsidTr="006776D8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Морфем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ный разбор слова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126B74" w:rsidP="00126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81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432</w:t>
            </w:r>
          </w:p>
        </w:tc>
      </w:tr>
      <w:tr w:rsidR="006776D8" w:rsidRPr="002E7A0C" w:rsidTr="006776D8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писание гласных и соглас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в при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ставках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126B74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82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436</w:t>
            </w:r>
          </w:p>
        </w:tc>
      </w:tr>
      <w:tr w:rsidR="006776D8" w:rsidRPr="002E7A0C" w:rsidTr="006776D8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094382" w:rsidP="00A52F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6776D8" w:rsidP="00A52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Буквы </w:t>
            </w:r>
            <w:proofErr w:type="spellStart"/>
            <w:r w:rsidRPr="002E7A0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</w:t>
            </w:r>
            <w:proofErr w:type="spellEnd"/>
            <w:r w:rsidRPr="002E7A0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це приста</w:t>
            </w:r>
            <w:r w:rsidRPr="002E7A0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D8" w:rsidRPr="002E7A0C" w:rsidRDefault="008600C3" w:rsidP="00A5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D8" w:rsidRPr="002E7A0C" w:rsidRDefault="00F06A19" w:rsidP="00A52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</w:t>
            </w:r>
            <w:r w:rsidR="00126B74">
              <w:rPr>
                <w:rFonts w:ascii="Times New Roman" w:hAnsi="Times New Roman"/>
                <w:sz w:val="24"/>
                <w:szCs w:val="24"/>
              </w:rPr>
              <w:t xml:space="preserve">83 </w:t>
            </w:r>
            <w:proofErr w:type="spellStart"/>
            <w:proofErr w:type="gramStart"/>
            <w:r w:rsidR="00126B7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126B74">
              <w:rPr>
                <w:rFonts w:ascii="Times New Roman" w:hAnsi="Times New Roman"/>
                <w:sz w:val="24"/>
                <w:szCs w:val="24"/>
              </w:rPr>
              <w:t xml:space="preserve"> 444,445</w:t>
            </w:r>
          </w:p>
        </w:tc>
      </w:tr>
    </w:tbl>
    <w:p w:rsidR="00CA5DCC" w:rsidRDefault="00CA5DCC"/>
    <w:p w:rsidR="00D932C9" w:rsidRPr="00781D86" w:rsidRDefault="00D932C9" w:rsidP="00781D86">
      <w:pPr>
        <w:jc w:val="center"/>
        <w:rPr>
          <w:rFonts w:ascii="Times New Roman" w:hAnsi="Times New Roman" w:cs="Times New Roman"/>
          <w:b/>
        </w:rPr>
      </w:pPr>
      <w:r w:rsidRPr="00781D86">
        <w:rPr>
          <w:rFonts w:ascii="Times New Roman" w:hAnsi="Times New Roman" w:cs="Times New Roman"/>
          <w:b/>
        </w:rPr>
        <w:t>РУССКАЯ ЛИТЕРАТУРА 5</w:t>
      </w:r>
      <w:proofErr w:type="gramStart"/>
      <w:r w:rsidRPr="00781D86">
        <w:rPr>
          <w:rFonts w:ascii="Times New Roman" w:hAnsi="Times New Roman" w:cs="Times New Roman"/>
          <w:b/>
        </w:rPr>
        <w:t xml:space="preserve"> Д</w:t>
      </w:r>
      <w:proofErr w:type="gramEnd"/>
      <w:r w:rsidRPr="00781D86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0" w:type="auto"/>
        <w:tblLayout w:type="fixed"/>
        <w:tblLook w:val="04A0"/>
      </w:tblPr>
      <w:tblGrid>
        <w:gridCol w:w="636"/>
        <w:gridCol w:w="4292"/>
        <w:gridCol w:w="1559"/>
        <w:gridCol w:w="2835"/>
      </w:tblGrid>
      <w:tr w:rsidR="00781D86" w:rsidRPr="00781D86" w:rsidTr="00781D86">
        <w:trPr>
          <w:trHeight w:val="135"/>
        </w:trPr>
        <w:tc>
          <w:tcPr>
            <w:tcW w:w="636" w:type="dxa"/>
          </w:tcPr>
          <w:p w:rsidR="00781D86" w:rsidRPr="00781D86" w:rsidRDefault="00781D86" w:rsidP="00781D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</w:tcPr>
          <w:p w:rsidR="00781D86" w:rsidRPr="00781D86" w:rsidRDefault="00781D86" w:rsidP="00781D86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</w:tcPr>
          <w:p w:rsidR="00781D86" w:rsidRPr="00781D86" w:rsidRDefault="00781D86" w:rsidP="00781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8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781D86" w:rsidRPr="00781D86" w:rsidRDefault="00781D86" w:rsidP="00781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D86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</w:tr>
      <w:tr w:rsidR="00781D86" w:rsidRPr="00A95A0D" w:rsidTr="00781D86">
        <w:trPr>
          <w:trHeight w:val="135"/>
        </w:trPr>
        <w:tc>
          <w:tcPr>
            <w:tcW w:w="636" w:type="dxa"/>
          </w:tcPr>
          <w:p w:rsidR="00781D86" w:rsidRPr="00A95A0D" w:rsidRDefault="00781D86" w:rsidP="00A52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2" w:type="dxa"/>
          </w:tcPr>
          <w:p w:rsidR="00781D86" w:rsidRPr="00A95A0D" w:rsidRDefault="00781D86" w:rsidP="00A52FE8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5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И.А. Бунин. Рассказ «Косцы»</w:t>
            </w:r>
          </w:p>
        </w:tc>
        <w:tc>
          <w:tcPr>
            <w:tcW w:w="1559" w:type="dxa"/>
          </w:tcPr>
          <w:p w:rsidR="00781D86" w:rsidRPr="00A95A0D" w:rsidRDefault="00F06A19" w:rsidP="00A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835" w:type="dxa"/>
          </w:tcPr>
          <w:p w:rsidR="00781D86" w:rsidRPr="00A95A0D" w:rsidRDefault="00F06A19" w:rsidP="00A5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«Из чего складывается образ Родины?».</w:t>
            </w:r>
          </w:p>
        </w:tc>
      </w:tr>
      <w:tr w:rsidR="00781D86" w:rsidRPr="00A95A0D" w:rsidTr="00781D86">
        <w:trPr>
          <w:trHeight w:val="135"/>
        </w:trPr>
        <w:tc>
          <w:tcPr>
            <w:tcW w:w="636" w:type="dxa"/>
          </w:tcPr>
          <w:p w:rsidR="00781D86" w:rsidRPr="00A95A0D" w:rsidRDefault="00781D86" w:rsidP="00A52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2" w:type="dxa"/>
          </w:tcPr>
          <w:p w:rsidR="00781D86" w:rsidRPr="00A95A0D" w:rsidRDefault="00781D86" w:rsidP="00A52FE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 И. А. Бунин «Подснежник»</w:t>
            </w:r>
          </w:p>
        </w:tc>
        <w:tc>
          <w:tcPr>
            <w:tcW w:w="1559" w:type="dxa"/>
          </w:tcPr>
          <w:p w:rsidR="00781D86" w:rsidRPr="00A95A0D" w:rsidRDefault="00F06A19" w:rsidP="00A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835" w:type="dxa"/>
          </w:tcPr>
          <w:p w:rsidR="00781D86" w:rsidRPr="00A95A0D" w:rsidRDefault="00781D86" w:rsidP="00A5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D86" w:rsidRPr="00A95A0D" w:rsidTr="00781D86">
        <w:trPr>
          <w:trHeight w:val="126"/>
        </w:trPr>
        <w:tc>
          <w:tcPr>
            <w:tcW w:w="636" w:type="dxa"/>
          </w:tcPr>
          <w:p w:rsidR="00781D86" w:rsidRPr="00A95A0D" w:rsidRDefault="00781D86" w:rsidP="00A52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2" w:type="dxa"/>
          </w:tcPr>
          <w:p w:rsidR="00781D86" w:rsidRPr="00A95A0D" w:rsidRDefault="00781D86" w:rsidP="00A52FE8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5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В.Г.Короленко. Повесть «В дурном обществе». Вася и его отец</w:t>
            </w:r>
          </w:p>
        </w:tc>
        <w:tc>
          <w:tcPr>
            <w:tcW w:w="1559" w:type="dxa"/>
          </w:tcPr>
          <w:p w:rsidR="00781D86" w:rsidRPr="00A95A0D" w:rsidRDefault="00F06A19" w:rsidP="00A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835" w:type="dxa"/>
          </w:tcPr>
          <w:p w:rsidR="00781D86" w:rsidRPr="00A95A0D" w:rsidRDefault="00F25436" w:rsidP="00A5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 Пересказ «Отношение судьи и сына»</w:t>
            </w:r>
          </w:p>
        </w:tc>
      </w:tr>
      <w:tr w:rsidR="00781D86" w:rsidRPr="00A95A0D" w:rsidTr="00781D86">
        <w:trPr>
          <w:trHeight w:val="126"/>
        </w:trPr>
        <w:tc>
          <w:tcPr>
            <w:tcW w:w="636" w:type="dxa"/>
          </w:tcPr>
          <w:p w:rsidR="00781D86" w:rsidRPr="00A95A0D" w:rsidRDefault="00781D86" w:rsidP="00A52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2" w:type="dxa"/>
          </w:tcPr>
          <w:p w:rsidR="00781D86" w:rsidRPr="00A95A0D" w:rsidRDefault="00781D86" w:rsidP="00A52FE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Новые знакомые Васи</w:t>
            </w:r>
          </w:p>
        </w:tc>
        <w:tc>
          <w:tcPr>
            <w:tcW w:w="1559" w:type="dxa"/>
          </w:tcPr>
          <w:p w:rsidR="00781D86" w:rsidRPr="00A95A0D" w:rsidRDefault="00F06A19" w:rsidP="00A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35" w:type="dxa"/>
          </w:tcPr>
          <w:p w:rsidR="00781D86" w:rsidRPr="00A95A0D" w:rsidRDefault="00C43480" w:rsidP="00A5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глав «Кукла», «Заключение».</w:t>
            </w:r>
          </w:p>
        </w:tc>
      </w:tr>
      <w:tr w:rsidR="00781D86" w:rsidRPr="00A95A0D" w:rsidTr="00781D86">
        <w:trPr>
          <w:trHeight w:val="135"/>
        </w:trPr>
        <w:tc>
          <w:tcPr>
            <w:tcW w:w="636" w:type="dxa"/>
          </w:tcPr>
          <w:p w:rsidR="00781D86" w:rsidRPr="00A95A0D" w:rsidRDefault="00781D86" w:rsidP="00A52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2" w:type="dxa"/>
          </w:tcPr>
          <w:p w:rsidR="00781D86" w:rsidRPr="00A95A0D" w:rsidRDefault="00781D86" w:rsidP="00A52FE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Тыбурций</w:t>
            </w:r>
            <w:proofErr w:type="spellEnd"/>
            <w:r w:rsidRPr="00A95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Драб</w:t>
            </w:r>
            <w:proofErr w:type="spellEnd"/>
            <w:r w:rsidRPr="00A95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«замечательная личность»</w:t>
            </w:r>
          </w:p>
        </w:tc>
        <w:tc>
          <w:tcPr>
            <w:tcW w:w="1559" w:type="dxa"/>
          </w:tcPr>
          <w:p w:rsidR="00781D86" w:rsidRPr="00A95A0D" w:rsidRDefault="00F06A19" w:rsidP="00A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781D86" w:rsidRPr="00A95A0D" w:rsidRDefault="00F25436" w:rsidP="00A5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сочинению,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плана.</w:t>
            </w:r>
          </w:p>
        </w:tc>
      </w:tr>
      <w:tr w:rsidR="00781D86" w:rsidRPr="00A95A0D" w:rsidTr="00781D86">
        <w:trPr>
          <w:trHeight w:val="126"/>
        </w:trPr>
        <w:tc>
          <w:tcPr>
            <w:tcW w:w="636" w:type="dxa"/>
          </w:tcPr>
          <w:p w:rsidR="00781D86" w:rsidRPr="00A95A0D" w:rsidRDefault="00781D86" w:rsidP="00A52F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2" w:type="dxa"/>
          </w:tcPr>
          <w:p w:rsidR="00781D86" w:rsidRPr="00A95A0D" w:rsidRDefault="00781D86" w:rsidP="00A52FE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РР Подготовка к сочинению по повести В.Г. Короленко «В дурном обществе»</w:t>
            </w:r>
          </w:p>
        </w:tc>
        <w:tc>
          <w:tcPr>
            <w:tcW w:w="1559" w:type="dxa"/>
          </w:tcPr>
          <w:p w:rsidR="00781D86" w:rsidRPr="00A95A0D" w:rsidRDefault="00F06A19" w:rsidP="00A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35" w:type="dxa"/>
          </w:tcPr>
          <w:p w:rsidR="00781D86" w:rsidRPr="00A95A0D" w:rsidRDefault="00C43480" w:rsidP="00A52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</w:tr>
    </w:tbl>
    <w:p w:rsidR="00D932C9" w:rsidRDefault="00D932C9"/>
    <w:sectPr w:rsidR="00D9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5DE"/>
    <w:rsid w:val="00094382"/>
    <w:rsid w:val="00126B74"/>
    <w:rsid w:val="005545DE"/>
    <w:rsid w:val="006776D8"/>
    <w:rsid w:val="00781D86"/>
    <w:rsid w:val="008600C3"/>
    <w:rsid w:val="00C43480"/>
    <w:rsid w:val="00CA5DCC"/>
    <w:rsid w:val="00D932C9"/>
    <w:rsid w:val="00E97F99"/>
    <w:rsid w:val="00EA60BF"/>
    <w:rsid w:val="00F06A19"/>
    <w:rsid w:val="00F2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A5D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2022-01-30T12:16:00Z</dcterms:created>
  <dcterms:modified xsi:type="dcterms:W3CDTF">2022-01-30T15:22:00Z</dcterms:modified>
</cp:coreProperties>
</file>