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FA" w:rsidRDefault="00CD6FF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X="-885" w:tblpY="1020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7371"/>
      </w:tblGrid>
      <w:tr w:rsidR="00EB36A0" w:rsidRPr="004718AD" w:rsidTr="00E34E27">
        <w:tc>
          <w:tcPr>
            <w:tcW w:w="10456" w:type="dxa"/>
            <w:gridSpan w:val="3"/>
          </w:tcPr>
          <w:p w:rsidR="00EB36A0" w:rsidRDefault="00EB36A0" w:rsidP="00E34E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A0" w:rsidRPr="000144E9" w:rsidRDefault="00EB36A0" w:rsidP="00E34E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 режим  обучения  в </w:t>
            </w:r>
            <w:r w:rsidRPr="000144E9">
              <w:rPr>
                <w:rFonts w:ascii="Times New Roman" w:hAnsi="Times New Roman" w:cs="Times New Roman"/>
                <w:sz w:val="28"/>
                <w:szCs w:val="28"/>
              </w:rPr>
              <w:t>3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классе</w:t>
            </w:r>
            <w:r w:rsidRPr="00014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6A0" w:rsidRDefault="00EB36A0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:Х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овалыг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  <w:p w:rsidR="00EB36A0" w:rsidRDefault="00EB36A0" w:rsidP="00E3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FFA" w:rsidRPr="004718AD" w:rsidTr="00E34E27">
        <w:tc>
          <w:tcPr>
            <w:tcW w:w="534" w:type="dxa"/>
          </w:tcPr>
          <w:p w:rsidR="00CD6FFA" w:rsidRPr="004718AD" w:rsidRDefault="00CD6FFA" w:rsidP="00E3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2" w:type="dxa"/>
            <w:gridSpan w:val="2"/>
          </w:tcPr>
          <w:p w:rsidR="00CD6FFA" w:rsidRPr="004718AD" w:rsidRDefault="00CD6FFA" w:rsidP="00E3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с 7 по 14 февраля</w:t>
            </w:r>
          </w:p>
        </w:tc>
      </w:tr>
      <w:tr w:rsidR="00CD6FFA" w:rsidRPr="004718AD" w:rsidTr="00E34E27">
        <w:tc>
          <w:tcPr>
            <w:tcW w:w="534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7 февраля, понедельник.</w:t>
            </w:r>
          </w:p>
        </w:tc>
      </w:tr>
      <w:tr w:rsidR="00CD6FFA" w:rsidRPr="004718AD" w:rsidTr="00E34E27">
        <w:tc>
          <w:tcPr>
            <w:tcW w:w="534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7371" w:type="dxa"/>
          </w:tcPr>
          <w:p w:rsidR="006D3A1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Все падежи.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«Падежи»</w:t>
            </w:r>
            <w:r w:rsidR="006D3A1D">
              <w:t xml:space="preserve">  </w:t>
            </w:r>
            <w:r w:rsidR="006D3A1D" w:rsidRPr="006D3A1D">
              <w:rPr>
                <w:rFonts w:ascii="Times New Roman" w:hAnsi="Times New Roman" w:cs="Times New Roman"/>
                <w:sz w:val="26"/>
                <w:szCs w:val="26"/>
              </w:rPr>
              <w:t xml:space="preserve">https://youtu.be/Hc88H-gYbSM </w:t>
            </w:r>
            <w:r w:rsidR="009B50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Упражнение в распознавании изученных падежей имён существительных. Упр.102(устно) Работа с карточками «Падежи имен существительных».</w:t>
            </w:r>
            <w:proofErr w:type="spellStart"/>
            <w:r w:rsidR="006D3A1D"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gramStart"/>
            <w:r w:rsidR="006D3A1D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="006D3A1D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  <w:proofErr w:type="spellEnd"/>
            <w:r w:rsidR="006D3A1D">
              <w:t xml:space="preserve"> </w:t>
            </w:r>
            <w:r w:rsidR="00ED5051">
              <w:t xml:space="preserve"> </w:t>
            </w:r>
            <w:hyperlink r:id="rId5" w:history="1">
              <w:r w:rsidR="00ED5051" w:rsidRPr="00CC3F25">
                <w:rPr>
                  <w:rStyle w:val="a5"/>
                </w:rPr>
                <w:t>https://clck.ru/at5Tg</w:t>
              </w:r>
            </w:hyperlink>
            <w:r w:rsidR="00ED5051">
              <w:t xml:space="preserve"> </w:t>
            </w:r>
          </w:p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Повторить все изученные правила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по падежам.</w:t>
            </w:r>
          </w:p>
        </w:tc>
      </w:tr>
      <w:tr w:rsidR="00CD6FFA" w:rsidRPr="004718AD" w:rsidTr="00E34E27">
        <w:tc>
          <w:tcPr>
            <w:tcW w:w="534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7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 3,6 стр.30. «Деление с остатком методом подбора». </w:t>
            </w:r>
            <w:r w:rsidRPr="00CD6F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5C11">
              <w:rPr>
                <w:rFonts w:ascii="Times New Roman" w:hAnsi="Times New Roman" w:cs="Times New Roman"/>
                <w:sz w:val="26"/>
                <w:szCs w:val="26"/>
              </w:rPr>
              <w:t xml:space="preserve">Задания «Деление с остатком» </w:t>
            </w:r>
            <w:r w:rsidR="006D3A1D">
              <w:t xml:space="preserve"> </w:t>
            </w:r>
            <w:r w:rsidR="006D3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3A1D"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gramStart"/>
            <w:r w:rsidR="006D3A1D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="006D3A1D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  <w:proofErr w:type="spellEnd"/>
            <w:r w:rsidR="006D3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history="1">
              <w:r w:rsidR="00EB36A0"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https://clck.ru/at3YD</w:t>
              </w:r>
            </w:hyperlink>
            <w:r w:rsidR="00EB3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3A1D" w:rsidRPr="006D3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3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D6FFA" w:rsidRPr="004718AD" w:rsidTr="00E34E27">
        <w:tc>
          <w:tcPr>
            <w:tcW w:w="534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7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Саша Черный  «Что ты тискаешь утенка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?...».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Стр.42. Выразительное чтение. </w:t>
            </w:r>
          </w:p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«Саша Черный  «Что ты тискаешь утенка?...»</w:t>
            </w:r>
            <w:r w:rsidR="004733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31F">
              <w:t xml:space="preserve"> </w:t>
            </w:r>
            <w:r w:rsidR="008152AE">
              <w:t xml:space="preserve"> </w:t>
            </w:r>
            <w:hyperlink r:id="rId7" w:history="1">
              <w:r w:rsidR="00EB36A0"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https://youtu.be/gEoyZyu9itg</w:t>
              </w:r>
            </w:hyperlink>
            <w:r w:rsidR="00EB3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D6FFA" w:rsidRPr="004718AD" w:rsidTr="00E34E27">
        <w:tc>
          <w:tcPr>
            <w:tcW w:w="534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2" w:type="dxa"/>
            <w:gridSpan w:val="2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  <w:r w:rsidR="009B50C2">
              <w:rPr>
                <w:rFonts w:ascii="Times New Roman" w:hAnsi="Times New Roman" w:cs="Times New Roman"/>
                <w:b/>
                <w:sz w:val="28"/>
                <w:szCs w:val="28"/>
              </w:rPr>
              <w:t>8 февраля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93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CD6FFA" w:rsidRPr="004718AD" w:rsidTr="00E34E27">
        <w:tc>
          <w:tcPr>
            <w:tcW w:w="534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CD6FFA" w:rsidRPr="004718AD" w:rsidRDefault="00CD6FFA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7371" w:type="dxa"/>
          </w:tcPr>
          <w:p w:rsidR="00CD6FFA" w:rsidRDefault="00C54098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4098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C54098">
              <w:rPr>
                <w:rFonts w:ascii="Times New Roman" w:hAnsi="Times New Roman" w:cs="Times New Roman"/>
                <w:sz w:val="26"/>
                <w:szCs w:val="26"/>
              </w:rPr>
              <w:t>подгр</w:t>
            </w:r>
            <w:proofErr w:type="spellEnd"/>
            <w:r w:rsidRPr="00C54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FFA"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</w:t>
            </w:r>
            <w:r w:rsidR="008152AE">
              <w:rPr>
                <w:rFonts w:ascii="Times New Roman" w:hAnsi="Times New Roman" w:cs="Times New Roman"/>
                <w:sz w:val="26"/>
                <w:szCs w:val="26"/>
              </w:rPr>
              <w:t>упр.1-5,стр70-71</w:t>
            </w:r>
          </w:p>
          <w:p w:rsidR="00C54098" w:rsidRPr="004718AD" w:rsidRDefault="00C54098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Стр. 76-77,читать. Упр.1, стр.76(выписать правило); упр.2,3,стр.38-39(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пр.5,стр.77</w:t>
            </w:r>
          </w:p>
        </w:tc>
      </w:tr>
      <w:tr w:rsidR="00ED5051" w:rsidRPr="004718AD" w:rsidTr="00E34E27">
        <w:trPr>
          <w:trHeight w:val="895"/>
        </w:trPr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371" w:type="dxa"/>
          </w:tcPr>
          <w:p w:rsidR="00ED5051" w:rsidRPr="00672F71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Учить правило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3359E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t xml:space="preserve"> </w:t>
            </w:r>
            <w:r w:rsidRPr="00ED5051">
              <w:rPr>
                <w:rFonts w:ascii="Times New Roman" w:hAnsi="Times New Roman" w:cs="Times New Roman"/>
                <w:sz w:val="26"/>
                <w:szCs w:val="26"/>
              </w:rPr>
              <w:t>Работа с карточками «Падежи имен существительных»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50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D5051"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gramStart"/>
            <w:r w:rsidRPr="00ED5051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ED5051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  <w:proofErr w:type="spellEnd"/>
            <w:r w:rsidRPr="00ED505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EB36A0"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https://clck.ru/at5b2</w:t>
              </w:r>
            </w:hyperlink>
            <w:r w:rsidR="00EB36A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71" w:type="dxa"/>
          </w:tcPr>
          <w:p w:rsidR="008B7072" w:rsidRDefault="008B7072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 разными способами» </w:t>
            </w:r>
            <w:hyperlink r:id="rId9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https://youtu.be/swKJ6p6QOfM</w:t>
              </w:r>
            </w:hyperlink>
          </w:p>
          <w:p w:rsidR="00ED5051" w:rsidRPr="004718AD" w:rsidRDefault="008B7072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1,2,стр.28.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210E3">
              <w:t xml:space="preserve"> </w:t>
            </w:r>
            <w:hyperlink r:id="rId10" w:history="1">
              <w:r w:rsidR="00C210E3"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https://clck.ru/at6Yx</w:t>
              </w:r>
            </w:hyperlink>
            <w:r w:rsidR="00C210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10E3" w:rsidRPr="00C210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10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71" w:type="dxa"/>
          </w:tcPr>
          <w:p w:rsidR="00ED5051" w:rsidRPr="004718AD" w:rsidRDefault="00AB49A0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Саша Черный  </w:t>
            </w:r>
            <w:r w:rsidRPr="00AB49A0">
              <w:rPr>
                <w:rFonts w:ascii="Times New Roman" w:hAnsi="Times New Roman" w:cs="Times New Roman"/>
                <w:sz w:val="26"/>
                <w:szCs w:val="26"/>
              </w:rPr>
              <w:t>««Воробей»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Стр.40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Выразительное чтение.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49A0">
              <w:rPr>
                <w:rFonts w:ascii="Times New Roman" w:hAnsi="Times New Roman" w:cs="Times New Roman"/>
                <w:sz w:val="26"/>
                <w:szCs w:val="26"/>
              </w:rPr>
              <w:t>««Воробей»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t xml:space="preserve"> </w:t>
            </w:r>
            <w:hyperlink r:id="rId11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https://youtu.be/A9Jlg1sO1C8</w:t>
              </w:r>
              <w:proofErr w:type="gramStart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ыучить наизусть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737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CB2FD2">
              <w:rPr>
                <w:rFonts w:ascii="Times New Roman" w:hAnsi="Times New Roman" w:cs="Times New Roman"/>
                <w:sz w:val="26"/>
                <w:szCs w:val="26"/>
              </w:rPr>
              <w:t>Аргамчы</w:t>
            </w:r>
            <w:proofErr w:type="spellEnd"/>
            <w:r w:rsidR="00CB2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2FD2">
              <w:rPr>
                <w:rFonts w:ascii="Times New Roman" w:hAnsi="Times New Roman" w:cs="Times New Roman"/>
                <w:sz w:val="26"/>
                <w:szCs w:val="26"/>
              </w:rPr>
              <w:t>тыртары</w:t>
            </w:r>
            <w:proofErr w:type="spellEnd"/>
            <w:r w:rsidR="00CB2F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февраля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, среда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737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Учить слова песни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Шагаавыс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37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</w:t>
            </w:r>
            <w:r w:rsidR="003359E9">
              <w:rPr>
                <w:rFonts w:ascii="Times New Roman" w:hAnsi="Times New Roman" w:cs="Times New Roman"/>
                <w:sz w:val="26"/>
                <w:szCs w:val="26"/>
              </w:rPr>
              <w:t>107,стр.59.</w:t>
            </w:r>
            <w:r w:rsidR="00E249C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249CB" w:rsidRPr="00ED5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5283" w:rsidRPr="00ED5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5283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Интерактивное задание </w:t>
            </w:r>
            <w:r w:rsidR="00C45283" w:rsidRPr="00ED5051">
              <w:rPr>
                <w:rFonts w:ascii="Times New Roman" w:hAnsi="Times New Roman" w:cs="Times New Roman"/>
                <w:sz w:val="26"/>
                <w:szCs w:val="26"/>
              </w:rPr>
              <w:t xml:space="preserve"> «Падежи имен существительных»</w:t>
            </w:r>
            <w:r w:rsidR="00C452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49CB" w:rsidRPr="00ED5051"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gramStart"/>
            <w:r w:rsidR="00E249CB" w:rsidRPr="00ED5051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="00E249CB" w:rsidRPr="00ED5051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  <w:proofErr w:type="spellEnd"/>
            <w:r w:rsidR="00E249CB" w:rsidRPr="00ED505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24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59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49CB">
              <w:t xml:space="preserve"> </w:t>
            </w:r>
            <w:hyperlink r:id="rId12" w:history="1">
              <w:r w:rsidR="00EB36A0"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https://clck.ru/at5hF</w:t>
              </w:r>
            </w:hyperlink>
            <w:r w:rsidR="00EB3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7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 </w:t>
            </w:r>
            <w:r w:rsidR="00C210E3">
              <w:rPr>
                <w:rFonts w:ascii="Times New Roman" w:hAnsi="Times New Roman" w:cs="Times New Roman"/>
                <w:sz w:val="26"/>
                <w:szCs w:val="26"/>
              </w:rPr>
              <w:t>5,?,стр.29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210E3" w:rsidRPr="00ED5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71" w:type="dxa"/>
          </w:tcPr>
          <w:p w:rsidR="00ED5051" w:rsidRPr="004718AD" w:rsidRDefault="00AB49A0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Саша Черный  </w:t>
            </w:r>
            <w:r w:rsidR="00EF27A8">
              <w:rPr>
                <w:rFonts w:ascii="Times New Roman" w:hAnsi="Times New Roman" w:cs="Times New Roman"/>
                <w:sz w:val="26"/>
                <w:szCs w:val="26"/>
              </w:rPr>
              <w:t>«Слон»  Стр.43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Выразительное чтение.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27A8">
              <w:rPr>
                <w:rFonts w:ascii="Times New Roman" w:hAnsi="Times New Roman" w:cs="Times New Roman"/>
                <w:sz w:val="26"/>
                <w:szCs w:val="26"/>
              </w:rPr>
              <w:t>«Слон</w:t>
            </w:r>
            <w:r w:rsidRPr="00AB49A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t xml:space="preserve"> </w:t>
            </w:r>
            <w:hyperlink r:id="rId13" w:history="1">
              <w:r w:rsidR="00EF27A8"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https://youtu.be/VJfpFmFujq0</w:t>
              </w:r>
              <w:proofErr w:type="gramStart"/>
            </w:hyperlink>
            <w:r w:rsidR="00EF2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ыучить наизусть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7371" w:type="dxa"/>
          </w:tcPr>
          <w:p w:rsidR="007218A9" w:rsidRDefault="007218A9" w:rsidP="00E34E27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«Чтобы путь был счастливым» Стр.7-11,учебник; </w:t>
            </w:r>
          </w:p>
          <w:p w:rsidR="007218A9" w:rsidRPr="007218A9" w:rsidRDefault="007218A9" w:rsidP="00E34E27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стр. 6-8, раб.т.</w:t>
            </w:r>
          </w:p>
          <w:p w:rsidR="00ED5051" w:rsidRPr="004718AD" w:rsidRDefault="007218A9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hyperlink r:id="rId14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https://youtu.be/yubOcB-2lSQ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ED5051" w:rsidRPr="00910780" w:rsidRDefault="00ED5051" w:rsidP="00E34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февраля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, четверг</w:t>
            </w:r>
          </w:p>
        </w:tc>
      </w:tr>
      <w:tr w:rsidR="00ED5051" w:rsidRPr="008152AE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7371" w:type="dxa"/>
          </w:tcPr>
          <w:p w:rsidR="00ED5051" w:rsidRPr="00E34E27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72F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подгр.Упр.1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,стр.74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-выписать новые слова и перевести на русский язык. Прочитать диалог на стр. 75. Упр.1.3,стр.38-раб.т.</w:t>
            </w:r>
          </w:p>
          <w:p w:rsidR="00ED5051" w:rsidRPr="00672F71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Стр. 78-79,читать. Упр.1, стр.78</w:t>
            </w:r>
            <w:r w:rsidRPr="00C54098">
              <w:rPr>
                <w:rFonts w:ascii="Times New Roman" w:hAnsi="Times New Roman" w:cs="Times New Roman"/>
                <w:sz w:val="26"/>
                <w:szCs w:val="26"/>
              </w:rPr>
              <w:t>(выписать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слова и  правила); упр.</w:t>
            </w:r>
            <w:r w:rsidRPr="00C54098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4,5,</w:t>
            </w:r>
            <w:r w:rsidRPr="00C54098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C540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ответить на вопросы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37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</w:t>
            </w:r>
            <w:r w:rsidR="00C45283">
              <w:rPr>
                <w:rFonts w:ascii="Times New Roman" w:hAnsi="Times New Roman" w:cs="Times New Roman"/>
                <w:sz w:val="26"/>
                <w:szCs w:val="26"/>
              </w:rPr>
              <w:t>104,стр.58</w:t>
            </w: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45283">
              <w:rPr>
                <w:rFonts w:ascii="Times New Roman" w:hAnsi="Times New Roman" w:cs="Times New Roman"/>
                <w:sz w:val="26"/>
                <w:szCs w:val="26"/>
              </w:rPr>
              <w:t>Повторить изученные правила по падежам имени существительного.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71" w:type="dxa"/>
          </w:tcPr>
          <w:p w:rsidR="00ED5051" w:rsidRPr="004718AD" w:rsidRDefault="00826B38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3,4,?,стр.30. </w:t>
            </w:r>
            <w:proofErr w:type="spellStart"/>
            <w:r w:rsidR="00C210E3" w:rsidRPr="00ED5051"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gramStart"/>
            <w:r w:rsidR="00C210E3" w:rsidRPr="00ED5051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="00C210E3" w:rsidRPr="00ED5051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  <w:proofErr w:type="spellEnd"/>
            <w:r w:rsidR="00C210E3" w:rsidRPr="00ED505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210E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210E3">
              <w:t xml:space="preserve">  </w:t>
            </w:r>
            <w:hyperlink r:id="rId15" w:history="1">
              <w:r w:rsidR="00C210E3" w:rsidRPr="00CC3F25">
                <w:rPr>
                  <w:rStyle w:val="a5"/>
                </w:rPr>
                <w:t>https://clck.ru/at6k3</w:t>
              </w:r>
            </w:hyperlink>
            <w:r w:rsidR="00C210E3"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71" w:type="dxa"/>
          </w:tcPr>
          <w:p w:rsidR="000A0A0E" w:rsidRPr="000A0A0E" w:rsidRDefault="000A0A0E" w:rsidP="00E34E27">
            <w:pPr>
              <w:snapToGrid w:val="0"/>
              <w:jc w:val="both"/>
              <w:rPr>
                <w:rFonts w:ascii="Times New Roman" w:eastAsia="Arial" w:hAnsi="Times New Roman" w:cs="Times New Roman"/>
                <w:color w:val="000000"/>
                <w:kern w:val="1"/>
              </w:rPr>
            </w:pPr>
            <w:r w:rsidRPr="000A0A0E">
              <w:rPr>
                <w:rFonts w:ascii="Times New Roman" w:eastAsia="Arial" w:hAnsi="Times New Roman" w:cs="Times New Roman"/>
                <w:color w:val="000000"/>
                <w:kern w:val="1"/>
              </w:rPr>
              <w:t>А. Блок «Сны»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</w:rPr>
              <w:t xml:space="preserve"> Выразительное чтение.</w:t>
            </w:r>
          </w:p>
          <w:p w:rsidR="00ED5051" w:rsidRPr="004718AD" w:rsidRDefault="000A0A0E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hyperlink r:id="rId16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https://youtu.be/XsOmJRIrc1I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E742E" w:rsidRPr="004718AD" w:rsidTr="00E34E27">
        <w:tc>
          <w:tcPr>
            <w:tcW w:w="534" w:type="dxa"/>
          </w:tcPr>
          <w:p w:rsidR="006E742E" w:rsidRDefault="006E742E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6E742E" w:rsidRPr="004718AD" w:rsidRDefault="006E742E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Технология.</w:t>
            </w:r>
          </w:p>
        </w:tc>
        <w:tc>
          <w:tcPr>
            <w:tcW w:w="7371" w:type="dxa"/>
          </w:tcPr>
          <w:p w:rsidR="006E742E" w:rsidRPr="00011C2E" w:rsidRDefault="006E742E" w:rsidP="00E34E2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металлическим конструктором Изделие: «Грузовик»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ED5051" w:rsidRPr="004718AD" w:rsidRDefault="00D3443A" w:rsidP="00E34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февраля</w:t>
            </w:r>
            <w:r w:rsidR="00ED5051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, пятница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371" w:type="dxa"/>
          </w:tcPr>
          <w:p w:rsidR="00EB36A0" w:rsidRDefault="001928B8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t xml:space="preserve"> </w:t>
            </w:r>
            <w:r w:rsidRPr="001928B8">
              <w:rPr>
                <w:rFonts w:ascii="Times New Roman" w:hAnsi="Times New Roman" w:cs="Times New Roman"/>
                <w:sz w:val="26"/>
                <w:szCs w:val="26"/>
              </w:rPr>
              <w:t>Имя прилагательн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ое»</w:t>
            </w:r>
            <w:r w:rsidR="00EB36A0">
              <w:t xml:space="preserve"> </w:t>
            </w:r>
            <w:hyperlink r:id="rId17" w:history="1">
              <w:r w:rsidR="00EB36A0"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https://youtu.be/A5E7mrG9Yd4</w:t>
              </w:r>
            </w:hyperlink>
            <w:r w:rsidR="00EB3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5051" w:rsidRPr="004718AD" w:rsidRDefault="001928B8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36A0">
              <w:rPr>
                <w:rFonts w:ascii="Times New Roman" w:hAnsi="Times New Roman" w:cs="Times New Roman"/>
                <w:sz w:val="26"/>
                <w:szCs w:val="26"/>
              </w:rPr>
              <w:t>Упр.110,стр.64</w:t>
            </w:r>
            <w:r w:rsidR="00ED5051"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36A0">
              <w:rPr>
                <w:rFonts w:ascii="Times New Roman" w:hAnsi="Times New Roman" w:cs="Times New Roman"/>
                <w:sz w:val="26"/>
                <w:szCs w:val="26"/>
              </w:rPr>
              <w:t>Учить правило</w:t>
            </w:r>
            <w:proofErr w:type="gramStart"/>
            <w:r w:rsidR="00EB36A0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="00EB36A0">
              <w:rPr>
                <w:rFonts w:ascii="Times New Roman" w:hAnsi="Times New Roman" w:cs="Times New Roman"/>
                <w:sz w:val="26"/>
                <w:szCs w:val="26"/>
              </w:rPr>
              <w:t>тр.64</w:t>
            </w:r>
            <w:r w:rsidR="00ED5051" w:rsidRPr="004718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71" w:type="dxa"/>
          </w:tcPr>
          <w:p w:rsidR="00ED5051" w:rsidRPr="004718AD" w:rsidRDefault="00826B38" w:rsidP="00E34E2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6B38">
              <w:rPr>
                <w:rFonts w:ascii="Times New Roman" w:hAnsi="Times New Roman" w:cs="Times New Roman"/>
                <w:sz w:val="26"/>
                <w:szCs w:val="26"/>
              </w:rPr>
              <w:t>№ 1(устно),2,4</w:t>
            </w:r>
            <w:r w:rsidR="00ED5051" w:rsidRPr="00826B38">
              <w:rPr>
                <w:rFonts w:ascii="Times New Roman" w:hAnsi="Times New Roman" w:cs="Times New Roman"/>
                <w:sz w:val="26"/>
                <w:szCs w:val="26"/>
              </w:rPr>
              <w:t>, стр.</w:t>
            </w:r>
            <w:r w:rsidRPr="00826B3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26B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B38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826B38">
              <w:rPr>
                <w:rFonts w:ascii="Times New Roman" w:hAnsi="Times New Roman" w:cs="Times New Roman"/>
                <w:sz w:val="26"/>
                <w:szCs w:val="26"/>
              </w:rPr>
              <w:t xml:space="preserve"> «  Случаи деления, когда делитель больше делимого.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8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https://youtu.be/te19vRjyxlE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71" w:type="dxa"/>
          </w:tcPr>
          <w:p w:rsidR="000A0A0E" w:rsidRPr="000A0A0E" w:rsidRDefault="000A0A0E" w:rsidP="00E34E27">
            <w:pPr>
              <w:snapToGrid w:val="0"/>
              <w:jc w:val="both"/>
              <w:rPr>
                <w:rFonts w:ascii="Times New Roman" w:eastAsia="Arial" w:hAnsi="Times New Roman" w:cs="Times New Roman"/>
                <w:color w:val="000000"/>
                <w:kern w:val="1"/>
              </w:rPr>
            </w:pPr>
            <w:r w:rsidRPr="000A0A0E">
              <w:rPr>
                <w:rFonts w:ascii="Times New Roman" w:eastAsia="Arial" w:hAnsi="Times New Roman" w:cs="Times New Roman"/>
                <w:color w:val="000000"/>
                <w:kern w:val="1"/>
              </w:rPr>
              <w:t>А. Блок  «Ворона»</w:t>
            </w:r>
          </w:p>
          <w:p w:rsidR="000A0A0E" w:rsidRPr="000A0A0E" w:rsidRDefault="000A0A0E" w:rsidP="00E34E27">
            <w:pPr>
              <w:snapToGrid w:val="0"/>
              <w:jc w:val="both"/>
              <w:rPr>
                <w:rFonts w:ascii="Times New Roman" w:eastAsia="Arial" w:hAnsi="Times New Roman" w:cs="Times New Roman"/>
                <w:color w:val="000000"/>
                <w:kern w:val="1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</w:rPr>
              <w:t>Выразительное чтение.</w:t>
            </w:r>
            <w:r w:rsidR="00340E5B">
              <w:rPr>
                <w:rFonts w:ascii="Times New Roman" w:eastAsia="Arial" w:hAnsi="Times New Roman" w:cs="Times New Roman"/>
                <w:color w:val="000000"/>
                <w:kern w:val="1"/>
              </w:rPr>
              <w:t xml:space="preserve"> Выучить наизусть.</w:t>
            </w:r>
          </w:p>
          <w:p w:rsidR="00ED5051" w:rsidRPr="004718AD" w:rsidRDefault="000A0A0E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 </w:t>
            </w:r>
            <w:hyperlink r:id="rId19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https://youtu.be/AUErC9hJnJw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7371" w:type="dxa"/>
          </w:tcPr>
          <w:p w:rsidR="002231C0" w:rsidRPr="002231C0" w:rsidRDefault="007218A9" w:rsidP="00E34E27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7218A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Дорожные знаки.</w:t>
            </w:r>
            <w:r w:rsidR="002231C0">
              <w:t xml:space="preserve"> </w:t>
            </w:r>
            <w:r w:rsidR="002231C0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Стр.12-15</w:t>
            </w:r>
            <w:r w:rsidR="002231C0" w:rsidRPr="002231C0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,учебник; </w:t>
            </w:r>
          </w:p>
          <w:p w:rsidR="007218A9" w:rsidRPr="007218A9" w:rsidRDefault="002231C0" w:rsidP="00E34E27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стр.9-11</w:t>
            </w:r>
            <w:r w:rsidRPr="002231C0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, раб.т.</w:t>
            </w:r>
          </w:p>
          <w:p w:rsidR="00ED5051" w:rsidRPr="004718AD" w:rsidRDefault="007218A9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0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https://youtu.be/JsZJNfs_Ero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5051" w:rsidRPr="004718AD" w:rsidTr="00E34E27">
        <w:tc>
          <w:tcPr>
            <w:tcW w:w="534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7371" w:type="dxa"/>
          </w:tcPr>
          <w:p w:rsidR="00ED5051" w:rsidRPr="004718AD" w:rsidRDefault="00ED5051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7218A9">
              <w:rPr>
                <w:rFonts w:ascii="Times New Roman" w:hAnsi="Times New Roman" w:cs="Times New Roman"/>
                <w:sz w:val="26"/>
                <w:szCs w:val="26"/>
              </w:rPr>
              <w:t>Чинчи</w:t>
            </w:r>
            <w:proofErr w:type="spellEnd"/>
            <w:r w:rsidR="007218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218A9">
              <w:rPr>
                <w:rFonts w:ascii="Times New Roman" w:hAnsi="Times New Roman" w:cs="Times New Roman"/>
                <w:sz w:val="26"/>
                <w:szCs w:val="26"/>
              </w:rPr>
              <w:t>чажырары</w:t>
            </w:r>
            <w:proofErr w:type="spellEnd"/>
            <w:r w:rsidR="007218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55196" w:rsidRPr="004718AD" w:rsidTr="00E34E27">
        <w:tc>
          <w:tcPr>
            <w:tcW w:w="534" w:type="dxa"/>
          </w:tcPr>
          <w:p w:rsidR="00855196" w:rsidRDefault="00855196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5196" w:rsidRPr="004718AD" w:rsidRDefault="00855196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855196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февраля, понедельник.</w:t>
            </w:r>
          </w:p>
        </w:tc>
      </w:tr>
      <w:tr w:rsidR="00EE0CD7" w:rsidRPr="004718AD" w:rsidTr="00E34E27">
        <w:tc>
          <w:tcPr>
            <w:tcW w:w="534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7371" w:type="dxa"/>
          </w:tcPr>
          <w:p w:rsidR="00EE0CD7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Имя прилагательное» </w:t>
            </w:r>
            <w:hyperlink r:id="rId21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https://youtu.be/Mg6aLaUVhrw</w:t>
              </w:r>
            </w:hyperlink>
          </w:p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Упр.111,стр.65.Яндекс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>
              <w:t xml:space="preserve"> </w:t>
            </w:r>
            <w:hyperlink r:id="rId22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https://clck.ru/at6FH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E0CD7" w:rsidRPr="004718AD" w:rsidTr="00E34E27">
        <w:trPr>
          <w:trHeight w:val="718"/>
        </w:trPr>
        <w:tc>
          <w:tcPr>
            <w:tcW w:w="534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71" w:type="dxa"/>
          </w:tcPr>
          <w:p w:rsidR="00EE0CD7" w:rsidRPr="004718AD" w:rsidRDefault="00CE18B6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1, 3,5 стр.32</w:t>
            </w:r>
            <w:r w:rsidR="00EE0CD7"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0CD7"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Проверка деления</w:t>
            </w:r>
            <w:r w:rsidR="00EE0CD7"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с остатком». </w:t>
            </w:r>
            <w:r>
              <w:t xml:space="preserve"> </w:t>
            </w:r>
            <w:hyperlink r:id="rId23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https://youtu.be/ZmfF3gbXXUs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E0CD7" w:rsidRPr="004718AD" w:rsidTr="00E34E27">
        <w:tc>
          <w:tcPr>
            <w:tcW w:w="534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71" w:type="dxa"/>
          </w:tcPr>
          <w:p w:rsidR="00CC0AC9" w:rsidRPr="00CC0AC9" w:rsidRDefault="00CC0AC9" w:rsidP="00E34E27">
            <w:pPr>
              <w:snapToGrid w:val="0"/>
              <w:jc w:val="both"/>
              <w:rPr>
                <w:rFonts w:ascii="Times New Roman" w:eastAsia="Arial" w:hAnsi="Times New Roman" w:cs="Times New Roman"/>
                <w:color w:val="000000"/>
                <w:kern w:val="1"/>
              </w:rPr>
            </w:pPr>
            <w:r w:rsidRPr="00CC0AC9">
              <w:rPr>
                <w:rFonts w:ascii="Times New Roman" w:eastAsia="Arial" w:hAnsi="Times New Roman" w:cs="Times New Roman"/>
                <w:color w:val="000000"/>
                <w:kern w:val="1"/>
              </w:rPr>
              <w:t>С. А. Есенин «Черёмуха»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</w:rPr>
              <w:t xml:space="preserve"> Выразительное чтение.</w:t>
            </w:r>
            <w:r w:rsidR="00014598">
              <w:rPr>
                <w:rFonts w:ascii="Times New Roman" w:eastAsia="Arial" w:hAnsi="Times New Roman" w:cs="Times New Roman"/>
                <w:color w:val="000000"/>
                <w:kern w:val="1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</w:rPr>
              <w:t xml:space="preserve">Выучить наизусть. </w:t>
            </w:r>
          </w:p>
          <w:p w:rsidR="00CC0AC9" w:rsidRPr="004718AD" w:rsidRDefault="00CC0AC9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4" w:history="1">
              <w:r w:rsidRPr="00CC3F2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https://youtu.be/1sjK9TvvcGI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CD7" w:rsidRPr="004718AD" w:rsidTr="00E34E27">
        <w:tc>
          <w:tcPr>
            <w:tcW w:w="534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7371" w:type="dxa"/>
          </w:tcPr>
          <w:p w:rsidR="00EE0CD7" w:rsidRPr="004718AD" w:rsidRDefault="00EE0CD7" w:rsidP="00E34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14598">
              <w:rPr>
                <w:rFonts w:ascii="Times New Roman" w:hAnsi="Times New Roman" w:cs="Times New Roman"/>
                <w:sz w:val="26"/>
                <w:szCs w:val="26"/>
              </w:rPr>
              <w:t>Ночные фантазии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B36A0" w:rsidRDefault="00EB36A0" w:rsidP="00EB36A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B36A0" w:rsidSect="004718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B9"/>
    <w:rsid w:val="000144E9"/>
    <w:rsid w:val="00014598"/>
    <w:rsid w:val="000629C7"/>
    <w:rsid w:val="000A0A0E"/>
    <w:rsid w:val="00140D42"/>
    <w:rsid w:val="00163FD7"/>
    <w:rsid w:val="001928B8"/>
    <w:rsid w:val="001F73B2"/>
    <w:rsid w:val="002231C0"/>
    <w:rsid w:val="00257577"/>
    <w:rsid w:val="003359E9"/>
    <w:rsid w:val="00340E5B"/>
    <w:rsid w:val="00342FDB"/>
    <w:rsid w:val="003A728B"/>
    <w:rsid w:val="003C68B4"/>
    <w:rsid w:val="003D1440"/>
    <w:rsid w:val="003E5C7C"/>
    <w:rsid w:val="003E7C5D"/>
    <w:rsid w:val="00454394"/>
    <w:rsid w:val="004718AD"/>
    <w:rsid w:val="0047331F"/>
    <w:rsid w:val="004D0241"/>
    <w:rsid w:val="004E2F93"/>
    <w:rsid w:val="004F5965"/>
    <w:rsid w:val="0050762E"/>
    <w:rsid w:val="005449B5"/>
    <w:rsid w:val="00573248"/>
    <w:rsid w:val="00594D12"/>
    <w:rsid w:val="00672F71"/>
    <w:rsid w:val="006745F8"/>
    <w:rsid w:val="006805AD"/>
    <w:rsid w:val="006D3A1D"/>
    <w:rsid w:val="006E742E"/>
    <w:rsid w:val="007218A9"/>
    <w:rsid w:val="00780A36"/>
    <w:rsid w:val="007D6131"/>
    <w:rsid w:val="00801D05"/>
    <w:rsid w:val="00814BC0"/>
    <w:rsid w:val="008152AE"/>
    <w:rsid w:val="00815836"/>
    <w:rsid w:val="00825B0C"/>
    <w:rsid w:val="00826B38"/>
    <w:rsid w:val="00855196"/>
    <w:rsid w:val="008B7072"/>
    <w:rsid w:val="00906EB5"/>
    <w:rsid w:val="00910780"/>
    <w:rsid w:val="00926399"/>
    <w:rsid w:val="009B22B6"/>
    <w:rsid w:val="009B50C2"/>
    <w:rsid w:val="009C7F38"/>
    <w:rsid w:val="00AB49A0"/>
    <w:rsid w:val="00AF4DFE"/>
    <w:rsid w:val="00B047AA"/>
    <w:rsid w:val="00BA3DD7"/>
    <w:rsid w:val="00BD7837"/>
    <w:rsid w:val="00C11CDF"/>
    <w:rsid w:val="00C210E3"/>
    <w:rsid w:val="00C45283"/>
    <w:rsid w:val="00C47D89"/>
    <w:rsid w:val="00C54098"/>
    <w:rsid w:val="00C94BEA"/>
    <w:rsid w:val="00CB2FD2"/>
    <w:rsid w:val="00CC0AC9"/>
    <w:rsid w:val="00CD6FFA"/>
    <w:rsid w:val="00CE18B6"/>
    <w:rsid w:val="00D3443A"/>
    <w:rsid w:val="00D347FC"/>
    <w:rsid w:val="00D35609"/>
    <w:rsid w:val="00D5796C"/>
    <w:rsid w:val="00E24949"/>
    <w:rsid w:val="00E249CB"/>
    <w:rsid w:val="00E32F39"/>
    <w:rsid w:val="00E34E27"/>
    <w:rsid w:val="00E62642"/>
    <w:rsid w:val="00E73BC4"/>
    <w:rsid w:val="00E760B9"/>
    <w:rsid w:val="00E93FAD"/>
    <w:rsid w:val="00EA64BF"/>
    <w:rsid w:val="00EB36A0"/>
    <w:rsid w:val="00EB7C5E"/>
    <w:rsid w:val="00ED5051"/>
    <w:rsid w:val="00EE0CD7"/>
    <w:rsid w:val="00EF27A8"/>
    <w:rsid w:val="00EF5C11"/>
    <w:rsid w:val="00F50BD2"/>
    <w:rsid w:val="00F9074A"/>
    <w:rsid w:val="00FF36E3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44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D3A1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28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44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D3A1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2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at5b2" TargetMode="External"/><Relationship Id="rId13" Type="http://schemas.openxmlformats.org/officeDocument/2006/relationships/hyperlink" Target="https://youtu.be/VJfpFmFujq0" TargetMode="External"/><Relationship Id="rId18" Type="http://schemas.openxmlformats.org/officeDocument/2006/relationships/hyperlink" Target="https://youtu.be/te19vRjyxl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Mg6aLaUVhrw" TargetMode="External"/><Relationship Id="rId7" Type="http://schemas.openxmlformats.org/officeDocument/2006/relationships/hyperlink" Target="https://youtu.be/gEoyZyu9itg" TargetMode="External"/><Relationship Id="rId12" Type="http://schemas.openxmlformats.org/officeDocument/2006/relationships/hyperlink" Target="https://clck.ru/at5hF" TargetMode="External"/><Relationship Id="rId17" Type="http://schemas.openxmlformats.org/officeDocument/2006/relationships/hyperlink" Target="https://youtu.be/A5E7mrG9Yd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outu.be/XsOmJRIrc1I" TargetMode="External"/><Relationship Id="rId20" Type="http://schemas.openxmlformats.org/officeDocument/2006/relationships/hyperlink" Target="https://youtu.be/JsZJNfs_Ero" TargetMode="External"/><Relationship Id="rId1" Type="http://schemas.openxmlformats.org/officeDocument/2006/relationships/styles" Target="styles.xml"/><Relationship Id="rId6" Type="http://schemas.openxmlformats.org/officeDocument/2006/relationships/hyperlink" Target="https://clck.ru/at3YD" TargetMode="External"/><Relationship Id="rId11" Type="http://schemas.openxmlformats.org/officeDocument/2006/relationships/hyperlink" Target="https://youtu.be/A9Jlg1sO1C8" TargetMode="External"/><Relationship Id="rId24" Type="http://schemas.openxmlformats.org/officeDocument/2006/relationships/hyperlink" Target="https://youtu.be/1sjK9TvvcGI" TargetMode="External"/><Relationship Id="rId5" Type="http://schemas.openxmlformats.org/officeDocument/2006/relationships/hyperlink" Target="https://clck.ru/at5Tg" TargetMode="External"/><Relationship Id="rId15" Type="http://schemas.openxmlformats.org/officeDocument/2006/relationships/hyperlink" Target="https://clck.ru/at6k3" TargetMode="External"/><Relationship Id="rId23" Type="http://schemas.openxmlformats.org/officeDocument/2006/relationships/hyperlink" Target="https://youtu.be/ZmfF3gbXXUs" TargetMode="External"/><Relationship Id="rId10" Type="http://schemas.openxmlformats.org/officeDocument/2006/relationships/hyperlink" Target="https://clck.ru/at6Yx" TargetMode="External"/><Relationship Id="rId19" Type="http://schemas.openxmlformats.org/officeDocument/2006/relationships/hyperlink" Target="https://youtu.be/AUErC9hJn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wKJ6p6QOfM" TargetMode="External"/><Relationship Id="rId14" Type="http://schemas.openxmlformats.org/officeDocument/2006/relationships/hyperlink" Target="https://youtu.be/yubOcB-2lSQ" TargetMode="External"/><Relationship Id="rId22" Type="http://schemas.openxmlformats.org/officeDocument/2006/relationships/hyperlink" Target="https://clck.ru/at6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dcterms:created xsi:type="dcterms:W3CDTF">2022-01-30T09:48:00Z</dcterms:created>
  <dcterms:modified xsi:type="dcterms:W3CDTF">2022-02-05T13:22:00Z</dcterms:modified>
</cp:coreProperties>
</file>