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52"/>
        <w:tblW w:w="10768" w:type="dxa"/>
        <w:tblLook w:val="04A0" w:firstRow="1" w:lastRow="0" w:firstColumn="1" w:lastColumn="0" w:noHBand="0" w:noVBand="1"/>
      </w:tblPr>
      <w:tblGrid>
        <w:gridCol w:w="445"/>
        <w:gridCol w:w="2102"/>
        <w:gridCol w:w="4536"/>
        <w:gridCol w:w="3685"/>
      </w:tblGrid>
      <w:tr w:rsidR="0068235D" w:rsidTr="009F7501">
        <w:tc>
          <w:tcPr>
            <w:tcW w:w="445" w:type="dxa"/>
          </w:tcPr>
          <w:p w:rsidR="0068235D" w:rsidRDefault="0068235D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2" w:type="dxa"/>
          </w:tcPr>
          <w:p w:rsidR="0068235D" w:rsidRDefault="0068235D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68235D" w:rsidRDefault="0068235D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68235D" w:rsidRDefault="0068235D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8235D" w:rsidTr="009F7501">
        <w:tc>
          <w:tcPr>
            <w:tcW w:w="10768" w:type="dxa"/>
            <w:gridSpan w:val="4"/>
          </w:tcPr>
          <w:p w:rsidR="0068235D" w:rsidRPr="0068235D" w:rsidRDefault="0068235D" w:rsidP="009F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F24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И.п, В.п, Р.падежи имен прилагательных мужского и среднеого рода</w:t>
            </w:r>
          </w:p>
        </w:tc>
        <w:tc>
          <w:tcPr>
            <w:tcW w:w="3685" w:type="dxa"/>
          </w:tcPr>
          <w:p w:rsidR="00F24FA9" w:rsidRDefault="00D7468E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49 стр 24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, р.т стр 13-14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F24FA9" w:rsidRDefault="003A7C6C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3685" w:type="dxa"/>
          </w:tcPr>
          <w:p w:rsidR="00F24FA9" w:rsidRDefault="003A7C6C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47,48,53 стр 14 (решение записать столбиком)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F24FA9" w:rsidRDefault="00FA127F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Голявкин В. «Никакой горчицы я не ел»</w:t>
            </w:r>
          </w:p>
        </w:tc>
        <w:tc>
          <w:tcPr>
            <w:tcW w:w="3685" w:type="dxa"/>
          </w:tcPr>
          <w:p w:rsidR="00F24FA9" w:rsidRDefault="00FA127F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технику чтения. Прочитать 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:rsidR="00FA127F" w:rsidRPr="00FA127F" w:rsidRDefault="00FA127F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Употребление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FA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mustn</w:t>
            </w:r>
            <w:r w:rsidRPr="00FA127F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41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41522" w:rsidRDefault="00B41522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1,2,3,5 стр 70 1 подгр</w:t>
            </w:r>
          </w:p>
          <w:p w:rsidR="00F24FA9" w:rsidRDefault="00B41522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127F">
              <w:rPr>
                <w:rFonts w:ascii="Times New Roman" w:hAnsi="Times New Roman" w:cs="Times New Roman"/>
                <w:sz w:val="24"/>
                <w:szCs w:val="24"/>
              </w:rPr>
              <w:t>пр 1,2 стр 64, р.т. стр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подгр</w:t>
            </w:r>
          </w:p>
        </w:tc>
      </w:tr>
      <w:tr w:rsidR="00F24FA9" w:rsidTr="009F7501">
        <w:tc>
          <w:tcPr>
            <w:tcW w:w="10768" w:type="dxa"/>
            <w:gridSpan w:val="4"/>
          </w:tcPr>
          <w:p w:rsidR="00F24FA9" w:rsidRPr="0068235D" w:rsidRDefault="00F24FA9" w:rsidP="009F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08.02.22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 имен прилагаельных мужского и ср. рода</w:t>
            </w:r>
          </w:p>
        </w:tc>
        <w:tc>
          <w:tcPr>
            <w:tcW w:w="3685" w:type="dxa"/>
          </w:tcPr>
          <w:p w:rsidR="00F24FA9" w:rsidRDefault="00D7468E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53 стр 26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, р.т стр 15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F24FA9" w:rsidRDefault="00B41522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4536" w:type="dxa"/>
          </w:tcPr>
          <w:p w:rsidR="00F24FA9" w:rsidRDefault="0084711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68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F24FA9" w:rsidRDefault="003A7C6C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3685" w:type="dxa"/>
          </w:tcPr>
          <w:p w:rsidR="00F24FA9" w:rsidRDefault="003A7C6C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54,56,58 стр 15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F24FA9" w:rsidRDefault="005E4860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 «Как я ловил человечков»</w:t>
            </w:r>
          </w:p>
        </w:tc>
        <w:tc>
          <w:tcPr>
            <w:tcW w:w="3685" w:type="dxa"/>
          </w:tcPr>
          <w:p w:rsidR="00F24FA9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38-46 выразительное чтение</w:t>
            </w:r>
          </w:p>
        </w:tc>
      </w:tr>
      <w:tr w:rsidR="00F24FA9" w:rsidTr="009F7501">
        <w:trPr>
          <w:trHeight w:val="151"/>
        </w:trPr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536" w:type="dxa"/>
          </w:tcPr>
          <w:p w:rsidR="00F24FA9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Укталбаан болгаш укталган демдек аттары</w:t>
            </w:r>
          </w:p>
        </w:tc>
        <w:tc>
          <w:tcPr>
            <w:tcW w:w="3685" w:type="dxa"/>
          </w:tcPr>
          <w:p w:rsidR="00F24FA9" w:rsidRDefault="00CC4555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Дурум доктаадыр ар 124 мерг 294 ар.125</w:t>
            </w:r>
          </w:p>
        </w:tc>
      </w:tr>
      <w:tr w:rsidR="00F24FA9" w:rsidRPr="0068235D" w:rsidTr="009F7501">
        <w:tc>
          <w:tcPr>
            <w:tcW w:w="10768" w:type="dxa"/>
            <w:gridSpan w:val="4"/>
          </w:tcPr>
          <w:p w:rsidR="00F24FA9" w:rsidRPr="0068235D" w:rsidRDefault="00F24FA9" w:rsidP="009F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09.02.22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536" w:type="dxa"/>
          </w:tcPr>
          <w:p w:rsidR="00F24FA9" w:rsidRDefault="00CC4555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Удурланышкак болгаш чоок уткалыг демдек аттары</w:t>
            </w:r>
          </w:p>
        </w:tc>
        <w:tc>
          <w:tcPr>
            <w:tcW w:w="3685" w:type="dxa"/>
          </w:tcPr>
          <w:p w:rsidR="00F24FA9" w:rsidRDefault="00CC4555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Мерг.297, 301 арын 127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им. 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рилагательных м.р. и ср. рода</w:t>
            </w:r>
          </w:p>
        </w:tc>
        <w:tc>
          <w:tcPr>
            <w:tcW w:w="3685" w:type="dxa"/>
          </w:tcPr>
          <w:p w:rsidR="00F24FA9" w:rsidRDefault="00D7468E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56 стр 27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, р.т стр 16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F24FA9" w:rsidRDefault="005E4860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Японии</w:t>
            </w:r>
          </w:p>
        </w:tc>
        <w:tc>
          <w:tcPr>
            <w:tcW w:w="368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F24FA9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3685" w:type="dxa"/>
          </w:tcPr>
          <w:p w:rsidR="00F24FA9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61 (1,2,3), № 64 стр 16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Лит.номчулга</w:t>
            </w:r>
          </w:p>
        </w:tc>
        <w:tc>
          <w:tcPr>
            <w:tcW w:w="4536" w:type="dxa"/>
          </w:tcPr>
          <w:p w:rsidR="005E4860" w:rsidRDefault="005E4860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К.Тюлюш </w:t>
            </w:r>
          </w:p>
          <w:p w:rsidR="00F24FA9" w:rsidRDefault="005E4860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Улуургак, билииргек Дагаажык</w:t>
            </w:r>
          </w:p>
        </w:tc>
        <w:tc>
          <w:tcPr>
            <w:tcW w:w="3685" w:type="dxa"/>
          </w:tcPr>
          <w:p w:rsidR="00F24FA9" w:rsidRDefault="005E4860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364781">
              <w:rPr>
                <w:rFonts w:ascii="Times New Roman" w:hAnsi="Times New Roman" w:cs="Times New Roman"/>
                <w:sz w:val="24"/>
                <w:szCs w:val="24"/>
              </w:rPr>
              <w:t>ын 99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омчуур. Чогаалдан улегер домакты тыпкаш,бижиир.</w:t>
            </w:r>
          </w:p>
        </w:tc>
      </w:tr>
      <w:tr w:rsidR="00F24FA9" w:rsidRPr="0068235D" w:rsidTr="009F7501">
        <w:tc>
          <w:tcPr>
            <w:tcW w:w="10768" w:type="dxa"/>
            <w:gridSpan w:val="4"/>
          </w:tcPr>
          <w:p w:rsidR="00F24FA9" w:rsidRPr="0068235D" w:rsidRDefault="00F24FA9" w:rsidP="009F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10.02.22</w:t>
            </w:r>
          </w:p>
        </w:tc>
      </w:tr>
      <w:tr w:rsidR="00F24FA9" w:rsidTr="009F7501">
        <w:tc>
          <w:tcPr>
            <w:tcW w:w="445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F24FA9" w:rsidRDefault="00F24FA9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в «Сказке о рыбке и рыбак</w:t>
            </w:r>
            <w:r w:rsidR="00D746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7468E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А.С.Пушкина</w:t>
            </w:r>
          </w:p>
        </w:tc>
        <w:tc>
          <w:tcPr>
            <w:tcW w:w="3685" w:type="dxa"/>
          </w:tcPr>
          <w:p w:rsidR="00F24FA9" w:rsidRDefault="00D7468E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проект стр 28</w:t>
            </w:r>
          </w:p>
        </w:tc>
      </w:tr>
      <w:tr w:rsidR="00364781" w:rsidTr="009F7501">
        <w:tc>
          <w:tcPr>
            <w:tcW w:w="44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368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 ,71 стр 17</w:t>
            </w:r>
          </w:p>
        </w:tc>
      </w:tr>
      <w:tr w:rsidR="00364781" w:rsidTr="009F7501">
        <w:tc>
          <w:tcPr>
            <w:tcW w:w="44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стр.36-37 выраз. Прочитать</w:t>
            </w:r>
          </w:p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4,5,6 стр 65 р.т упр 3 стр 35</w:t>
            </w:r>
          </w:p>
        </w:tc>
      </w:tr>
      <w:tr w:rsidR="00364781" w:rsidTr="009F7501">
        <w:tc>
          <w:tcPr>
            <w:tcW w:w="44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3685" w:type="dxa"/>
          </w:tcPr>
          <w:p w:rsidR="00364781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="00CC4555">
              <w:rPr>
                <w:rFonts w:ascii="Times New Roman" w:hAnsi="Times New Roman" w:cs="Times New Roman"/>
                <w:sz w:val="24"/>
                <w:szCs w:val="24"/>
              </w:rPr>
              <w:t>итать стр.46-52 Проверь себя стр53 выполнить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C4555">
              <w:rPr>
                <w:rFonts w:ascii="Times New Roman" w:hAnsi="Times New Roman" w:cs="Times New Roman"/>
                <w:sz w:val="24"/>
                <w:szCs w:val="24"/>
              </w:rPr>
              <w:t>менно</w:t>
            </w:r>
          </w:p>
        </w:tc>
      </w:tr>
      <w:tr w:rsidR="00364781" w:rsidTr="009F7501">
        <w:tc>
          <w:tcPr>
            <w:tcW w:w="44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781" w:rsidRPr="0068235D" w:rsidTr="009F7501">
        <w:tc>
          <w:tcPr>
            <w:tcW w:w="10768" w:type="dxa"/>
            <w:gridSpan w:val="4"/>
          </w:tcPr>
          <w:p w:rsidR="00364781" w:rsidRPr="0068235D" w:rsidRDefault="00364781" w:rsidP="009F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11.02.22</w:t>
            </w:r>
          </w:p>
        </w:tc>
      </w:tr>
      <w:tr w:rsidR="00364781" w:rsidTr="009F7501">
        <w:tc>
          <w:tcPr>
            <w:tcW w:w="44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им.прил женского рода в ед. числе</w:t>
            </w:r>
          </w:p>
        </w:tc>
        <w:tc>
          <w:tcPr>
            <w:tcW w:w="3685" w:type="dxa"/>
          </w:tcPr>
          <w:p w:rsidR="00364781" w:rsidRDefault="0036478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59 стр 29</w:t>
            </w:r>
            <w:r w:rsidR="00446E66">
              <w:rPr>
                <w:rFonts w:ascii="Times New Roman" w:hAnsi="Times New Roman" w:cs="Times New Roman"/>
                <w:sz w:val="24"/>
                <w:szCs w:val="24"/>
              </w:rPr>
              <w:t>, р.т. стр 17</w:t>
            </w:r>
          </w:p>
        </w:tc>
      </w:tr>
      <w:tr w:rsidR="0063768B" w:rsidTr="009F7501">
        <w:tc>
          <w:tcPr>
            <w:tcW w:w="44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 «Как я ловил человечков»</w:t>
            </w:r>
          </w:p>
        </w:tc>
        <w:tc>
          <w:tcPr>
            <w:tcW w:w="3685" w:type="dxa"/>
          </w:tcPr>
          <w:p w:rsidR="0063768B" w:rsidRDefault="00446E66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2,5, 6 стр 46</w:t>
            </w:r>
          </w:p>
        </w:tc>
      </w:tr>
      <w:tr w:rsidR="0063768B" w:rsidTr="009F7501">
        <w:tc>
          <w:tcPr>
            <w:tcW w:w="44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536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368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 55-57 ответить на вопросы 1,3,4 стр 58</w:t>
            </w:r>
          </w:p>
        </w:tc>
      </w:tr>
      <w:tr w:rsidR="0063768B" w:rsidTr="009F7501">
        <w:tc>
          <w:tcPr>
            <w:tcW w:w="44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4536" w:type="dxa"/>
          </w:tcPr>
          <w:p w:rsidR="0063768B" w:rsidRDefault="00847111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 каната (аргамчы тыртары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68B" w:rsidTr="009F7501">
        <w:tc>
          <w:tcPr>
            <w:tcW w:w="44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68B" w:rsidRDefault="0063768B" w:rsidP="009F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465" w:rsidRDefault="0015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7501">
        <w:rPr>
          <w:rFonts w:ascii="Times New Roman" w:hAnsi="Times New Roman" w:cs="Times New Roman"/>
          <w:sz w:val="24"/>
          <w:szCs w:val="24"/>
        </w:rPr>
        <w:t xml:space="preserve">                                              Домашнее задание с 7 по 11февраля</w:t>
      </w: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784633" w:rsidRDefault="00784633" w:rsidP="007846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Домашнее задание ученикам с ОВЗ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45"/>
        <w:gridCol w:w="2102"/>
        <w:gridCol w:w="4536"/>
        <w:gridCol w:w="3685"/>
      </w:tblGrid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84633" w:rsidTr="00DA1EC1">
        <w:tc>
          <w:tcPr>
            <w:tcW w:w="10768" w:type="dxa"/>
            <w:gridSpan w:val="4"/>
          </w:tcPr>
          <w:p w:rsidR="00784633" w:rsidRPr="0068235D" w:rsidRDefault="00784633" w:rsidP="00DA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07.02.22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И.п, В.п, Р.падежи имен прилагательных мужского и среднеого рода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49 стр 24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47,48 стр 14 (решение записать столбиком)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Голявкин В. «Никакой горчицы я не ел»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технику чтения. Прочитать 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:rsidR="00784633" w:rsidRPr="00FA127F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Употребление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FA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mustn</w:t>
            </w:r>
            <w:r w:rsidRPr="00FA127F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р.т. стр 34 </w:t>
            </w:r>
          </w:p>
        </w:tc>
      </w:tr>
      <w:tr w:rsidR="00784633" w:rsidTr="00DA1EC1">
        <w:tc>
          <w:tcPr>
            <w:tcW w:w="10768" w:type="dxa"/>
            <w:gridSpan w:val="4"/>
          </w:tcPr>
          <w:p w:rsidR="00784633" w:rsidRPr="0068235D" w:rsidRDefault="00784633" w:rsidP="00DA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08.02.22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 имен прилагаельных мужского и ср. рода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53 стр 26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4536" w:type="dxa"/>
          </w:tcPr>
          <w:p w:rsidR="00784633" w:rsidRDefault="00847111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54,56 стр 15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 «Как я ловил человечков»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38-46 выразительное чтение</w:t>
            </w:r>
          </w:p>
        </w:tc>
      </w:tr>
      <w:tr w:rsidR="00784633" w:rsidTr="00DA1EC1">
        <w:trPr>
          <w:trHeight w:val="151"/>
        </w:trPr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Укталбаан болгаш укталган демдек аттары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Дурум доктаадыр ар 124, мерг 294 ар.125</w:t>
            </w:r>
          </w:p>
        </w:tc>
      </w:tr>
      <w:tr w:rsidR="00784633" w:rsidRPr="0068235D" w:rsidTr="00DA1EC1">
        <w:tc>
          <w:tcPr>
            <w:tcW w:w="10768" w:type="dxa"/>
            <w:gridSpan w:val="4"/>
          </w:tcPr>
          <w:p w:rsidR="00784633" w:rsidRPr="0068235D" w:rsidRDefault="00784633" w:rsidP="00DA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09.02.22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Удурланышкак болгаш чоок уткалыг демдек аттары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Мерг.297 арын 127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им. прилагательных м.р. и ср. рода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56 стр 27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61 (1,2,3) стр 16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Лит.номчулга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К.Тюлюш </w:t>
            </w:r>
          </w:p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Улуургак, билииргек Дагаажык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 99 Номчуур. Чогаалдан улегер домакты тыпкаш,бижиир.</w:t>
            </w:r>
          </w:p>
        </w:tc>
      </w:tr>
      <w:tr w:rsidR="00784633" w:rsidRPr="0068235D" w:rsidTr="00DA1EC1">
        <w:tc>
          <w:tcPr>
            <w:tcW w:w="10768" w:type="dxa"/>
            <w:gridSpan w:val="4"/>
          </w:tcPr>
          <w:p w:rsidR="00784633" w:rsidRPr="0068235D" w:rsidRDefault="00784633" w:rsidP="00DA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10.02.22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 в «Сказке о рыбке и рыбаке» А.С.Пушкина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 2 стр 28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 ,71 стр 17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стр.36-37 выраз. прочитать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стр.46-52 Проверь себя стр53 выполнить письменно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33" w:rsidRPr="0068235D" w:rsidTr="00DA1EC1">
        <w:tc>
          <w:tcPr>
            <w:tcW w:w="10768" w:type="dxa"/>
            <w:gridSpan w:val="4"/>
          </w:tcPr>
          <w:p w:rsidR="00784633" w:rsidRPr="0068235D" w:rsidRDefault="00784633" w:rsidP="00DA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11.02.22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им.прил женского рода в ед. числе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59 стр 29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 «Как я ловил человечков»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технику чтения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 55-57 ответить на вопросы 3,4 стр 58</w:t>
            </w: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4536" w:type="dxa"/>
          </w:tcPr>
          <w:p w:rsidR="00784633" w:rsidRDefault="00847111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Аргамчы тыртары (перетягивание каната)</w:t>
            </w: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33" w:rsidTr="00DA1EC1">
        <w:tc>
          <w:tcPr>
            <w:tcW w:w="44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:rsidR="00784633" w:rsidRDefault="00847111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36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84633" w:rsidRDefault="00784633" w:rsidP="00DA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633" w:rsidRDefault="00784633" w:rsidP="00784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4633" w:rsidRDefault="00784633" w:rsidP="00784633">
      <w:pPr>
        <w:rPr>
          <w:rFonts w:ascii="Times New Roman" w:hAnsi="Times New Roman" w:cs="Times New Roman"/>
          <w:sz w:val="24"/>
          <w:szCs w:val="24"/>
        </w:rPr>
      </w:pPr>
    </w:p>
    <w:p w:rsidR="00784633" w:rsidRDefault="00784633" w:rsidP="00784633">
      <w:pPr>
        <w:rPr>
          <w:rFonts w:ascii="Times New Roman" w:hAnsi="Times New Roman" w:cs="Times New Roman"/>
          <w:sz w:val="24"/>
          <w:szCs w:val="24"/>
        </w:rPr>
      </w:pPr>
    </w:p>
    <w:p w:rsidR="00784633" w:rsidRDefault="00784633" w:rsidP="00784633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784633" w:rsidRDefault="00784633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sectPr w:rsidR="00152E16" w:rsidSect="00682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54" w:rsidRDefault="00096454" w:rsidP="0068235D">
      <w:pPr>
        <w:spacing w:after="0" w:line="240" w:lineRule="auto"/>
      </w:pPr>
      <w:r>
        <w:separator/>
      </w:r>
    </w:p>
  </w:endnote>
  <w:endnote w:type="continuationSeparator" w:id="0">
    <w:p w:rsidR="00096454" w:rsidRDefault="00096454" w:rsidP="0068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54" w:rsidRDefault="00096454" w:rsidP="0068235D">
      <w:pPr>
        <w:spacing w:after="0" w:line="240" w:lineRule="auto"/>
      </w:pPr>
      <w:r>
        <w:separator/>
      </w:r>
    </w:p>
  </w:footnote>
  <w:footnote w:type="continuationSeparator" w:id="0">
    <w:p w:rsidR="00096454" w:rsidRDefault="00096454" w:rsidP="00682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76"/>
    <w:rsid w:val="000036A5"/>
    <w:rsid w:val="00096454"/>
    <w:rsid w:val="000E6AB6"/>
    <w:rsid w:val="00111A3E"/>
    <w:rsid w:val="00152E16"/>
    <w:rsid w:val="00364781"/>
    <w:rsid w:val="003A7C6C"/>
    <w:rsid w:val="00446E66"/>
    <w:rsid w:val="00524465"/>
    <w:rsid w:val="005E4860"/>
    <w:rsid w:val="0063768B"/>
    <w:rsid w:val="0068235D"/>
    <w:rsid w:val="00784633"/>
    <w:rsid w:val="007A0DC3"/>
    <w:rsid w:val="00847111"/>
    <w:rsid w:val="0094595F"/>
    <w:rsid w:val="009A6C78"/>
    <w:rsid w:val="009F6180"/>
    <w:rsid w:val="009F7501"/>
    <w:rsid w:val="00B12354"/>
    <w:rsid w:val="00B41522"/>
    <w:rsid w:val="00BC2B3D"/>
    <w:rsid w:val="00C04C76"/>
    <w:rsid w:val="00CC4555"/>
    <w:rsid w:val="00D7468E"/>
    <w:rsid w:val="00E70111"/>
    <w:rsid w:val="00EF4544"/>
    <w:rsid w:val="00F24FA9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E558"/>
  <w15:chartTrackingRefBased/>
  <w15:docId w15:val="{0E35CF5C-9C63-45A3-8C24-5DFF5E0E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35D"/>
  </w:style>
  <w:style w:type="paragraph" w:styleId="a6">
    <w:name w:val="footer"/>
    <w:basedOn w:val="a"/>
    <w:link w:val="a7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2022-01-27T04:17:00Z</dcterms:created>
  <dcterms:modified xsi:type="dcterms:W3CDTF">2022-02-05T07:15:00Z</dcterms:modified>
</cp:coreProperties>
</file>