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A1" w:rsidRPr="00683C7B" w:rsidRDefault="006547A1" w:rsidP="006547A1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C7B">
        <w:rPr>
          <w:rFonts w:ascii="Times New Roman" w:hAnsi="Times New Roman" w:cs="Times New Roman"/>
          <w:sz w:val="24"/>
          <w:szCs w:val="24"/>
        </w:rPr>
        <w:t>Домашние задания</w:t>
      </w:r>
    </w:p>
    <w:tbl>
      <w:tblPr>
        <w:tblStyle w:val="a3"/>
        <w:tblW w:w="10905" w:type="dxa"/>
        <w:tblInd w:w="-1026" w:type="dxa"/>
        <w:tblLook w:val="04A0" w:firstRow="1" w:lastRow="0" w:firstColumn="1" w:lastColumn="0" w:noHBand="0" w:noVBand="1"/>
      </w:tblPr>
      <w:tblGrid>
        <w:gridCol w:w="1134"/>
        <w:gridCol w:w="1645"/>
        <w:gridCol w:w="2324"/>
        <w:gridCol w:w="5802"/>
      </w:tblGrid>
      <w:tr w:rsidR="006547A1" w:rsidRPr="00683C7B" w:rsidTr="000B6CE8">
        <w:tc>
          <w:tcPr>
            <w:tcW w:w="1134" w:type="dxa"/>
          </w:tcPr>
          <w:p w:rsidR="006547A1" w:rsidRPr="00A37C9F" w:rsidRDefault="006547A1" w:rsidP="00A37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7C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1645" w:type="dxa"/>
          </w:tcPr>
          <w:p w:rsidR="006547A1" w:rsidRPr="00A37C9F" w:rsidRDefault="006547A1" w:rsidP="00A37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7C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2324" w:type="dxa"/>
          </w:tcPr>
          <w:p w:rsidR="006547A1" w:rsidRPr="00A37C9F" w:rsidRDefault="006547A1" w:rsidP="00A37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7C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</w:t>
            </w:r>
          </w:p>
        </w:tc>
        <w:tc>
          <w:tcPr>
            <w:tcW w:w="5802" w:type="dxa"/>
          </w:tcPr>
          <w:p w:rsidR="00A37C9F" w:rsidRPr="00A37C9F" w:rsidRDefault="006547A1" w:rsidP="00A37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7C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Домашнее задание</w:t>
            </w:r>
          </w:p>
        </w:tc>
      </w:tr>
      <w:tr w:rsidR="006547A1" w:rsidRPr="00683C7B" w:rsidTr="000B6CE8">
        <w:tc>
          <w:tcPr>
            <w:tcW w:w="10905" w:type="dxa"/>
            <w:gridSpan w:val="4"/>
          </w:tcPr>
          <w:p w:rsidR="006547A1" w:rsidRPr="00683C7B" w:rsidRDefault="006547A1" w:rsidP="000B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Вторник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24" w:type="dxa"/>
          </w:tcPr>
          <w:p w:rsidR="006547A1" w:rsidRPr="00683C7B" w:rsidRDefault="0028691A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повторение)</w:t>
            </w:r>
          </w:p>
        </w:tc>
        <w:tc>
          <w:tcPr>
            <w:tcW w:w="5802" w:type="dxa"/>
          </w:tcPr>
          <w:p w:rsidR="006547A1" w:rsidRPr="00683C7B" w:rsidRDefault="0028691A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Стр.13. Задание 43, 44.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0A75A5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6547A1"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2324" w:type="dxa"/>
          </w:tcPr>
          <w:p w:rsidR="006547A1" w:rsidRPr="00683C7B" w:rsidRDefault="00A37C9F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И., В., Р. падежи (повторение)</w:t>
            </w:r>
          </w:p>
        </w:tc>
        <w:tc>
          <w:tcPr>
            <w:tcW w:w="5802" w:type="dxa"/>
          </w:tcPr>
          <w:p w:rsidR="006547A1" w:rsidRPr="00683C7B" w:rsidRDefault="00A37C9F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падежи! Стр.22, упражнение 44, 45.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24" w:type="dxa"/>
          </w:tcPr>
          <w:p w:rsidR="006547A1" w:rsidRPr="00683C7B" w:rsidRDefault="00474A6D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Унеринин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5802" w:type="dxa"/>
          </w:tcPr>
          <w:p w:rsidR="006547A1" w:rsidRDefault="00474A6D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105.</w:t>
            </w:r>
          </w:p>
          <w:p w:rsidR="00474A6D" w:rsidRPr="00683C7B" w:rsidRDefault="00474A6D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247, 248.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24" w:type="dxa"/>
          </w:tcPr>
          <w:p w:rsidR="006547A1" w:rsidRPr="00683C7B" w:rsidRDefault="00474A6D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время</w:t>
            </w:r>
          </w:p>
        </w:tc>
        <w:tc>
          <w:tcPr>
            <w:tcW w:w="5802" w:type="dxa"/>
          </w:tcPr>
          <w:p w:rsidR="006547A1" w:rsidRPr="00683C7B" w:rsidRDefault="00474A6D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стр.16-18, письменно ответить на вопросы «Проверь себя», стр.19</w:t>
            </w:r>
          </w:p>
        </w:tc>
      </w:tr>
      <w:tr w:rsidR="006547A1" w:rsidRPr="00683C7B" w:rsidTr="000B6CE8">
        <w:tc>
          <w:tcPr>
            <w:tcW w:w="10905" w:type="dxa"/>
            <w:gridSpan w:val="4"/>
          </w:tcPr>
          <w:p w:rsidR="006547A1" w:rsidRPr="00683C7B" w:rsidRDefault="006547A1" w:rsidP="000B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Среда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24" w:type="dxa"/>
          </w:tcPr>
          <w:p w:rsidR="006547A1" w:rsidRPr="00683C7B" w:rsidRDefault="000A75A5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Японии</w:t>
            </w:r>
          </w:p>
        </w:tc>
        <w:tc>
          <w:tcPr>
            <w:tcW w:w="5802" w:type="dxa"/>
          </w:tcPr>
          <w:p w:rsidR="006547A1" w:rsidRPr="00683C7B" w:rsidRDefault="000A75A5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24" w:type="dxa"/>
          </w:tcPr>
          <w:p w:rsidR="006547A1" w:rsidRPr="00683C7B" w:rsidRDefault="00474A6D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Унеринин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5802" w:type="dxa"/>
          </w:tcPr>
          <w:p w:rsidR="006547A1" w:rsidRDefault="00474A6D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250.</w:t>
            </w:r>
          </w:p>
          <w:p w:rsidR="00474A6D" w:rsidRPr="00683C7B" w:rsidRDefault="00474A6D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Мер.252(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24" w:type="dxa"/>
          </w:tcPr>
          <w:p w:rsidR="006547A1" w:rsidRPr="00683C7B" w:rsidRDefault="0028691A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числа, оканчивающиеся нулям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повторение)</w:t>
            </w:r>
          </w:p>
        </w:tc>
        <w:tc>
          <w:tcPr>
            <w:tcW w:w="5802" w:type="dxa"/>
          </w:tcPr>
          <w:p w:rsidR="006547A1" w:rsidRPr="00683C7B" w:rsidRDefault="0028691A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47, 48.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4" w:type="dxa"/>
          </w:tcPr>
          <w:p w:rsidR="006547A1" w:rsidRPr="00683C7B" w:rsidRDefault="00A37C9F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И., В., Р. падежи (повторение)</w:t>
            </w:r>
          </w:p>
        </w:tc>
        <w:tc>
          <w:tcPr>
            <w:tcW w:w="5802" w:type="dxa"/>
          </w:tcPr>
          <w:p w:rsidR="006547A1" w:rsidRPr="00683C7B" w:rsidRDefault="00A37C9F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падежи! Упражнение 46, 48.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24" w:type="dxa"/>
          </w:tcPr>
          <w:p w:rsidR="006547A1" w:rsidRPr="00683C7B" w:rsidRDefault="00A460B8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В.Голявкин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</w:t>
            </w:r>
          </w:p>
        </w:tc>
        <w:tc>
          <w:tcPr>
            <w:tcW w:w="5802" w:type="dxa"/>
          </w:tcPr>
          <w:p w:rsidR="006547A1" w:rsidRPr="00683C7B" w:rsidRDefault="00A460B8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еще раз рассказ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Стр.28, письменно ответить на вопросы 4, 5, 6, 7.</w:t>
            </w:r>
          </w:p>
        </w:tc>
      </w:tr>
      <w:tr w:rsidR="006547A1" w:rsidRPr="00683C7B" w:rsidTr="000B6CE8">
        <w:tc>
          <w:tcPr>
            <w:tcW w:w="10905" w:type="dxa"/>
            <w:gridSpan w:val="4"/>
          </w:tcPr>
          <w:p w:rsidR="006547A1" w:rsidRPr="00683C7B" w:rsidRDefault="006547A1" w:rsidP="000B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Четверг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24" w:type="dxa"/>
          </w:tcPr>
          <w:p w:rsidR="006547A1" w:rsidRPr="00683C7B" w:rsidRDefault="00A460B8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уже знаем и умеем</w:t>
            </w:r>
          </w:p>
        </w:tc>
        <w:tc>
          <w:tcPr>
            <w:tcW w:w="5802" w:type="dxa"/>
          </w:tcPr>
          <w:p w:rsidR="006547A1" w:rsidRPr="00683C7B" w:rsidRDefault="00A460B8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Стр.30. Выучить виды пересказов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Проверить технику чтения.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4" w:type="dxa"/>
          </w:tcPr>
          <w:p w:rsidR="006547A1" w:rsidRPr="00683C7B" w:rsidRDefault="00A37C9F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Творительный и предложный падежи.</w:t>
            </w:r>
          </w:p>
        </w:tc>
        <w:tc>
          <w:tcPr>
            <w:tcW w:w="5802" w:type="dxa"/>
          </w:tcPr>
          <w:p w:rsidR="006547A1" w:rsidRDefault="00A37C9F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Упр.50 (устно) Рассмотреть схемы. С</w:t>
            </w:r>
            <w:r w:rsidR="000F79A8">
              <w:rPr>
                <w:rFonts w:ascii="Times New Roman" w:hAnsi="Times New Roman" w:cs="Times New Roman"/>
                <w:sz w:val="24"/>
                <w:szCs w:val="24"/>
              </w:rPr>
              <w:t xml:space="preserve">делать вывод: по каким признакам можно различить </w:t>
            </w:r>
            <w:proofErr w:type="spellStart"/>
            <w:r w:rsidR="000F79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="000F79A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0F79A8">
              <w:rPr>
                <w:rFonts w:ascii="Times New Roman" w:hAnsi="Times New Roman" w:cs="Times New Roman"/>
                <w:sz w:val="24"/>
                <w:szCs w:val="24"/>
              </w:rPr>
              <w:t>рил</w:t>
            </w:r>
            <w:proofErr w:type="spellEnd"/>
            <w:r w:rsidR="000F79A8">
              <w:rPr>
                <w:rFonts w:ascii="Times New Roman" w:hAnsi="Times New Roman" w:cs="Times New Roman"/>
                <w:sz w:val="24"/>
                <w:szCs w:val="24"/>
              </w:rPr>
              <w:t xml:space="preserve">. в Т.п. и </w:t>
            </w:r>
            <w:proofErr w:type="spellStart"/>
            <w:r w:rsidR="000F79A8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="000F79A8">
              <w:rPr>
                <w:rFonts w:ascii="Times New Roman" w:hAnsi="Times New Roman" w:cs="Times New Roman"/>
                <w:sz w:val="24"/>
                <w:szCs w:val="24"/>
              </w:rPr>
              <w:t xml:space="preserve">.? </w:t>
            </w:r>
          </w:p>
          <w:p w:rsidR="000F79A8" w:rsidRPr="000F79A8" w:rsidRDefault="000F79A8" w:rsidP="000B6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Прилагательные в </w:t>
            </w:r>
            <w:proofErr w:type="spell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Т.п</w:t>
            </w:r>
            <w:proofErr w:type="gram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твечают</w:t>
            </w:r>
            <w:proofErr w:type="spell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вопрос каким? и имеют окончания –</w:t>
            </w:r>
            <w:proofErr w:type="spell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proofErr w:type="spell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, -им.</w:t>
            </w:r>
          </w:p>
          <w:p w:rsidR="000F79A8" w:rsidRDefault="000F79A8" w:rsidP="000B6CE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Прилагательные в </w:t>
            </w:r>
            <w:proofErr w:type="spell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отвечают на вопрос каком? и имеют окончания </w:t>
            </w:r>
            <w:proofErr w:type="gram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–о</w:t>
            </w:r>
            <w:proofErr w:type="gram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м, -ем.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79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(выучить!</w:t>
            </w:r>
            <w:r w:rsidR="00C955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C95599" w:rsidRPr="00683C7B" w:rsidRDefault="00C95599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Упр.51, 52 (письменно)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2324" w:type="dxa"/>
          </w:tcPr>
          <w:p w:rsidR="006547A1" w:rsidRPr="00683C7B" w:rsidRDefault="001677B2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С.Сурун-оол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Кызыгааржыга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А.Арапчор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2" w:type="dxa"/>
          </w:tcPr>
          <w:p w:rsidR="006547A1" w:rsidRDefault="001677B2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77B2" w:rsidRDefault="001677B2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шээжи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77B2" w:rsidRPr="00683C7B" w:rsidRDefault="001677B2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чтения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2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</w:tcPr>
          <w:p w:rsidR="006547A1" w:rsidRPr="00683C7B" w:rsidRDefault="002D4A40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 1,2 стр.64 (учебник). Рабочая тетрадь – Упр.6 стр.33, упр.1,2 стр.34</w:t>
            </w:r>
          </w:p>
        </w:tc>
      </w:tr>
      <w:tr w:rsidR="006547A1" w:rsidRPr="00683C7B" w:rsidTr="000B6CE8">
        <w:tc>
          <w:tcPr>
            <w:tcW w:w="10905" w:type="dxa"/>
            <w:gridSpan w:val="4"/>
          </w:tcPr>
          <w:p w:rsidR="006547A1" w:rsidRPr="00683C7B" w:rsidRDefault="006547A1" w:rsidP="000B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Пятница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24" w:type="dxa"/>
          </w:tcPr>
          <w:p w:rsidR="006547A1" w:rsidRPr="00683C7B" w:rsidRDefault="0028691A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оканчивающиеся нулям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повторение)</w:t>
            </w:r>
          </w:p>
        </w:tc>
        <w:tc>
          <w:tcPr>
            <w:tcW w:w="5802" w:type="dxa"/>
          </w:tcPr>
          <w:p w:rsidR="006547A1" w:rsidRPr="00683C7B" w:rsidRDefault="0028691A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49, 50.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4" w:type="dxa"/>
          </w:tcPr>
          <w:p w:rsidR="006547A1" w:rsidRPr="00683C7B" w:rsidRDefault="00C95599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Творительный и</w:t>
            </w:r>
            <w:r w:rsidR="00474A6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предложный падежи (повторение)</w:t>
            </w:r>
          </w:p>
        </w:tc>
        <w:tc>
          <w:tcPr>
            <w:tcW w:w="5802" w:type="dxa"/>
          </w:tcPr>
          <w:p w:rsidR="00C95599" w:rsidRPr="000F79A8" w:rsidRDefault="00C95599" w:rsidP="00C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Прилагательные в </w:t>
            </w:r>
            <w:proofErr w:type="spell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Т.п</w:t>
            </w:r>
            <w:proofErr w:type="gram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твечают</w:t>
            </w:r>
            <w:proofErr w:type="spell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вопрос каким? и имеют окончания –</w:t>
            </w:r>
            <w:proofErr w:type="spell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proofErr w:type="spell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, -им.</w:t>
            </w:r>
          </w:p>
          <w:p w:rsidR="00C95599" w:rsidRDefault="00C95599" w:rsidP="00C9559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Прилагательные в </w:t>
            </w:r>
            <w:proofErr w:type="spell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отвечают на вопрос каком? и имеют окончания </w:t>
            </w:r>
            <w:proofErr w:type="gramStart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–о</w:t>
            </w:r>
            <w:proofErr w:type="gramEnd"/>
            <w:r w:rsidRPr="000F79A8">
              <w:rPr>
                <w:rFonts w:ascii="Times New Roman" w:hAnsi="Times New Roman" w:cs="Times New Roman"/>
                <w:b/>
                <w:sz w:val="24"/>
                <w:szCs w:val="24"/>
              </w:rPr>
              <w:t>м, -ем.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79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повторить</w:t>
            </w:r>
            <w:r w:rsidRPr="000F79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6547A1" w:rsidRPr="00683C7B" w:rsidRDefault="00C95599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Упр.53.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24" w:type="dxa"/>
          </w:tcPr>
          <w:p w:rsidR="006547A1" w:rsidRPr="00683C7B" w:rsidRDefault="00A460B8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Б.Житков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я ловил человечков»</w:t>
            </w:r>
          </w:p>
        </w:tc>
        <w:tc>
          <w:tcPr>
            <w:tcW w:w="5802" w:type="dxa"/>
          </w:tcPr>
          <w:p w:rsidR="006547A1" w:rsidRPr="00683C7B" w:rsidRDefault="00A460B8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технику чтения. Прочитать рассказ.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32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7A1" w:rsidRPr="00683C7B" w:rsidTr="000B6CE8">
        <w:tc>
          <w:tcPr>
            <w:tcW w:w="10905" w:type="dxa"/>
            <w:gridSpan w:val="4"/>
          </w:tcPr>
          <w:p w:rsidR="006547A1" w:rsidRPr="00683C7B" w:rsidRDefault="006547A1" w:rsidP="000B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Понедельник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2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</w:tcPr>
          <w:p w:rsidR="006547A1" w:rsidRPr="00683C7B" w:rsidRDefault="002D4A40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 4,5,6 на стр.65. рабочая тетрадь – упр.3 на стр.35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24" w:type="dxa"/>
          </w:tcPr>
          <w:p w:rsidR="006547A1" w:rsidRPr="00683C7B" w:rsidRDefault="0028691A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повторение)</w:t>
            </w:r>
          </w:p>
        </w:tc>
        <w:tc>
          <w:tcPr>
            <w:tcW w:w="5802" w:type="dxa"/>
          </w:tcPr>
          <w:p w:rsidR="006547A1" w:rsidRPr="00683C7B" w:rsidRDefault="000A75A5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28691A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53.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4" w:type="dxa"/>
          </w:tcPr>
          <w:p w:rsidR="006547A1" w:rsidRPr="00683C7B" w:rsidRDefault="00C95599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74A6D">
              <w:rPr>
                <w:rFonts w:ascii="Times New Roman" w:hAnsi="Times New Roman" w:cs="Times New Roman"/>
                <w:sz w:val="24"/>
                <w:szCs w:val="24"/>
              </w:rPr>
              <w:t xml:space="preserve"> П. падеж</w:t>
            </w:r>
            <w:proofErr w:type="gramStart"/>
            <w:r w:rsidR="00474A6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spellStart"/>
            <w:proofErr w:type="gramEnd"/>
            <w:r w:rsidR="00474A6D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="00474A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02" w:type="dxa"/>
          </w:tcPr>
          <w:p w:rsidR="006547A1" w:rsidRPr="00683C7B" w:rsidRDefault="00C95599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54, 55.</w:t>
            </w:r>
          </w:p>
        </w:tc>
      </w:tr>
      <w:tr w:rsidR="006547A1" w:rsidRPr="00683C7B" w:rsidTr="000B6CE8">
        <w:tc>
          <w:tcPr>
            <w:tcW w:w="1134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547A1" w:rsidRPr="00683C7B" w:rsidRDefault="006547A1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24" w:type="dxa"/>
          </w:tcPr>
          <w:p w:rsidR="006547A1" w:rsidRPr="00683C7B" w:rsidRDefault="00474A6D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Новейшее время</w:t>
            </w:r>
          </w:p>
        </w:tc>
        <w:tc>
          <w:tcPr>
            <w:tcW w:w="5802" w:type="dxa"/>
          </w:tcPr>
          <w:p w:rsidR="006547A1" w:rsidRPr="00683C7B" w:rsidRDefault="00A460B8" w:rsidP="000B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Стр.20-22 прочитать, законспектировать.</w:t>
            </w:r>
          </w:p>
        </w:tc>
      </w:tr>
    </w:tbl>
    <w:p w:rsidR="006547A1" w:rsidRPr="00683C7B" w:rsidRDefault="006547A1" w:rsidP="006547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314C" w:rsidRDefault="008E0EE9"/>
    <w:sectPr w:rsidR="00E7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24"/>
    <w:rsid w:val="0001061A"/>
    <w:rsid w:val="000A75A5"/>
    <w:rsid w:val="000F79A8"/>
    <w:rsid w:val="001677B2"/>
    <w:rsid w:val="0028691A"/>
    <w:rsid w:val="002D4A40"/>
    <w:rsid w:val="00474A6D"/>
    <w:rsid w:val="006547A1"/>
    <w:rsid w:val="00664E2B"/>
    <w:rsid w:val="00673141"/>
    <w:rsid w:val="008E0EE9"/>
    <w:rsid w:val="00A37C9F"/>
    <w:rsid w:val="00A460B8"/>
    <w:rsid w:val="00C76424"/>
    <w:rsid w:val="00C9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14</cp:revision>
  <dcterms:created xsi:type="dcterms:W3CDTF">2022-02-05T05:57:00Z</dcterms:created>
  <dcterms:modified xsi:type="dcterms:W3CDTF">2022-02-05T07:47:00Z</dcterms:modified>
</cp:coreProperties>
</file>