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63"/>
        <w:tblW w:w="0" w:type="auto"/>
        <w:tblLook w:val="04A0" w:firstRow="1" w:lastRow="0" w:firstColumn="1" w:lastColumn="0" w:noHBand="0" w:noVBand="1"/>
      </w:tblPr>
      <w:tblGrid>
        <w:gridCol w:w="967"/>
        <w:gridCol w:w="2339"/>
        <w:gridCol w:w="6039"/>
      </w:tblGrid>
      <w:tr w:rsidR="00333164" w:rsidRPr="00333164" w:rsidTr="00333164">
        <w:tc>
          <w:tcPr>
            <w:tcW w:w="967" w:type="dxa"/>
          </w:tcPr>
          <w:p w:rsidR="00333164" w:rsidRPr="00333164" w:rsidRDefault="00333164" w:rsidP="00333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16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39" w:type="dxa"/>
          </w:tcPr>
          <w:p w:rsidR="00333164" w:rsidRPr="00333164" w:rsidRDefault="00333164" w:rsidP="00333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16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039" w:type="dxa"/>
          </w:tcPr>
          <w:p w:rsidR="00333164" w:rsidRPr="00333164" w:rsidRDefault="00333164" w:rsidP="00333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16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33164" w:rsidRPr="00333164" w:rsidTr="00333164">
        <w:tc>
          <w:tcPr>
            <w:tcW w:w="967" w:type="dxa"/>
          </w:tcPr>
          <w:p w:rsidR="00333164" w:rsidRPr="00333164" w:rsidRDefault="0033316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339" w:type="dxa"/>
          </w:tcPr>
          <w:p w:rsidR="00333164" w:rsidRDefault="0033316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и национальные движения. Оппозиция реформам</w:t>
            </w:r>
          </w:p>
          <w:p w:rsidR="00333164" w:rsidRDefault="00333164" w:rsidP="00333164">
            <w:pPr>
              <w:rPr>
                <w:rFonts w:ascii="Times New Roman" w:hAnsi="Times New Roman" w:cs="Times New Roman"/>
              </w:rPr>
            </w:pPr>
          </w:p>
          <w:p w:rsidR="00333164" w:rsidRPr="00333164" w:rsidRDefault="00333164" w:rsidP="00333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1543"/>
              <w:gridCol w:w="1375"/>
              <w:gridCol w:w="1381"/>
            </w:tblGrid>
            <w:tr w:rsidR="00333164" w:rsidTr="00333164">
              <w:tc>
                <w:tcPr>
                  <w:tcW w:w="722" w:type="dxa"/>
                </w:tcPr>
                <w:p w:rsidR="00333164" w:rsidRP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  <w:b/>
                    </w:rPr>
                  </w:pPr>
                  <w:r w:rsidRPr="00333164">
                    <w:rPr>
                      <w:rFonts w:ascii="Times New Roman" w:hAnsi="Times New Roman" w:cs="Times New Roman"/>
                      <w:b/>
                    </w:rPr>
                    <w:t>Линия сравнения</w:t>
                  </w:r>
                </w:p>
              </w:tc>
              <w:tc>
                <w:tcPr>
                  <w:tcW w:w="722" w:type="dxa"/>
                </w:tcPr>
                <w:p w:rsidR="00333164" w:rsidRP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  <w:b/>
                    </w:rPr>
                  </w:pPr>
                  <w:r w:rsidRPr="00333164">
                    <w:rPr>
                      <w:rFonts w:ascii="Times New Roman" w:hAnsi="Times New Roman" w:cs="Times New Roman"/>
                      <w:b/>
                    </w:rPr>
                    <w:t>Причины и повод для выступления</w:t>
                  </w:r>
                </w:p>
              </w:tc>
              <w:tc>
                <w:tcPr>
                  <w:tcW w:w="722" w:type="dxa"/>
                </w:tcPr>
                <w:p w:rsidR="00333164" w:rsidRP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  <w:b/>
                    </w:rPr>
                  </w:pPr>
                  <w:r w:rsidRPr="00333164">
                    <w:rPr>
                      <w:rFonts w:ascii="Times New Roman" w:hAnsi="Times New Roman" w:cs="Times New Roman"/>
                      <w:b/>
                    </w:rPr>
                    <w:t>Состав участников</w:t>
                  </w:r>
                </w:p>
              </w:tc>
              <w:tc>
                <w:tcPr>
                  <w:tcW w:w="723" w:type="dxa"/>
                </w:tcPr>
                <w:p w:rsidR="00333164" w:rsidRP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  <w:b/>
                    </w:rPr>
                  </w:pPr>
                  <w:r w:rsidRPr="00333164">
                    <w:rPr>
                      <w:rFonts w:ascii="Times New Roman" w:hAnsi="Times New Roman" w:cs="Times New Roman"/>
                      <w:b/>
                    </w:rPr>
                    <w:t>Причины поражения</w:t>
                  </w:r>
                </w:p>
              </w:tc>
            </w:tr>
            <w:tr w:rsidR="00333164" w:rsidTr="00333164"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Астраханское восстание</w:t>
                  </w: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Произвол и насилие местной власти, новые налоги и поборы</w:t>
                  </w: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Купцы, посадское население, стрельцы</w:t>
                  </w:r>
                </w:p>
              </w:tc>
              <w:tc>
                <w:tcPr>
                  <w:tcW w:w="723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Слабая организация и отсутствие плана действий</w:t>
                  </w:r>
                </w:p>
              </w:tc>
            </w:tr>
            <w:tr w:rsidR="00333164" w:rsidTr="00333164"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Восстание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К.А.Булавина</w:t>
                  </w:r>
                  <w:proofErr w:type="spellEnd"/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3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164" w:rsidTr="00333164"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Башкирское восстание</w:t>
                  </w: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3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164" w:rsidTr="00333164"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Религиозные выступления</w:t>
                  </w: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3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164" w:rsidTr="00333164"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Выступление работных людей</w:t>
                  </w: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3" w:type="dxa"/>
                </w:tcPr>
                <w:p w:rsidR="00333164" w:rsidRDefault="00333164" w:rsidP="00333164">
                  <w:pPr>
                    <w:framePr w:hSpace="180" w:wrap="around" w:hAnchor="margin" w:y="56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33164" w:rsidRPr="00333164" w:rsidRDefault="0033316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таблицу</w:t>
            </w:r>
          </w:p>
        </w:tc>
      </w:tr>
      <w:tr w:rsidR="00333164" w:rsidRPr="00333164" w:rsidTr="00333164">
        <w:tc>
          <w:tcPr>
            <w:tcW w:w="967" w:type="dxa"/>
          </w:tcPr>
          <w:p w:rsidR="00333164" w:rsidRPr="00333164" w:rsidRDefault="0033316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339" w:type="dxa"/>
          </w:tcPr>
          <w:p w:rsidR="00333164" w:rsidRPr="00333164" w:rsidRDefault="0033316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Перемены в культуре России в годы Петровских реформ</w:t>
            </w:r>
          </w:p>
        </w:tc>
        <w:tc>
          <w:tcPr>
            <w:tcW w:w="6039" w:type="dxa"/>
          </w:tcPr>
          <w:p w:rsidR="00333164" w:rsidRPr="00333164" w:rsidRDefault="00643224" w:rsidP="0033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Стр.68 вопросы 1, 2, 6</w:t>
            </w:r>
          </w:p>
        </w:tc>
      </w:tr>
    </w:tbl>
    <w:p w:rsidR="00333164" w:rsidRDefault="00333164" w:rsidP="00333164">
      <w:pPr>
        <w:jc w:val="center"/>
        <w:rPr>
          <w:rFonts w:ascii="Times New Roman" w:hAnsi="Times New Roman" w:cs="Times New Roman"/>
          <w:b/>
        </w:rPr>
      </w:pPr>
      <w:r w:rsidRPr="00333164">
        <w:rPr>
          <w:rFonts w:ascii="Times New Roman" w:hAnsi="Times New Roman" w:cs="Times New Roman"/>
          <w:b/>
        </w:rPr>
        <w:t>История 8А</w:t>
      </w:r>
    </w:p>
    <w:p w:rsidR="00333164" w:rsidRPr="00333164" w:rsidRDefault="00333164" w:rsidP="00333164">
      <w:pPr>
        <w:rPr>
          <w:rFonts w:ascii="Times New Roman" w:hAnsi="Times New Roman" w:cs="Times New Roman"/>
        </w:rPr>
      </w:pPr>
    </w:p>
    <w:p w:rsidR="00333164" w:rsidRPr="00643224" w:rsidRDefault="00333164" w:rsidP="00333164">
      <w:pPr>
        <w:tabs>
          <w:tab w:val="left" w:pos="384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43224">
        <w:rPr>
          <w:rFonts w:ascii="Times New Roman" w:hAnsi="Times New Roman" w:cs="Times New Roman"/>
          <w:b/>
        </w:rPr>
        <w:t>Обществознание 8А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643224" w:rsidTr="00643224">
        <w:tc>
          <w:tcPr>
            <w:tcW w:w="1696" w:type="dxa"/>
          </w:tcPr>
          <w:p w:rsidR="00643224" w:rsidRPr="00643224" w:rsidRDefault="00643224" w:rsidP="00643224">
            <w:pPr>
              <w:tabs>
                <w:tab w:val="left" w:pos="38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322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4" w:type="dxa"/>
          </w:tcPr>
          <w:p w:rsidR="00643224" w:rsidRPr="00643224" w:rsidRDefault="00643224" w:rsidP="00643224">
            <w:pPr>
              <w:tabs>
                <w:tab w:val="left" w:pos="38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322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115" w:type="dxa"/>
          </w:tcPr>
          <w:p w:rsidR="00643224" w:rsidRPr="00643224" w:rsidRDefault="00643224" w:rsidP="00643224">
            <w:pPr>
              <w:tabs>
                <w:tab w:val="left" w:pos="38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322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643224" w:rsidTr="00643224">
        <w:tc>
          <w:tcPr>
            <w:tcW w:w="1696" w:type="dxa"/>
          </w:tcPr>
          <w:p w:rsidR="00643224" w:rsidRDefault="00643224" w:rsidP="00333164">
            <w:pPr>
              <w:tabs>
                <w:tab w:val="left" w:pos="38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4534" w:type="dxa"/>
          </w:tcPr>
          <w:p w:rsidR="00643224" w:rsidRDefault="00643224" w:rsidP="00333164">
            <w:pPr>
              <w:tabs>
                <w:tab w:val="left" w:pos="38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П.18. Экономика и ее роль в жизни общества</w:t>
            </w:r>
          </w:p>
        </w:tc>
        <w:tc>
          <w:tcPr>
            <w:tcW w:w="3115" w:type="dxa"/>
          </w:tcPr>
          <w:p w:rsidR="00643224" w:rsidRDefault="00A1793E" w:rsidP="00333164">
            <w:pPr>
              <w:tabs>
                <w:tab w:val="left" w:pos="38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Стр.163 вопрос 1, 3,4</w:t>
            </w:r>
          </w:p>
          <w:p w:rsidR="00A1793E" w:rsidRDefault="00A1793E" w:rsidP="00333164">
            <w:pPr>
              <w:tabs>
                <w:tab w:val="left" w:pos="38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163 в классе и дома вопрос 2</w:t>
            </w:r>
            <w:bookmarkStart w:id="0" w:name="_GoBack"/>
            <w:bookmarkEnd w:id="0"/>
          </w:p>
        </w:tc>
      </w:tr>
    </w:tbl>
    <w:p w:rsidR="00333164" w:rsidRPr="00333164" w:rsidRDefault="00333164" w:rsidP="00333164">
      <w:pPr>
        <w:tabs>
          <w:tab w:val="left" w:pos="3849"/>
        </w:tabs>
        <w:rPr>
          <w:rFonts w:ascii="Times New Roman" w:hAnsi="Times New Roman" w:cs="Times New Roman"/>
        </w:rPr>
      </w:pPr>
    </w:p>
    <w:p w:rsidR="00333164" w:rsidRPr="00333164" w:rsidRDefault="00333164" w:rsidP="00333164">
      <w:pPr>
        <w:rPr>
          <w:rFonts w:ascii="Times New Roman" w:hAnsi="Times New Roman" w:cs="Times New Roman"/>
        </w:rPr>
      </w:pPr>
    </w:p>
    <w:p w:rsidR="004153AF" w:rsidRPr="00333164" w:rsidRDefault="004153AF" w:rsidP="00333164">
      <w:pPr>
        <w:rPr>
          <w:rFonts w:ascii="Times New Roman" w:hAnsi="Times New Roman" w:cs="Times New Roman"/>
        </w:rPr>
      </w:pPr>
    </w:p>
    <w:sectPr w:rsidR="004153AF" w:rsidRPr="0033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63"/>
    <w:rsid w:val="00333164"/>
    <w:rsid w:val="004153AF"/>
    <w:rsid w:val="00643224"/>
    <w:rsid w:val="009D3863"/>
    <w:rsid w:val="00A1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41BB"/>
  <w15:chartTrackingRefBased/>
  <w15:docId w15:val="{5BA784C2-0B37-49F9-82D4-0EA2E638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2022-02-07T07:37:00Z</dcterms:created>
  <dcterms:modified xsi:type="dcterms:W3CDTF">2022-02-07T08:01:00Z</dcterms:modified>
</cp:coreProperties>
</file>