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0A" w:rsidRDefault="0053524C" w:rsidP="006E2458">
      <w:pPr>
        <w:tabs>
          <w:tab w:val="left" w:pos="34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домашнее задание </w:t>
      </w:r>
      <w:r w:rsidR="006E2458">
        <w:rPr>
          <w:rFonts w:ascii="Times New Roman" w:hAnsi="Times New Roman"/>
          <w:b/>
          <w:sz w:val="24"/>
          <w:szCs w:val="24"/>
        </w:rPr>
        <w:t>с 07</w:t>
      </w:r>
      <w:r w:rsidR="00895125">
        <w:rPr>
          <w:rFonts w:ascii="Times New Roman" w:hAnsi="Times New Roman"/>
          <w:b/>
          <w:sz w:val="24"/>
          <w:szCs w:val="24"/>
        </w:rPr>
        <w:t xml:space="preserve"> февраля по 14 февраля</w:t>
      </w:r>
      <w:r w:rsidR="00895125">
        <w:rPr>
          <w:rFonts w:ascii="Times New Roman" w:hAnsi="Times New Roman"/>
          <w:b/>
          <w:sz w:val="24"/>
          <w:szCs w:val="24"/>
        </w:rPr>
        <w:tab/>
        <w:t xml:space="preserve">3 в класс  </w:t>
      </w:r>
      <w:proofErr w:type="spellStart"/>
      <w:r w:rsidR="00895125">
        <w:rPr>
          <w:rFonts w:ascii="Times New Roman" w:hAnsi="Times New Roman"/>
          <w:b/>
          <w:sz w:val="24"/>
          <w:szCs w:val="24"/>
        </w:rPr>
        <w:t>Ооржак</w:t>
      </w:r>
      <w:proofErr w:type="spellEnd"/>
      <w:r w:rsidR="00895125">
        <w:rPr>
          <w:rFonts w:ascii="Times New Roman" w:hAnsi="Times New Roman"/>
          <w:b/>
          <w:sz w:val="24"/>
          <w:szCs w:val="24"/>
        </w:rPr>
        <w:t xml:space="preserve"> Д.О.</w:t>
      </w:r>
    </w:p>
    <w:p w:rsidR="00A43D7C" w:rsidRDefault="00A43D7C" w:rsidP="006E2458">
      <w:pPr>
        <w:tabs>
          <w:tab w:val="left" w:pos="34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платформа </w:t>
      </w:r>
      <w:proofErr w:type="spellStart"/>
      <w:r>
        <w:rPr>
          <w:rFonts w:ascii="Times New Roman" w:hAnsi="Times New Roman"/>
          <w:b/>
          <w:sz w:val="24"/>
          <w:szCs w:val="24"/>
        </w:rPr>
        <w:t>Яндекс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чебник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4D0DF6" w:rsidTr="00C14406">
        <w:tc>
          <w:tcPr>
            <w:tcW w:w="534" w:type="dxa"/>
          </w:tcPr>
          <w:p w:rsidR="004D0DF6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07 февраля  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6E2458" w:rsidRPr="005277EC" w:rsidRDefault="00A43D7C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277EC" w:rsidRPr="005277EC">
              <w:rPr>
                <w:rFonts w:ascii="Times New Roman" w:hAnsi="Times New Roman"/>
                <w:sz w:val="24"/>
                <w:szCs w:val="24"/>
              </w:rPr>
              <w:t>рын</w:t>
            </w:r>
            <w:proofErr w:type="spellEnd"/>
            <w:r w:rsidR="005277EC" w:rsidRPr="00527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7EC">
              <w:rPr>
                <w:rFonts w:ascii="Times New Roman" w:hAnsi="Times New Roman"/>
                <w:sz w:val="24"/>
                <w:szCs w:val="24"/>
              </w:rPr>
              <w:t>104</w:t>
            </w:r>
            <w:r w:rsidR="000B6445">
              <w:rPr>
                <w:rFonts w:ascii="Times New Roman" w:hAnsi="Times New Roman"/>
                <w:sz w:val="24"/>
                <w:szCs w:val="24"/>
              </w:rPr>
              <w:t xml:space="preserve">-106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B6445">
              <w:rPr>
                <w:rFonts w:ascii="Times New Roman" w:hAnsi="Times New Roman"/>
                <w:sz w:val="24"/>
                <w:szCs w:val="24"/>
              </w:rPr>
              <w:t>Дурум</w:t>
            </w:r>
            <w:proofErr w:type="spellEnd"/>
            <w:r w:rsidR="000B6445">
              <w:rPr>
                <w:rFonts w:ascii="Times New Roman" w:hAnsi="Times New Roman"/>
                <w:sz w:val="24"/>
                <w:szCs w:val="24"/>
              </w:rPr>
              <w:t xml:space="preserve"> мерг275,280, </w:t>
            </w:r>
            <w:r w:rsidR="00827321">
              <w:rPr>
                <w:rFonts w:ascii="Times New Roman" w:hAnsi="Times New Roman"/>
                <w:sz w:val="24"/>
                <w:szCs w:val="24"/>
              </w:rPr>
              <w:t>презентация 3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E40EF0" w:rsidRPr="00827321" w:rsidRDefault="00DC1B37" w:rsidP="00827321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48-49 Винительный падеж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86, 87</w:t>
            </w:r>
            <w:r w:rsidR="0004000E">
              <w:rPr>
                <w:rFonts w:ascii="Times New Roman" w:hAnsi="Times New Roman"/>
                <w:sz w:val="24"/>
                <w:szCs w:val="24"/>
              </w:rPr>
              <w:t>,88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Учить правила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48-49</w:t>
            </w:r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36 </w:t>
            </w:r>
            <w:hyperlink r:id="rId5" w:history="1">
              <w:r w:rsidRPr="000D4260">
                <w:rPr>
                  <w:rStyle w:val="a3"/>
                </w:rPr>
                <w:t>https://clck.ru/aso6v</w:t>
              </w:r>
            </w:hyperlink>
            <w:r>
              <w:rPr>
                <w:rStyle w:val="a3"/>
              </w:rPr>
              <w:t xml:space="preserve"> Яндекс. Учебник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6E2458" w:rsidRPr="00FB6C62" w:rsidRDefault="003E24CE" w:rsidP="005A094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 С. Аксаков «Аленький цветочек»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6E2458" w:rsidRPr="00AA6F13" w:rsidRDefault="00AA6F13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6F1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A6F13">
              <w:rPr>
                <w:rFonts w:ascii="Times New Roman" w:hAnsi="Times New Roman"/>
                <w:sz w:val="24"/>
                <w:szCs w:val="24"/>
              </w:rPr>
              <w:t xml:space="preserve"> 18 Приемы деления для случаев вида 87:29; 66:29 №1,2,3,4,6 </w:t>
            </w:r>
            <w:proofErr w:type="spellStart"/>
            <w:r w:rsidRPr="00AA6F13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28. Яндекс Учебник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486" w:type="dxa"/>
          </w:tcPr>
          <w:p w:rsidR="006E2458" w:rsidRDefault="00FB6C62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Театр кукол</w:t>
            </w:r>
            <w:r w:rsidR="00AA6F13">
              <w:rPr>
                <w:rFonts w:ascii="Times New Roman" w:hAnsi="Times New Roman"/>
                <w:sz w:val="24"/>
                <w:szCs w:val="24"/>
              </w:rPr>
              <w:t>. Национальная кукла.</w:t>
            </w:r>
            <w:r w:rsidRPr="00FB6C62"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57C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D0DF6" w:rsidTr="00C14406">
        <w:tc>
          <w:tcPr>
            <w:tcW w:w="534" w:type="dxa"/>
          </w:tcPr>
          <w:p w:rsidR="004D0DF6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08 февраля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6E2458" w:rsidRPr="00A634A2" w:rsidRDefault="00AA6F13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34A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634A2">
              <w:rPr>
                <w:rFonts w:ascii="Times New Roman" w:hAnsi="Times New Roman"/>
                <w:sz w:val="24"/>
                <w:szCs w:val="24"/>
              </w:rPr>
              <w:t xml:space="preserve"> 19 Проверка умно</w:t>
            </w:r>
            <w:r w:rsidR="00A634A2">
              <w:rPr>
                <w:rFonts w:ascii="Times New Roman" w:hAnsi="Times New Roman"/>
                <w:sz w:val="24"/>
                <w:szCs w:val="24"/>
              </w:rPr>
              <w:t>жения с помощью деления № 1,2,3,5,7</w:t>
            </w:r>
            <w:r w:rsidR="00F86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61E4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457C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6" w:history="1">
              <w:r w:rsidR="00827321"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 w:rsidR="0082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CA3">
              <w:rPr>
                <w:rFonts w:ascii="Times New Roman" w:hAnsi="Times New Roman"/>
                <w:sz w:val="24"/>
                <w:szCs w:val="24"/>
              </w:rPr>
              <w:t>Яндекс Учебник</w:t>
            </w:r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DC1B37" w:rsidRDefault="00DC1B37" w:rsidP="00DC1B37">
            <w:pPr>
              <w:tabs>
                <w:tab w:val="center" w:pos="4677"/>
              </w:tabs>
            </w:pPr>
            <w:proofErr w:type="spellStart"/>
            <w:proofErr w:type="gram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50-51Винительный падеж  упр89,91 учить правила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="00760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>. 37</w:t>
            </w:r>
            <w:r w:rsidR="007D01DC" w:rsidRPr="00DC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0D4260">
                <w:rPr>
                  <w:rStyle w:val="a3"/>
                </w:rPr>
                <w:t>https://clck.ru/aso59</w:t>
              </w:r>
            </w:hyperlink>
            <w:r w:rsidR="00760175">
              <w:t xml:space="preserve"> Яндекс. учебник</w:t>
            </w:r>
          </w:p>
          <w:p w:rsidR="006E2458" w:rsidRPr="00DC1B37" w:rsidRDefault="006E2458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486" w:type="dxa"/>
          </w:tcPr>
          <w:p w:rsidR="006E2458" w:rsidRPr="00E40EF0" w:rsidRDefault="00E40EF0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40EF0"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E40EF0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40EF0">
              <w:rPr>
                <w:rFonts w:ascii="Times New Roman" w:hAnsi="Times New Roman"/>
                <w:sz w:val="24"/>
                <w:szCs w:val="24"/>
              </w:rPr>
              <w:t xml:space="preserve"> 1-5  на </w:t>
            </w:r>
            <w:proofErr w:type="spellStart"/>
            <w:r w:rsidRPr="00E40EF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E40EF0">
              <w:rPr>
                <w:rFonts w:ascii="Times New Roman" w:hAnsi="Times New Roman"/>
                <w:sz w:val="24"/>
                <w:szCs w:val="24"/>
              </w:rPr>
              <w:t xml:space="preserve"> 70-71 в учебнике. Проверочная работа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486" w:type="dxa"/>
          </w:tcPr>
          <w:p w:rsidR="006E2458" w:rsidRPr="00232F56" w:rsidRDefault="00232F5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F5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232F56">
              <w:rPr>
                <w:rFonts w:ascii="Times New Roman" w:hAnsi="Times New Roman"/>
                <w:sz w:val="24"/>
                <w:szCs w:val="24"/>
              </w:rPr>
              <w:t xml:space="preserve"> 31-32 читать </w:t>
            </w:r>
            <w:r w:rsidR="00827321">
              <w:rPr>
                <w:rFonts w:ascii="Times New Roman" w:hAnsi="Times New Roman"/>
                <w:sz w:val="24"/>
                <w:szCs w:val="24"/>
              </w:rPr>
              <w:t xml:space="preserve">Экологическая безопасность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827321"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https://clck.ru/at5cK</w:t>
              </w:r>
            </w:hyperlink>
            <w:r w:rsidR="0082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Яндекс учебник</w:t>
            </w:r>
            <w:proofErr w:type="gramStart"/>
            <w:r w:rsidR="00FE6C7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="00FE6C78">
              <w:rPr>
                <w:rFonts w:ascii="Times New Roman" w:hAnsi="Times New Roman"/>
                <w:sz w:val="24"/>
                <w:szCs w:val="24"/>
              </w:rPr>
              <w:t>тветить на вопросы</w:t>
            </w:r>
          </w:p>
        </w:tc>
      </w:tr>
      <w:tr w:rsidR="00232F56" w:rsidTr="005277EC">
        <w:tc>
          <w:tcPr>
            <w:tcW w:w="534" w:type="dxa"/>
          </w:tcPr>
          <w:p w:rsidR="00232F56" w:rsidRPr="00EF13B1" w:rsidRDefault="00232F56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232F56" w:rsidRPr="00EF13B1" w:rsidRDefault="00232F56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486" w:type="dxa"/>
          </w:tcPr>
          <w:p w:rsidR="00232F56" w:rsidRPr="00232F56" w:rsidRDefault="00871C3A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C1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Буга-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шыдыраа</w:t>
            </w:r>
            <w:proofErr w:type="spellEnd"/>
          </w:p>
        </w:tc>
      </w:tr>
      <w:tr w:rsidR="004D0DF6" w:rsidTr="00C14406">
        <w:tc>
          <w:tcPr>
            <w:tcW w:w="534" w:type="dxa"/>
          </w:tcPr>
          <w:p w:rsidR="004D0DF6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09 февраля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760175" w:rsidRDefault="00760175" w:rsidP="00760175">
            <w:pPr>
              <w:tabs>
                <w:tab w:val="center" w:pos="4677"/>
              </w:tabs>
            </w:pPr>
            <w:proofErr w:type="spellStart"/>
            <w:proofErr w:type="gramStart"/>
            <w:r w:rsidRPr="0076017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60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A80">
              <w:rPr>
                <w:rFonts w:ascii="Times New Roman" w:hAnsi="Times New Roman"/>
                <w:sz w:val="24"/>
                <w:szCs w:val="24"/>
              </w:rPr>
              <w:t>52-53 У</w:t>
            </w:r>
            <w:r w:rsidRPr="00760175">
              <w:rPr>
                <w:rFonts w:ascii="Times New Roman" w:hAnsi="Times New Roman"/>
                <w:sz w:val="24"/>
                <w:szCs w:val="24"/>
              </w:rPr>
              <w:t>пражнение в распознавании изученных падежей имен существительных. Работа с карточками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D01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38 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>50</w:t>
            </w:r>
            <w:hyperlink r:id="rId9" w:history="1">
              <w:r w:rsidRPr="000D4260">
                <w:rPr>
                  <w:rStyle w:val="a3"/>
                </w:rPr>
                <w:t>https://clck.ru/aso59</w:t>
              </w:r>
            </w:hyperlink>
            <w:r>
              <w:t xml:space="preserve"> Яндекс Учебник</w:t>
            </w:r>
          </w:p>
          <w:p w:rsidR="006E2458" w:rsidRDefault="006E2458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6E2458" w:rsidRPr="00457CA3" w:rsidRDefault="00F861E4" w:rsidP="00871C3A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7CA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57CA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27321">
              <w:rPr>
                <w:rFonts w:ascii="Times New Roman" w:hAnsi="Times New Roman"/>
                <w:sz w:val="24"/>
                <w:szCs w:val="24"/>
              </w:rPr>
              <w:t>.</w:t>
            </w:r>
            <w:r w:rsidR="0087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CA3">
              <w:rPr>
                <w:rFonts w:ascii="Times New Roman" w:hAnsi="Times New Roman"/>
                <w:sz w:val="24"/>
                <w:szCs w:val="24"/>
              </w:rPr>
              <w:t xml:space="preserve">Решение уравнений </w:t>
            </w:r>
            <w:r w:rsidR="00871C3A">
              <w:rPr>
                <w:rFonts w:ascii="Times New Roman" w:hAnsi="Times New Roman"/>
                <w:sz w:val="24"/>
                <w:szCs w:val="24"/>
              </w:rPr>
              <w:t>№</w:t>
            </w:r>
            <w:r w:rsidR="0082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C3A">
              <w:rPr>
                <w:rFonts w:ascii="Times New Roman" w:hAnsi="Times New Roman"/>
                <w:sz w:val="24"/>
                <w:szCs w:val="24"/>
              </w:rPr>
              <w:t>2,3 устно №1,4,7</w:t>
            </w:r>
            <w:r w:rsidR="00054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hyperlink r:id="rId10" w:history="1">
              <w:r w:rsidR="00827321"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 w:rsidR="0082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7CA3" w:rsidRPr="00457CA3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gramStart"/>
            <w:r w:rsidR="00457CA3">
              <w:rPr>
                <w:rFonts w:ascii="Times New Roman" w:hAnsi="Times New Roman"/>
                <w:sz w:val="24"/>
                <w:szCs w:val="24"/>
              </w:rPr>
              <w:t>.</w:t>
            </w:r>
            <w:r w:rsidR="00457CA3" w:rsidRPr="00457CA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457CA3" w:rsidRPr="00457CA3">
              <w:rPr>
                <w:rFonts w:ascii="Times New Roman" w:hAnsi="Times New Roman"/>
                <w:sz w:val="24"/>
                <w:szCs w:val="24"/>
              </w:rPr>
              <w:t>чебник</w:t>
            </w:r>
            <w:proofErr w:type="spellEnd"/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2458" w:rsidRPr="00EF13B1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6E2458" w:rsidRPr="00F307FC" w:rsidRDefault="00A43D7C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B6445" w:rsidRPr="00F307FC">
              <w:rPr>
                <w:rFonts w:ascii="Times New Roman" w:hAnsi="Times New Roman"/>
                <w:sz w:val="24"/>
                <w:szCs w:val="24"/>
              </w:rPr>
              <w:t>рын</w:t>
            </w:r>
            <w:proofErr w:type="spellEnd"/>
            <w:r w:rsidR="000B6445" w:rsidRPr="00F307FC">
              <w:rPr>
                <w:rFonts w:ascii="Times New Roman" w:hAnsi="Times New Roman"/>
                <w:sz w:val="24"/>
                <w:szCs w:val="24"/>
              </w:rPr>
              <w:t xml:space="preserve"> 106-107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B6445" w:rsidRPr="00F307FC">
              <w:rPr>
                <w:rFonts w:ascii="Times New Roman" w:hAnsi="Times New Roman"/>
                <w:sz w:val="24"/>
                <w:szCs w:val="24"/>
              </w:rPr>
              <w:t>мерг</w:t>
            </w:r>
            <w:proofErr w:type="spellEnd"/>
            <w:r w:rsidR="000B6445" w:rsidRPr="00F307FC">
              <w:rPr>
                <w:rFonts w:ascii="Times New Roman" w:hAnsi="Times New Roman"/>
                <w:sz w:val="24"/>
                <w:szCs w:val="24"/>
              </w:rPr>
              <w:t xml:space="preserve"> 281, 283 </w:t>
            </w:r>
            <w:proofErr w:type="spellStart"/>
            <w:r w:rsidR="000B6445" w:rsidRPr="00F307FC">
              <w:rPr>
                <w:rFonts w:ascii="Times New Roman" w:hAnsi="Times New Roman"/>
                <w:sz w:val="24"/>
                <w:szCs w:val="24"/>
              </w:rPr>
              <w:t>дурумну</w:t>
            </w:r>
            <w:proofErr w:type="spellEnd"/>
            <w:r w:rsidR="000B6445"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445" w:rsidRPr="00F307FC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2458" w:rsidRPr="00EF13B1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486" w:type="dxa"/>
          </w:tcPr>
          <w:p w:rsidR="006E2458" w:rsidRPr="00F307FC" w:rsidRDefault="002B7050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«Человек и земля» Изделия;</w:t>
            </w:r>
            <w:r w:rsidR="00457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Грузовик. Автомобиль</w:t>
            </w:r>
          </w:p>
        </w:tc>
      </w:tr>
      <w:tr w:rsidR="006E2458" w:rsidTr="005277EC">
        <w:tc>
          <w:tcPr>
            <w:tcW w:w="534" w:type="dxa"/>
          </w:tcPr>
          <w:p w:rsidR="006E2458" w:rsidRPr="00EF13B1" w:rsidRDefault="006E2458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E2458" w:rsidRPr="00EF13B1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486" w:type="dxa"/>
          </w:tcPr>
          <w:p w:rsidR="006E2458" w:rsidRPr="00D221C8" w:rsidRDefault="00457CA3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221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21C8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D221C8">
              <w:rPr>
                <w:rFonts w:ascii="Times New Roman" w:hAnsi="Times New Roman"/>
                <w:sz w:val="24"/>
                <w:szCs w:val="24"/>
              </w:rPr>
              <w:t>-биле» выучить песню</w:t>
            </w:r>
          </w:p>
        </w:tc>
      </w:tr>
      <w:tr w:rsidR="004D0DF6" w:rsidTr="00C14406">
        <w:tc>
          <w:tcPr>
            <w:tcW w:w="534" w:type="dxa"/>
          </w:tcPr>
          <w:p w:rsidR="004D0DF6" w:rsidRPr="00EF13B1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10</w:t>
            </w:r>
            <w:r w:rsidRPr="00EF13B1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6E2458" w:rsidTr="005277EC">
        <w:tc>
          <w:tcPr>
            <w:tcW w:w="534" w:type="dxa"/>
          </w:tcPr>
          <w:p w:rsidR="006E2458" w:rsidRPr="005277EC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E2458" w:rsidRPr="00BB20DE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proofErr w:type="spellStart"/>
            <w:r w:rsidRPr="00BB20DE">
              <w:rPr>
                <w:rFonts w:ascii="Times New Roman" w:hAnsi="Times New Roman"/>
                <w:sz w:val="24"/>
                <w:szCs w:val="24"/>
              </w:rPr>
              <w:t>чятение</w:t>
            </w:r>
            <w:proofErr w:type="spellEnd"/>
          </w:p>
        </w:tc>
        <w:tc>
          <w:tcPr>
            <w:tcW w:w="6486" w:type="dxa"/>
          </w:tcPr>
          <w:p w:rsidR="006E2458" w:rsidRPr="005A0946" w:rsidRDefault="009147FE" w:rsidP="009147FE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ты тискаешь утенка? Воробей. Слон презентация №8 аудиозапись</w:t>
            </w:r>
            <w:r w:rsidR="008273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27321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EF13B1" w:rsidTr="005277EC">
        <w:tc>
          <w:tcPr>
            <w:tcW w:w="534" w:type="dxa"/>
          </w:tcPr>
          <w:p w:rsidR="00EF13B1" w:rsidRPr="005277EC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F13B1" w:rsidRPr="00BB20DE" w:rsidRDefault="00BB20DE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EF13B1" w:rsidRPr="009D13AA" w:rsidRDefault="00760175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13A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D13AA">
              <w:rPr>
                <w:rFonts w:ascii="Times New Roman" w:hAnsi="Times New Roman"/>
                <w:sz w:val="24"/>
                <w:szCs w:val="24"/>
              </w:rPr>
              <w:t xml:space="preserve"> 52-53 Творительный падеж </w:t>
            </w:r>
            <w:proofErr w:type="spellStart"/>
            <w:r w:rsidRPr="009D13A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9D13AA">
              <w:rPr>
                <w:rFonts w:ascii="Times New Roman" w:hAnsi="Times New Roman"/>
                <w:sz w:val="24"/>
                <w:szCs w:val="24"/>
              </w:rPr>
              <w:t xml:space="preserve"> 94,95</w:t>
            </w:r>
            <w:r w:rsidR="007D01D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9D13AA" w:rsidRPr="009D13AA">
              <w:rPr>
                <w:rFonts w:ascii="Times New Roman" w:hAnsi="Times New Roman"/>
                <w:sz w:val="24"/>
                <w:szCs w:val="24"/>
              </w:rPr>
              <w:t xml:space="preserve">чить правила </w:t>
            </w:r>
            <w:proofErr w:type="spellStart"/>
            <w:r w:rsidR="009D13AA" w:rsidRPr="009D13A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9D13AA" w:rsidRPr="009D13AA">
              <w:rPr>
                <w:rFonts w:ascii="Times New Roman" w:hAnsi="Times New Roman"/>
                <w:sz w:val="24"/>
                <w:szCs w:val="24"/>
              </w:rPr>
              <w:t xml:space="preserve"> 53</w:t>
            </w:r>
            <w:r w:rsidR="007D01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D01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38-39</w:t>
            </w:r>
          </w:p>
        </w:tc>
      </w:tr>
      <w:tr w:rsidR="00EF13B1" w:rsidTr="005277EC">
        <w:tc>
          <w:tcPr>
            <w:tcW w:w="534" w:type="dxa"/>
          </w:tcPr>
          <w:p w:rsidR="00EF13B1" w:rsidRPr="005277EC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F13B1" w:rsidRPr="00BB20DE" w:rsidRDefault="00BB20DE" w:rsidP="00BB20DE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486" w:type="dxa"/>
          </w:tcPr>
          <w:p w:rsidR="00EF13B1" w:rsidRPr="006629DE" w:rsidRDefault="00E40EF0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629D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1 на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74 выписать новые слова и перевести на русский язык Диалог на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75 В рабочей тетради</w:t>
            </w:r>
            <w:r w:rsidR="006629DE" w:rsidRPr="00662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29DE" w:rsidRPr="006629D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6629DE" w:rsidRPr="006629DE">
              <w:rPr>
                <w:rFonts w:ascii="Times New Roman" w:hAnsi="Times New Roman"/>
                <w:sz w:val="24"/>
                <w:szCs w:val="24"/>
              </w:rPr>
              <w:t xml:space="preserve"> 1,3 </w:t>
            </w:r>
            <w:proofErr w:type="spellStart"/>
            <w:r w:rsidR="006629DE"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6629DE" w:rsidRPr="006629D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</w:tr>
      <w:tr w:rsidR="00EF13B1" w:rsidTr="005277EC">
        <w:tc>
          <w:tcPr>
            <w:tcW w:w="534" w:type="dxa"/>
          </w:tcPr>
          <w:p w:rsidR="00EF13B1" w:rsidRPr="005277EC" w:rsidRDefault="00EF13B1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F13B1" w:rsidRPr="00BB20DE" w:rsidRDefault="00BB20DE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DE"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6486" w:type="dxa"/>
          </w:tcPr>
          <w:p w:rsidR="00EF13B1" w:rsidRPr="00F307FC" w:rsidRDefault="00F307FC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106-108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тоолу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F307FC">
              <w:rPr>
                <w:rFonts w:ascii="Times New Roman" w:hAnsi="Times New Roman"/>
                <w:sz w:val="24"/>
                <w:szCs w:val="24"/>
              </w:rPr>
              <w:t>Хам</w:t>
            </w:r>
            <w:proofErr w:type="gram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бору биле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Шинчээчи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бору»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Диригжидилге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тайылбырны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номчуур</w:t>
            </w:r>
            <w:proofErr w:type="spellEnd"/>
          </w:p>
        </w:tc>
      </w:tr>
      <w:tr w:rsidR="00232F56" w:rsidTr="005277EC">
        <w:tc>
          <w:tcPr>
            <w:tcW w:w="534" w:type="dxa"/>
          </w:tcPr>
          <w:p w:rsidR="00232F56" w:rsidRPr="005277EC" w:rsidRDefault="00232F56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32F56" w:rsidRPr="00BB20DE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486" w:type="dxa"/>
          </w:tcPr>
          <w:p w:rsidR="00232F56" w:rsidRPr="00F307FC" w:rsidRDefault="00FE6C78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33-35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r w:rsidR="00827321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="00827321"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безопасности. </w:t>
            </w:r>
            <w:hyperlink r:id="rId11" w:history="1">
              <w:r w:rsidR="00827321"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https://clck.ru/at5cK</w:t>
              </w:r>
            </w:hyperlink>
            <w:r w:rsidR="0082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Яндекс Учебник</w:t>
            </w:r>
          </w:p>
        </w:tc>
      </w:tr>
      <w:tr w:rsidR="004D0DF6" w:rsidTr="00C14406">
        <w:tc>
          <w:tcPr>
            <w:tcW w:w="534" w:type="dxa"/>
          </w:tcPr>
          <w:p w:rsidR="004D0DF6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Pr="00F307FC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11 февраля </w:t>
            </w:r>
          </w:p>
        </w:tc>
      </w:tr>
      <w:tr w:rsidR="00DA6D2B" w:rsidTr="005277EC">
        <w:tc>
          <w:tcPr>
            <w:tcW w:w="534" w:type="dxa"/>
          </w:tcPr>
          <w:p w:rsidR="00DA6D2B" w:rsidRPr="005277EC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A6D2B" w:rsidRPr="005277EC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486" w:type="dxa"/>
          </w:tcPr>
          <w:p w:rsidR="00DA6D2B" w:rsidRPr="00F307FC" w:rsidRDefault="00871C3A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EF13B1" w:rsidTr="005277EC">
        <w:tc>
          <w:tcPr>
            <w:tcW w:w="534" w:type="dxa"/>
          </w:tcPr>
          <w:p w:rsidR="00EF13B1" w:rsidRPr="005277EC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F13B1" w:rsidRPr="005277EC" w:rsidRDefault="005277E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EF13B1" w:rsidRPr="00F307FC" w:rsidRDefault="000B6445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 108-109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Болбас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946">
              <w:rPr>
                <w:rFonts w:ascii="Times New Roman" w:hAnsi="Times New Roman"/>
                <w:sz w:val="24"/>
                <w:szCs w:val="24"/>
              </w:rPr>
              <w:t>кылдыныг</w:t>
            </w:r>
            <w:proofErr w:type="spellEnd"/>
            <w:r w:rsidR="005A0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мерг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288, 290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Дурумну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</w:p>
        </w:tc>
      </w:tr>
      <w:tr w:rsidR="00BB20DE" w:rsidTr="005277EC">
        <w:tc>
          <w:tcPr>
            <w:tcW w:w="534" w:type="dxa"/>
          </w:tcPr>
          <w:p w:rsidR="00BB20DE" w:rsidRPr="005277EC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B20DE" w:rsidRPr="005277EC" w:rsidRDefault="005277E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BB20DE" w:rsidRPr="00871C3A" w:rsidRDefault="0005427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1C3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71C3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71C3A" w:rsidRPr="00871C3A">
              <w:rPr>
                <w:rFonts w:ascii="Times New Roman" w:hAnsi="Times New Roman"/>
                <w:sz w:val="24"/>
                <w:szCs w:val="24"/>
              </w:rPr>
              <w:t>1</w:t>
            </w:r>
            <w:r w:rsidR="00871C3A">
              <w:rPr>
                <w:rFonts w:ascii="Times New Roman" w:hAnsi="Times New Roman"/>
                <w:sz w:val="24"/>
                <w:szCs w:val="24"/>
              </w:rPr>
              <w:t xml:space="preserve"> Закрепление пройденного №1,2,3,</w:t>
            </w:r>
            <w:r w:rsidR="00871C3A" w:rsidRPr="00871C3A">
              <w:rPr>
                <w:rFonts w:ascii="Times New Roman" w:hAnsi="Times New Roman"/>
                <w:sz w:val="24"/>
                <w:szCs w:val="24"/>
              </w:rPr>
              <w:t>8</w:t>
            </w:r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21C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221C8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hyperlink r:id="rId12" w:history="1">
              <w:r w:rsidR="00806A7B"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 w:rsidR="00806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1C8">
              <w:rPr>
                <w:rFonts w:ascii="Times New Roman" w:hAnsi="Times New Roman"/>
                <w:sz w:val="24"/>
                <w:szCs w:val="24"/>
              </w:rPr>
              <w:t>Яндекс Учебник</w:t>
            </w:r>
          </w:p>
        </w:tc>
      </w:tr>
      <w:tr w:rsidR="00BB20DE" w:rsidTr="005277EC">
        <w:tc>
          <w:tcPr>
            <w:tcW w:w="534" w:type="dxa"/>
          </w:tcPr>
          <w:p w:rsidR="00BB20DE" w:rsidRPr="005277EC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B20DE" w:rsidRPr="005277EC" w:rsidRDefault="005277E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E72F1A" w:rsidRPr="00E72F1A" w:rsidRDefault="009D13AA" w:rsidP="00E72F1A">
            <w:pPr>
              <w:tabs>
                <w:tab w:val="center" w:pos="4677"/>
              </w:tabs>
            </w:pPr>
            <w:proofErr w:type="spellStart"/>
            <w:proofErr w:type="gramStart"/>
            <w:r w:rsidRPr="00E72F1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72F1A">
              <w:rPr>
                <w:rFonts w:ascii="Times New Roman" w:hAnsi="Times New Roman"/>
                <w:sz w:val="24"/>
                <w:szCs w:val="24"/>
              </w:rPr>
              <w:t xml:space="preserve"> 54-55 Предложный падеж </w:t>
            </w:r>
            <w:proofErr w:type="spellStart"/>
            <w:r w:rsidRPr="00E72F1A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E72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F1A" w:rsidRPr="00E72F1A">
              <w:rPr>
                <w:rFonts w:ascii="Times New Roman" w:hAnsi="Times New Roman"/>
                <w:sz w:val="24"/>
                <w:szCs w:val="24"/>
              </w:rPr>
              <w:t>98, 100  у</w:t>
            </w:r>
            <w:r w:rsidR="007D01DC">
              <w:rPr>
                <w:rFonts w:ascii="Times New Roman" w:hAnsi="Times New Roman"/>
                <w:sz w:val="24"/>
                <w:szCs w:val="24"/>
              </w:rPr>
              <w:t>чи</w:t>
            </w:r>
            <w:r w:rsidR="00E72F1A" w:rsidRPr="00E72F1A">
              <w:rPr>
                <w:rFonts w:ascii="Times New Roman" w:hAnsi="Times New Roman"/>
                <w:sz w:val="24"/>
                <w:szCs w:val="24"/>
              </w:rPr>
              <w:t xml:space="preserve">ть правило </w:t>
            </w:r>
            <w:proofErr w:type="spellStart"/>
            <w:r w:rsidR="00E72F1A" w:rsidRPr="00E72F1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E72F1A" w:rsidRPr="00E72F1A">
              <w:rPr>
                <w:rFonts w:ascii="Times New Roman" w:hAnsi="Times New Roman"/>
                <w:sz w:val="24"/>
                <w:szCs w:val="24"/>
              </w:rPr>
              <w:t xml:space="preserve"> 54</w:t>
            </w:r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40-41 </w:t>
            </w:r>
            <w:hyperlink r:id="rId13" w:history="1">
              <w:r w:rsidR="00E72F1A" w:rsidRPr="00E72F1A">
                <w:rPr>
                  <w:rStyle w:val="a3"/>
                </w:rPr>
                <w:t>https://clck.ru/aso59</w:t>
              </w:r>
            </w:hyperlink>
            <w:r w:rsidR="00E72F1A" w:rsidRPr="00E72F1A">
              <w:t xml:space="preserve">  Яндекс. Учебник</w:t>
            </w:r>
          </w:p>
          <w:p w:rsidR="00BB20DE" w:rsidRDefault="00BB20DE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0DE" w:rsidRPr="00FB6C62" w:rsidTr="005277EC">
        <w:tc>
          <w:tcPr>
            <w:tcW w:w="534" w:type="dxa"/>
          </w:tcPr>
          <w:p w:rsidR="00BB20DE" w:rsidRPr="00FB6C62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B20DE" w:rsidRPr="00FB6C62" w:rsidRDefault="00DA6D2B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BB20DE" w:rsidRPr="00FB6C62" w:rsidRDefault="009147FE" w:rsidP="009147FE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A0946">
              <w:rPr>
                <w:rFonts w:ascii="Times New Roman" w:hAnsi="Times New Roman"/>
                <w:sz w:val="24"/>
                <w:szCs w:val="24"/>
              </w:rPr>
              <w:t>А. Блок «Ветхая избушка», «Сны», «</w:t>
            </w:r>
            <w:proofErr w:type="spellStart"/>
            <w:r w:rsidRPr="005A0946">
              <w:rPr>
                <w:rFonts w:ascii="Times New Roman" w:hAnsi="Times New Roman"/>
                <w:sz w:val="24"/>
                <w:szCs w:val="24"/>
              </w:rPr>
              <w:t>Ворона»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4D0DF6" w:rsidRPr="00FB6C62" w:rsidTr="00C14406">
        <w:tc>
          <w:tcPr>
            <w:tcW w:w="534" w:type="dxa"/>
          </w:tcPr>
          <w:p w:rsidR="004D0DF6" w:rsidRPr="00FB6C62" w:rsidRDefault="004D0DF6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4D0DF6" w:rsidRPr="00FB6C62" w:rsidRDefault="004D0DF6" w:rsidP="006E2458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7D01DC">
              <w:rPr>
                <w:rFonts w:ascii="Times New Roman" w:hAnsi="Times New Roman"/>
                <w:b/>
                <w:sz w:val="24"/>
                <w:szCs w:val="24"/>
              </w:rPr>
              <w:t xml:space="preserve">14 февраля </w:t>
            </w:r>
          </w:p>
        </w:tc>
      </w:tr>
      <w:tr w:rsidR="00FC088C" w:rsidRPr="00FB6C62" w:rsidTr="005277EC">
        <w:tc>
          <w:tcPr>
            <w:tcW w:w="534" w:type="dxa"/>
          </w:tcPr>
          <w:p w:rsidR="00FC088C" w:rsidRPr="00FB6C62" w:rsidRDefault="00FC088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C088C" w:rsidRPr="00EF13B1" w:rsidRDefault="00FC088C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FC088C" w:rsidRPr="005277EC" w:rsidRDefault="00FC088C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527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104-106</w:t>
            </w:r>
            <w:r w:rsidR="00C1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4406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C1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4406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мерг275,280, </w:t>
            </w:r>
          </w:p>
        </w:tc>
      </w:tr>
      <w:tr w:rsidR="00FC088C" w:rsidRPr="00FB6C62" w:rsidTr="005277EC">
        <w:tc>
          <w:tcPr>
            <w:tcW w:w="534" w:type="dxa"/>
          </w:tcPr>
          <w:p w:rsidR="00FC088C" w:rsidRPr="00FB6C62" w:rsidRDefault="00FC088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C088C" w:rsidRPr="00EF13B1" w:rsidRDefault="00FC088C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FC088C" w:rsidRPr="00D221C8" w:rsidRDefault="00FC088C" w:rsidP="00D221C8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20A8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920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1DC">
              <w:rPr>
                <w:rFonts w:ascii="Times New Roman" w:hAnsi="Times New Roman"/>
                <w:sz w:val="24"/>
                <w:szCs w:val="24"/>
              </w:rPr>
              <w:t>57-59</w:t>
            </w:r>
            <w:r w:rsidR="004D0D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20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0A80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920A80">
              <w:rPr>
                <w:rFonts w:ascii="Times New Roman" w:hAnsi="Times New Roman"/>
                <w:sz w:val="24"/>
                <w:szCs w:val="24"/>
              </w:rPr>
              <w:t xml:space="preserve"> 103, 104.</w:t>
            </w:r>
            <w:r w:rsidR="004D0D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0DF6" w:rsidRPr="004D0DF6">
              <w:rPr>
                <w:rFonts w:ascii="Times New Roman" w:hAnsi="Times New Roman"/>
                <w:sz w:val="24"/>
                <w:szCs w:val="24"/>
              </w:rPr>
              <w:t>Все падежи</w:t>
            </w:r>
            <w:r w:rsidR="004D0DF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20A80">
              <w:rPr>
                <w:rFonts w:ascii="Times New Roman" w:hAnsi="Times New Roman"/>
                <w:sz w:val="24"/>
                <w:szCs w:val="24"/>
              </w:rPr>
              <w:t xml:space="preserve">Повторить все изученные правила. </w:t>
            </w:r>
            <w:proofErr w:type="spellStart"/>
            <w:r w:rsidR="007D01D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D01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7D01DC">
              <w:rPr>
                <w:rFonts w:ascii="Times New Roman" w:hAnsi="Times New Roman"/>
                <w:sz w:val="24"/>
                <w:szCs w:val="24"/>
              </w:rPr>
              <w:t xml:space="preserve"> 42  </w:t>
            </w:r>
            <w:hyperlink r:id="rId14" w:history="1">
              <w:r w:rsidR="004D0DF6" w:rsidRPr="000D4260">
                <w:rPr>
                  <w:rStyle w:val="a3"/>
                </w:rPr>
                <w:t>https://clck.ru/aso59</w:t>
              </w:r>
            </w:hyperlink>
            <w:r w:rsidR="004D0DF6">
              <w:rPr>
                <w:rStyle w:val="a3"/>
              </w:rPr>
              <w:t xml:space="preserve"> </w:t>
            </w:r>
            <w:r>
              <w:rPr>
                <w:rStyle w:val="a3"/>
              </w:rPr>
              <w:t xml:space="preserve"> Яндекс. Учебник</w:t>
            </w:r>
          </w:p>
        </w:tc>
      </w:tr>
      <w:tr w:rsidR="00FC088C" w:rsidRPr="00FB6C62" w:rsidTr="005277EC">
        <w:tc>
          <w:tcPr>
            <w:tcW w:w="534" w:type="dxa"/>
          </w:tcPr>
          <w:p w:rsidR="00FC088C" w:rsidRPr="00FB6C62" w:rsidRDefault="00FC088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C088C" w:rsidRPr="00EF13B1" w:rsidRDefault="00FC088C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FC088C" w:rsidRPr="00FB6C62" w:rsidRDefault="009147FE" w:rsidP="009147FE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С. А. Есенин «Черемуха» Презентация №8(3) аудиозапись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88C" w:rsidRPr="00FB6C62" w:rsidTr="005277EC">
        <w:tc>
          <w:tcPr>
            <w:tcW w:w="534" w:type="dxa"/>
          </w:tcPr>
          <w:p w:rsidR="00FC088C" w:rsidRPr="00FB6C62" w:rsidRDefault="00FC088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C088C" w:rsidRPr="00EF13B1" w:rsidRDefault="00FC088C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FC088C" w:rsidRPr="00871C3A" w:rsidRDefault="00871C3A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1C3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7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A05">
              <w:rPr>
                <w:rFonts w:ascii="Times New Roman" w:hAnsi="Times New Roman"/>
                <w:sz w:val="24"/>
                <w:szCs w:val="24"/>
              </w:rPr>
              <w:t>26</w:t>
            </w:r>
            <w:r w:rsidRPr="0087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A05"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  <w:r w:rsidRPr="00871C3A">
              <w:rPr>
                <w:rFonts w:ascii="Times New Roman" w:hAnsi="Times New Roman"/>
                <w:sz w:val="24"/>
                <w:szCs w:val="24"/>
              </w:rPr>
              <w:t xml:space="preserve"> № 1,</w:t>
            </w:r>
            <w:r w:rsidR="00247A05">
              <w:rPr>
                <w:rFonts w:ascii="Times New Roman" w:hAnsi="Times New Roman"/>
                <w:sz w:val="24"/>
                <w:szCs w:val="24"/>
              </w:rPr>
              <w:t xml:space="preserve">2,3,4,5. </w:t>
            </w:r>
            <w:r w:rsidR="00D221C8">
              <w:rPr>
                <w:rFonts w:ascii="Times New Roman" w:hAnsi="Times New Roman"/>
                <w:sz w:val="24"/>
                <w:szCs w:val="24"/>
              </w:rPr>
              <w:t xml:space="preserve"> р. т </w:t>
            </w:r>
            <w:r w:rsidR="00247A05"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hyperlink r:id="rId15" w:history="1">
              <w:r w:rsidR="00CE0469" w:rsidRPr="000D4260">
                <w:rPr>
                  <w:rStyle w:val="a3"/>
                </w:rPr>
                <w:t>https://clck.ru/asnNE</w:t>
              </w:r>
            </w:hyperlink>
            <w:r w:rsidR="00CE0469">
              <w:rPr>
                <w:rStyle w:val="a3"/>
              </w:rPr>
              <w:t xml:space="preserve">  </w:t>
            </w:r>
            <w:r w:rsidR="00D221C8">
              <w:rPr>
                <w:rFonts w:ascii="Times New Roman" w:hAnsi="Times New Roman"/>
                <w:sz w:val="24"/>
                <w:szCs w:val="24"/>
              </w:rPr>
              <w:t>Яндекс Учебник</w:t>
            </w:r>
          </w:p>
        </w:tc>
      </w:tr>
      <w:tr w:rsidR="00FC088C" w:rsidRPr="00FB6C62" w:rsidTr="005277EC">
        <w:tc>
          <w:tcPr>
            <w:tcW w:w="534" w:type="dxa"/>
          </w:tcPr>
          <w:p w:rsidR="00FC088C" w:rsidRPr="00FB6C62" w:rsidRDefault="00FC088C" w:rsidP="00895125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C088C" w:rsidRPr="00EF13B1" w:rsidRDefault="00FC088C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486" w:type="dxa"/>
          </w:tcPr>
          <w:p w:rsidR="00FC088C" w:rsidRDefault="00FC088C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 xml:space="preserve">Театр кукол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B6C62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</w:tr>
    </w:tbl>
    <w:p w:rsidR="0053524C" w:rsidRPr="00FB6C62" w:rsidRDefault="0053524C" w:rsidP="00895125">
      <w:pPr>
        <w:tabs>
          <w:tab w:val="left" w:pos="6525"/>
        </w:tabs>
        <w:rPr>
          <w:rFonts w:ascii="Times New Roman" w:hAnsi="Times New Roman"/>
          <w:sz w:val="24"/>
          <w:szCs w:val="24"/>
        </w:rPr>
      </w:pPr>
    </w:p>
    <w:p w:rsidR="00C14406" w:rsidRDefault="00C14406" w:rsidP="00925333">
      <w:pPr>
        <w:tabs>
          <w:tab w:val="center" w:pos="4677"/>
        </w:tabs>
      </w:pPr>
    </w:p>
    <w:p w:rsidR="00C14406" w:rsidRDefault="00C14406" w:rsidP="00C14406">
      <w:r>
        <w:rPr>
          <w:rFonts w:ascii="Times New Roman" w:hAnsi="Times New Roman"/>
          <w:b/>
          <w:sz w:val="24"/>
          <w:szCs w:val="24"/>
        </w:rPr>
        <w:t xml:space="preserve">ДО домашнее задание с 07 февраля по 14 февраля ученикам </w:t>
      </w:r>
      <w:r w:rsidR="0004000E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ОВЗ</w:t>
      </w:r>
      <w:r w:rsidR="0004000E">
        <w:rPr>
          <w:rFonts w:ascii="Times New Roman" w:hAnsi="Times New Roman"/>
          <w:b/>
          <w:sz w:val="24"/>
          <w:szCs w:val="24"/>
        </w:rPr>
        <w:t xml:space="preserve">       3 в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C14406" w:rsidTr="00C14406">
        <w:tc>
          <w:tcPr>
            <w:tcW w:w="534" w:type="dxa"/>
          </w:tcPr>
          <w:p w:rsidR="00C14406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07 февраля  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C14406" w:rsidRPr="005277E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277EC">
              <w:rPr>
                <w:rFonts w:ascii="Times New Roman" w:hAnsi="Times New Roman"/>
                <w:sz w:val="24"/>
                <w:szCs w:val="24"/>
              </w:rPr>
              <w:t>рын</w:t>
            </w:r>
            <w:proofErr w:type="spellEnd"/>
            <w:r w:rsidRPr="00527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104-106</w:t>
            </w:r>
            <w:r w:rsidR="00E0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D3C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D3C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03D3C">
              <w:rPr>
                <w:rFonts w:ascii="Times New Roman" w:hAnsi="Times New Roman"/>
                <w:sz w:val="24"/>
                <w:szCs w:val="24"/>
              </w:rPr>
              <w:t>Дурум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 мерг275,277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 3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Pr="00827321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48-49 Винительный падеж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86, 87</w:t>
            </w:r>
            <w:r w:rsidR="000400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 xml:space="preserve">Учить правила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48-49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36 </w:t>
            </w:r>
            <w:hyperlink r:id="rId16" w:history="1">
              <w:r w:rsidRPr="000D4260">
                <w:rPr>
                  <w:rStyle w:val="a3"/>
                </w:rPr>
                <w:t>https://clck.ru/aso6v</w:t>
              </w:r>
            </w:hyperlink>
            <w:r>
              <w:rPr>
                <w:rStyle w:val="a3"/>
              </w:rPr>
              <w:t xml:space="preserve"> Яндекс. Учебник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 С. Аксаков «Аленький цветочек»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40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</w:tcPr>
          <w:p w:rsidR="00C14406" w:rsidRPr="00AA6F13" w:rsidRDefault="00C14406" w:rsidP="002B515F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6F1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A6F13">
              <w:rPr>
                <w:rFonts w:ascii="Times New Roman" w:hAnsi="Times New Roman"/>
                <w:sz w:val="24"/>
                <w:szCs w:val="24"/>
              </w:rPr>
              <w:t xml:space="preserve"> 18 Приемы деления для слу</w:t>
            </w:r>
            <w:r w:rsidR="002B515F">
              <w:rPr>
                <w:rFonts w:ascii="Times New Roman" w:hAnsi="Times New Roman"/>
                <w:sz w:val="24"/>
                <w:szCs w:val="24"/>
              </w:rPr>
              <w:t>чаев вида 87:29; 66:29 №1,2,3</w:t>
            </w:r>
            <w:r w:rsidRPr="00AA6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6F13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28. Яндекс Учебник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486" w:type="dxa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Театр кукол</w:t>
            </w:r>
            <w:r>
              <w:rPr>
                <w:rFonts w:ascii="Times New Roman" w:hAnsi="Times New Roman"/>
                <w:sz w:val="24"/>
                <w:szCs w:val="24"/>
              </w:rPr>
              <w:t>. Национальная кукла.</w:t>
            </w:r>
            <w:r w:rsidRPr="00FB6C62"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№19</w:t>
            </w:r>
          </w:p>
        </w:tc>
      </w:tr>
      <w:tr w:rsidR="00C14406" w:rsidTr="00C14406">
        <w:tc>
          <w:tcPr>
            <w:tcW w:w="534" w:type="dxa"/>
          </w:tcPr>
          <w:p w:rsidR="00C14406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08 февраля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C14406" w:rsidRPr="00A634A2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34A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634A2">
              <w:rPr>
                <w:rFonts w:ascii="Times New Roman" w:hAnsi="Times New Roman"/>
                <w:sz w:val="24"/>
                <w:szCs w:val="24"/>
              </w:rPr>
              <w:t xml:space="preserve"> 19 Проверка умно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B515F">
              <w:rPr>
                <w:rFonts w:ascii="Times New Roman" w:hAnsi="Times New Roman"/>
                <w:sz w:val="24"/>
                <w:szCs w:val="24"/>
              </w:rPr>
              <w:t>ения с помощью деления № 1,2,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7" w:history="1">
              <w:r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Яндекс Учебник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Default="00C14406" w:rsidP="00C14406">
            <w:pPr>
              <w:tabs>
                <w:tab w:val="center" w:pos="4677"/>
              </w:tabs>
            </w:pPr>
            <w:proofErr w:type="spellStart"/>
            <w:proofErr w:type="gram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50-51Винительный падеж 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04000E">
              <w:rPr>
                <w:rFonts w:ascii="Times New Roman" w:hAnsi="Times New Roman"/>
                <w:sz w:val="24"/>
                <w:szCs w:val="24"/>
              </w:rPr>
              <w:t xml:space="preserve"> 89,90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учить правила </w:t>
            </w:r>
            <w:proofErr w:type="spellStart"/>
            <w:r w:rsidRPr="00DC1B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DC1B37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37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0D4260">
                <w:rPr>
                  <w:rStyle w:val="a3"/>
                </w:rPr>
                <w:t>https://clck.ru/aso59</w:t>
              </w:r>
            </w:hyperlink>
            <w:r>
              <w:t xml:space="preserve"> Яндекс. учебник</w:t>
            </w:r>
          </w:p>
          <w:p w:rsidR="00C14406" w:rsidRPr="00DC1B37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486" w:type="dxa"/>
          </w:tcPr>
          <w:p w:rsidR="00C14406" w:rsidRPr="00E40EF0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E40EF0"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E40EF0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40EF0">
              <w:rPr>
                <w:rFonts w:ascii="Times New Roman" w:hAnsi="Times New Roman"/>
                <w:sz w:val="24"/>
                <w:szCs w:val="24"/>
              </w:rPr>
              <w:t xml:space="preserve"> 1-5  на </w:t>
            </w:r>
            <w:proofErr w:type="spellStart"/>
            <w:r w:rsidRPr="00E40EF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E40EF0">
              <w:rPr>
                <w:rFonts w:ascii="Times New Roman" w:hAnsi="Times New Roman"/>
                <w:sz w:val="24"/>
                <w:szCs w:val="24"/>
              </w:rPr>
              <w:t xml:space="preserve"> 70-71 в учебнике. Проверочная работа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486" w:type="dxa"/>
          </w:tcPr>
          <w:p w:rsidR="00C14406" w:rsidRPr="00232F5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F5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232F56">
              <w:rPr>
                <w:rFonts w:ascii="Times New Roman" w:hAnsi="Times New Roman"/>
                <w:sz w:val="24"/>
                <w:szCs w:val="24"/>
              </w:rPr>
              <w:t xml:space="preserve"> 31-32 читать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Экологическая безопасность  </w:t>
            </w:r>
            <w:hyperlink r:id="rId19" w:history="1">
              <w:r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https://clck.ru/at5cK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Яндекс учебник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тветить на вопросы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486" w:type="dxa"/>
          </w:tcPr>
          <w:p w:rsidR="00C14406" w:rsidRPr="00232F5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 Буга-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шыдыраа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09 февраля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Default="00C14406" w:rsidP="00C14406">
            <w:pPr>
              <w:tabs>
                <w:tab w:val="center" w:pos="4677"/>
              </w:tabs>
            </w:pPr>
            <w:proofErr w:type="spellStart"/>
            <w:proofErr w:type="gramStart"/>
            <w:r w:rsidRPr="0076017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60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52-53 У</w:t>
            </w:r>
            <w:r w:rsidRPr="00760175">
              <w:rPr>
                <w:rFonts w:ascii="Times New Roman" w:hAnsi="Times New Roman"/>
                <w:sz w:val="24"/>
                <w:szCs w:val="24"/>
              </w:rPr>
              <w:t>пражнение в распознавании изученных падежей имен суще</w:t>
            </w:r>
            <w:r w:rsidR="0004000E">
              <w:rPr>
                <w:rFonts w:ascii="Times New Roman" w:hAnsi="Times New Roman"/>
                <w:sz w:val="24"/>
                <w:szCs w:val="24"/>
              </w:rPr>
              <w:t xml:space="preserve">ствительных. </w:t>
            </w:r>
            <w:proofErr w:type="spellStart"/>
            <w:proofErr w:type="gramStart"/>
            <w:r w:rsidR="0004000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04000E">
              <w:rPr>
                <w:rFonts w:ascii="Times New Roman" w:hAnsi="Times New Roman"/>
                <w:sz w:val="24"/>
                <w:szCs w:val="24"/>
              </w:rPr>
              <w:t xml:space="preserve"> 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38 </w:t>
            </w:r>
            <w:r w:rsidRPr="00DC1B37">
              <w:rPr>
                <w:rFonts w:ascii="Times New Roman" w:hAnsi="Times New Roman"/>
                <w:sz w:val="24"/>
                <w:szCs w:val="24"/>
              </w:rPr>
              <w:t>50</w:t>
            </w:r>
            <w:hyperlink r:id="rId20" w:history="1">
              <w:r w:rsidRPr="000D4260">
                <w:rPr>
                  <w:rStyle w:val="a3"/>
                </w:rPr>
                <w:t>https://clck.ru/aso59</w:t>
              </w:r>
            </w:hyperlink>
            <w:r>
              <w:t xml:space="preserve"> Яндекс Учебник</w:t>
            </w:r>
          </w:p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C14406" w:rsidRPr="00457CA3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7CA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57CA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7CA3">
              <w:rPr>
                <w:rFonts w:ascii="Times New Roman" w:hAnsi="Times New Roman"/>
                <w:sz w:val="24"/>
                <w:szCs w:val="24"/>
              </w:rPr>
              <w:t xml:space="preserve">Решение уравнений </w:t>
            </w:r>
            <w:r w:rsidR="00DF683A">
              <w:rPr>
                <w:rFonts w:ascii="Times New Roman" w:hAnsi="Times New Roman"/>
                <w:sz w:val="24"/>
                <w:szCs w:val="24"/>
              </w:rPr>
              <w:t xml:space="preserve">№ 2,3 устно № 4,7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hyperlink r:id="rId21" w:history="1">
              <w:r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CA3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7CA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7CA3">
              <w:rPr>
                <w:rFonts w:ascii="Times New Roman" w:hAnsi="Times New Roman"/>
                <w:sz w:val="24"/>
                <w:szCs w:val="24"/>
              </w:rPr>
              <w:t>чебник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307FC">
              <w:rPr>
                <w:rFonts w:ascii="Times New Roman" w:hAnsi="Times New Roman"/>
                <w:sz w:val="24"/>
                <w:szCs w:val="24"/>
              </w:rPr>
              <w:t>рын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106-107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03D3C">
              <w:rPr>
                <w:rFonts w:ascii="Times New Roman" w:hAnsi="Times New Roman"/>
                <w:sz w:val="24"/>
                <w:szCs w:val="24"/>
              </w:rPr>
              <w:t>мерг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 282, 284</w:t>
            </w:r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дурумну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>. Презентация 4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«Человек и земля» Изделия; Грузовик. Автомобиль</w:t>
            </w:r>
            <w:r w:rsidR="00E866D1">
              <w:rPr>
                <w:rFonts w:ascii="Times New Roman" w:hAnsi="Times New Roman"/>
                <w:sz w:val="24"/>
                <w:szCs w:val="24"/>
              </w:rPr>
              <w:t>. Диск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486" w:type="dxa"/>
          </w:tcPr>
          <w:p w:rsidR="00C14406" w:rsidRPr="00D221C8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221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21C8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D221C8">
              <w:rPr>
                <w:rFonts w:ascii="Times New Roman" w:hAnsi="Times New Roman"/>
                <w:sz w:val="24"/>
                <w:szCs w:val="24"/>
              </w:rPr>
              <w:t>-биле» выучить песню</w:t>
            </w:r>
          </w:p>
        </w:tc>
      </w:tr>
      <w:tr w:rsidR="00C14406" w:rsidTr="00C14406">
        <w:tc>
          <w:tcPr>
            <w:tcW w:w="534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10</w:t>
            </w:r>
            <w:r w:rsidRPr="00EF13B1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4406" w:rsidRPr="00BB20DE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proofErr w:type="spellStart"/>
            <w:r w:rsidRPr="00BB20DE">
              <w:rPr>
                <w:rFonts w:ascii="Times New Roman" w:hAnsi="Times New Roman"/>
                <w:sz w:val="24"/>
                <w:szCs w:val="24"/>
              </w:rPr>
              <w:t>чятение</w:t>
            </w:r>
            <w:proofErr w:type="spellEnd"/>
          </w:p>
        </w:tc>
        <w:tc>
          <w:tcPr>
            <w:tcW w:w="6486" w:type="dxa"/>
          </w:tcPr>
          <w:p w:rsidR="00C14406" w:rsidRPr="005A094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ты тискаешь утенка? Воробей. Слон презентация №8 аудиозапись,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406" w:rsidRPr="00BB20DE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Pr="009D13AA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13A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D13AA">
              <w:rPr>
                <w:rFonts w:ascii="Times New Roman" w:hAnsi="Times New Roman"/>
                <w:sz w:val="24"/>
                <w:szCs w:val="24"/>
              </w:rPr>
              <w:t xml:space="preserve"> 52</w:t>
            </w:r>
            <w:r w:rsidR="0004000E">
              <w:rPr>
                <w:rFonts w:ascii="Times New Roman" w:hAnsi="Times New Roman"/>
                <w:sz w:val="24"/>
                <w:szCs w:val="24"/>
              </w:rPr>
              <w:t xml:space="preserve">-53 Творительный падеж </w:t>
            </w:r>
            <w:proofErr w:type="spellStart"/>
            <w:r w:rsidR="0004000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04000E">
              <w:rPr>
                <w:rFonts w:ascii="Times New Roman" w:hAnsi="Times New Roman"/>
                <w:sz w:val="24"/>
                <w:szCs w:val="24"/>
              </w:rPr>
              <w:t xml:space="preserve"> 94,96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9D13AA">
              <w:rPr>
                <w:rFonts w:ascii="Times New Roman" w:hAnsi="Times New Roman"/>
                <w:sz w:val="24"/>
                <w:szCs w:val="24"/>
              </w:rPr>
              <w:t xml:space="preserve">чить правила </w:t>
            </w:r>
            <w:proofErr w:type="spellStart"/>
            <w:r w:rsidRPr="009D13A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9D13AA">
              <w:rPr>
                <w:rFonts w:ascii="Times New Roman" w:hAnsi="Times New Roman"/>
                <w:sz w:val="24"/>
                <w:szCs w:val="24"/>
              </w:rPr>
              <w:t xml:space="preserve"> 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38-39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BB20DE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BB20D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486" w:type="dxa"/>
          </w:tcPr>
          <w:p w:rsidR="00C14406" w:rsidRPr="006629DE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629D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1 на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74 выписать новые слова и перевести на русский язык Диалог на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75 В рабочей тетради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1,3 </w:t>
            </w:r>
            <w:proofErr w:type="spellStart"/>
            <w:r w:rsidRPr="006629D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629DE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BB20DE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DE"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106-108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тоолу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F307FC">
              <w:rPr>
                <w:rFonts w:ascii="Times New Roman" w:hAnsi="Times New Roman"/>
                <w:sz w:val="24"/>
                <w:szCs w:val="24"/>
              </w:rPr>
              <w:t>Хам</w:t>
            </w:r>
            <w:proofErr w:type="gram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бору биле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Шинчээчи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бору»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Диригжидилге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тайылбырны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номчуур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4406" w:rsidRPr="00BB20DE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33-35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безопасности. </w:t>
            </w:r>
            <w:hyperlink r:id="rId22" w:history="1">
              <w:r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https://clck.ru/at5cK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Практическая работа Яндекс Учебник</w:t>
            </w:r>
          </w:p>
        </w:tc>
      </w:tr>
      <w:tr w:rsidR="00C14406" w:rsidTr="00C14406">
        <w:tc>
          <w:tcPr>
            <w:tcW w:w="534" w:type="dxa"/>
          </w:tcPr>
          <w:p w:rsidR="00C14406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11 февраля 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C14406" w:rsidRPr="00F307F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 108-109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Болбас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866D1">
              <w:rPr>
                <w:rFonts w:ascii="Times New Roman" w:hAnsi="Times New Roman"/>
                <w:sz w:val="24"/>
                <w:szCs w:val="24"/>
              </w:rPr>
              <w:t>мерг</w:t>
            </w:r>
            <w:proofErr w:type="spellEnd"/>
            <w:r w:rsidR="00E866D1">
              <w:rPr>
                <w:rFonts w:ascii="Times New Roman" w:hAnsi="Times New Roman"/>
                <w:sz w:val="24"/>
                <w:szCs w:val="24"/>
              </w:rPr>
              <w:t xml:space="preserve"> 287, 288</w:t>
            </w:r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Дурумну</w:t>
            </w:r>
            <w:proofErr w:type="spellEnd"/>
            <w:r w:rsidRPr="00F3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7FC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C14406" w:rsidRPr="00871C3A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1C3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71C3A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DF683A">
              <w:rPr>
                <w:rFonts w:ascii="Times New Roman" w:hAnsi="Times New Roman"/>
                <w:sz w:val="24"/>
                <w:szCs w:val="24"/>
              </w:rPr>
              <w:t xml:space="preserve"> Закрепление пройденного № </w:t>
            </w:r>
            <w:r>
              <w:rPr>
                <w:rFonts w:ascii="Times New Roman" w:hAnsi="Times New Roman"/>
                <w:sz w:val="24"/>
                <w:szCs w:val="24"/>
              </w:rPr>
              <w:t>2,3,</w:t>
            </w:r>
            <w:r w:rsidR="00DF683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hyperlink r:id="rId23" w:history="1">
              <w:r w:rsidRPr="00436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https://clck.ru/aq45S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Яндекс Учебник</w:t>
            </w:r>
          </w:p>
        </w:tc>
      </w:tr>
      <w:tr w:rsidR="00C14406" w:rsidTr="00C14406">
        <w:tc>
          <w:tcPr>
            <w:tcW w:w="534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5277EC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77E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Pr="00E72F1A" w:rsidRDefault="00C14406" w:rsidP="00C14406">
            <w:pPr>
              <w:tabs>
                <w:tab w:val="center" w:pos="4677"/>
              </w:tabs>
            </w:pPr>
            <w:proofErr w:type="spellStart"/>
            <w:proofErr w:type="gramStart"/>
            <w:r w:rsidRPr="00E72F1A">
              <w:rPr>
                <w:rFonts w:ascii="Times New Roman" w:hAnsi="Times New Roman"/>
                <w:sz w:val="24"/>
                <w:szCs w:val="24"/>
              </w:rPr>
              <w:t>С</w:t>
            </w:r>
            <w:r w:rsidR="0004000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04000E">
              <w:rPr>
                <w:rFonts w:ascii="Times New Roman" w:hAnsi="Times New Roman"/>
                <w:sz w:val="24"/>
                <w:szCs w:val="24"/>
              </w:rPr>
              <w:t xml:space="preserve"> 54-55 Предложный падеж </w:t>
            </w:r>
            <w:proofErr w:type="spellStart"/>
            <w:r w:rsidR="0004000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04000E">
              <w:rPr>
                <w:rFonts w:ascii="Times New Roman" w:hAnsi="Times New Roman"/>
                <w:sz w:val="24"/>
                <w:szCs w:val="24"/>
              </w:rPr>
              <w:t xml:space="preserve"> 97, 98</w:t>
            </w:r>
            <w:r w:rsidRPr="00E72F1A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r>
              <w:rPr>
                <w:rFonts w:ascii="Times New Roman" w:hAnsi="Times New Roman"/>
                <w:sz w:val="24"/>
                <w:szCs w:val="24"/>
              </w:rPr>
              <w:t>чи</w:t>
            </w:r>
            <w:r w:rsidRPr="00E72F1A">
              <w:rPr>
                <w:rFonts w:ascii="Times New Roman" w:hAnsi="Times New Roman"/>
                <w:sz w:val="24"/>
                <w:szCs w:val="24"/>
              </w:rPr>
              <w:t xml:space="preserve">ть правило </w:t>
            </w:r>
            <w:proofErr w:type="spellStart"/>
            <w:r w:rsidRPr="00E72F1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E72F1A">
              <w:rPr>
                <w:rFonts w:ascii="Times New Roman" w:hAnsi="Times New Roman"/>
                <w:sz w:val="24"/>
                <w:szCs w:val="24"/>
              </w:rPr>
              <w:t xml:space="preserve"> 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40-41 </w:t>
            </w:r>
            <w:hyperlink r:id="rId24" w:history="1">
              <w:r w:rsidRPr="00E72F1A">
                <w:rPr>
                  <w:rStyle w:val="a3"/>
                </w:rPr>
                <w:t>https://clck.ru/aso59</w:t>
              </w:r>
            </w:hyperlink>
            <w:r w:rsidRPr="00E72F1A">
              <w:t xml:space="preserve">  Яндекс. Учебник</w:t>
            </w:r>
          </w:p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C14406" w:rsidRPr="00FB6C62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A0946">
              <w:rPr>
                <w:rFonts w:ascii="Times New Roman" w:hAnsi="Times New Roman"/>
                <w:sz w:val="24"/>
                <w:szCs w:val="24"/>
              </w:rPr>
              <w:t>А. Блок «Ветхая избушка», «Сны», «</w:t>
            </w:r>
            <w:proofErr w:type="spellStart"/>
            <w:r w:rsidRPr="005A0946">
              <w:rPr>
                <w:rFonts w:ascii="Times New Roman" w:hAnsi="Times New Roman"/>
                <w:sz w:val="24"/>
                <w:szCs w:val="24"/>
              </w:rPr>
              <w:t>Ворона»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C14406" w:rsidRPr="00FB6C62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7D01DC">
              <w:rPr>
                <w:rFonts w:ascii="Times New Roman" w:hAnsi="Times New Roman"/>
                <w:b/>
                <w:sz w:val="24"/>
                <w:szCs w:val="24"/>
              </w:rPr>
              <w:t xml:space="preserve">14 февраля </w:t>
            </w: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486" w:type="dxa"/>
          </w:tcPr>
          <w:p w:rsidR="00C14406" w:rsidRPr="005277EC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C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527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E866D1">
              <w:rPr>
                <w:rFonts w:ascii="Times New Roman" w:hAnsi="Times New Roman"/>
                <w:sz w:val="24"/>
                <w:szCs w:val="24"/>
              </w:rPr>
              <w:t xml:space="preserve">-106 </w:t>
            </w:r>
            <w:proofErr w:type="spellStart"/>
            <w:r w:rsidR="00E866D1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E86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6D1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="00E86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6D1">
              <w:rPr>
                <w:rFonts w:ascii="Times New Roman" w:hAnsi="Times New Roman"/>
                <w:sz w:val="24"/>
                <w:szCs w:val="24"/>
              </w:rPr>
              <w:t>Дурум</w:t>
            </w:r>
            <w:proofErr w:type="spellEnd"/>
            <w:r w:rsidR="00E866D1">
              <w:rPr>
                <w:rFonts w:ascii="Times New Roman" w:hAnsi="Times New Roman"/>
                <w:sz w:val="24"/>
                <w:szCs w:val="24"/>
              </w:rPr>
              <w:t xml:space="preserve"> мерг285,29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 </w:t>
            </w: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86" w:type="dxa"/>
          </w:tcPr>
          <w:p w:rsidR="00C14406" w:rsidRPr="00D221C8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DC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03D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 57-59   </w:t>
            </w:r>
            <w:proofErr w:type="spellStart"/>
            <w:r w:rsidR="00E03D3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E03D3C">
              <w:rPr>
                <w:rFonts w:ascii="Times New Roman" w:hAnsi="Times New Roman"/>
                <w:sz w:val="24"/>
                <w:szCs w:val="24"/>
              </w:rPr>
              <w:t xml:space="preserve"> 102, 107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0DF6">
              <w:rPr>
                <w:rFonts w:ascii="Times New Roman" w:hAnsi="Times New Roman"/>
                <w:sz w:val="24"/>
                <w:szCs w:val="24"/>
              </w:rPr>
              <w:t>Все падежи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Повторить все изученные правила.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 </w:t>
            </w:r>
            <w:hyperlink r:id="rId25" w:history="1">
              <w:r w:rsidRPr="000D4260">
                <w:rPr>
                  <w:rStyle w:val="a3"/>
                </w:rPr>
                <w:t>https://clck.ru/aso59</w:t>
              </w:r>
            </w:hyperlink>
            <w:r>
              <w:rPr>
                <w:rStyle w:val="a3"/>
              </w:rPr>
              <w:t xml:space="preserve">  Яндекс. Учебник</w:t>
            </w: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486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>С. А. Есенин «Черемуха» Презентация №8(3) аудиозапись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</w:tcPr>
          <w:p w:rsidR="00C14406" w:rsidRPr="00871C3A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C3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87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71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  <w:r w:rsidR="00DF683A">
              <w:rPr>
                <w:rFonts w:ascii="Times New Roman" w:hAnsi="Times New Roman"/>
                <w:sz w:val="24"/>
                <w:szCs w:val="24"/>
              </w:rPr>
              <w:t xml:space="preserve"> № 2,3,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5.  р. т 34 </w:t>
            </w:r>
            <w:hyperlink r:id="rId26" w:history="1">
              <w:r w:rsidRPr="000D4260">
                <w:rPr>
                  <w:rStyle w:val="a3"/>
                </w:rPr>
                <w:t>https://clck.ru/asnNE</w:t>
              </w:r>
            </w:hyperlink>
            <w:r>
              <w:rPr>
                <w:rStyle w:val="a3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Яндекс Учебник</w:t>
            </w:r>
          </w:p>
        </w:tc>
      </w:tr>
      <w:tr w:rsidR="00C14406" w:rsidRPr="00FB6C62" w:rsidTr="00C14406">
        <w:tc>
          <w:tcPr>
            <w:tcW w:w="534" w:type="dxa"/>
          </w:tcPr>
          <w:p w:rsidR="00C14406" w:rsidRPr="00FB6C62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4406" w:rsidRPr="00EF13B1" w:rsidRDefault="00C14406" w:rsidP="00C14406">
            <w:pPr>
              <w:tabs>
                <w:tab w:val="left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EF13B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486" w:type="dxa"/>
          </w:tcPr>
          <w:p w:rsidR="00C14406" w:rsidRDefault="00C14406" w:rsidP="00C14406">
            <w:pPr>
              <w:tabs>
                <w:tab w:val="left" w:pos="6525"/>
              </w:tabs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B6C62">
              <w:rPr>
                <w:rFonts w:ascii="Times New Roman" w:hAnsi="Times New Roman"/>
                <w:sz w:val="24"/>
                <w:szCs w:val="24"/>
              </w:rPr>
              <w:t xml:space="preserve">Театр кукол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B6C62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</w:tr>
    </w:tbl>
    <w:p w:rsidR="00C14406" w:rsidRPr="00FB6C62" w:rsidRDefault="00C14406" w:rsidP="00C14406">
      <w:pPr>
        <w:tabs>
          <w:tab w:val="left" w:pos="6525"/>
        </w:tabs>
        <w:rPr>
          <w:rFonts w:ascii="Times New Roman" w:hAnsi="Times New Roman"/>
          <w:sz w:val="24"/>
          <w:szCs w:val="24"/>
        </w:rPr>
      </w:pPr>
    </w:p>
    <w:p w:rsidR="00282699" w:rsidRPr="00C14406" w:rsidRDefault="00282699" w:rsidP="00C14406">
      <w:pPr>
        <w:ind w:firstLine="708"/>
      </w:pPr>
    </w:p>
    <w:sectPr w:rsidR="00282699" w:rsidRPr="00C1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4C"/>
    <w:rsid w:val="0004000E"/>
    <w:rsid w:val="00054276"/>
    <w:rsid w:val="000960E0"/>
    <w:rsid w:val="000B6445"/>
    <w:rsid w:val="00123847"/>
    <w:rsid w:val="00154279"/>
    <w:rsid w:val="00232F56"/>
    <w:rsid w:val="00247A05"/>
    <w:rsid w:val="00282699"/>
    <w:rsid w:val="002B515F"/>
    <w:rsid w:val="002B7050"/>
    <w:rsid w:val="003722D9"/>
    <w:rsid w:val="003E24CE"/>
    <w:rsid w:val="00457CA3"/>
    <w:rsid w:val="004D0DF6"/>
    <w:rsid w:val="005277EC"/>
    <w:rsid w:val="0053524C"/>
    <w:rsid w:val="005A0946"/>
    <w:rsid w:val="006629DE"/>
    <w:rsid w:val="006E2458"/>
    <w:rsid w:val="00760175"/>
    <w:rsid w:val="007D01DC"/>
    <w:rsid w:val="00806A7B"/>
    <w:rsid w:val="00827321"/>
    <w:rsid w:val="00871C3A"/>
    <w:rsid w:val="00895125"/>
    <w:rsid w:val="009017D2"/>
    <w:rsid w:val="009147FE"/>
    <w:rsid w:val="00920A80"/>
    <w:rsid w:val="00925333"/>
    <w:rsid w:val="009D13AA"/>
    <w:rsid w:val="00A43D7C"/>
    <w:rsid w:val="00A634A2"/>
    <w:rsid w:val="00AA6F13"/>
    <w:rsid w:val="00BB20DE"/>
    <w:rsid w:val="00C14406"/>
    <w:rsid w:val="00C4460A"/>
    <w:rsid w:val="00CE0469"/>
    <w:rsid w:val="00D221C8"/>
    <w:rsid w:val="00DA6D2B"/>
    <w:rsid w:val="00DC1B37"/>
    <w:rsid w:val="00DF683A"/>
    <w:rsid w:val="00E03D3C"/>
    <w:rsid w:val="00E40EF0"/>
    <w:rsid w:val="00E72F1A"/>
    <w:rsid w:val="00E866D1"/>
    <w:rsid w:val="00EF13B1"/>
    <w:rsid w:val="00F307FC"/>
    <w:rsid w:val="00F7763D"/>
    <w:rsid w:val="00F861E4"/>
    <w:rsid w:val="00FB6C62"/>
    <w:rsid w:val="00FC088C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44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44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t5cK" TargetMode="External"/><Relationship Id="rId13" Type="http://schemas.openxmlformats.org/officeDocument/2006/relationships/hyperlink" Target="https://clck.ru/aso59" TargetMode="External"/><Relationship Id="rId18" Type="http://schemas.openxmlformats.org/officeDocument/2006/relationships/hyperlink" Target="https://clck.ru/aso59" TargetMode="External"/><Relationship Id="rId26" Type="http://schemas.openxmlformats.org/officeDocument/2006/relationships/hyperlink" Target="https://clck.ru/asn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ck.ru/aq45S" TargetMode="External"/><Relationship Id="rId7" Type="http://schemas.openxmlformats.org/officeDocument/2006/relationships/hyperlink" Target="https://clck.ru/aso59" TargetMode="External"/><Relationship Id="rId12" Type="http://schemas.openxmlformats.org/officeDocument/2006/relationships/hyperlink" Target="https://clck.ru/aq45S" TargetMode="External"/><Relationship Id="rId17" Type="http://schemas.openxmlformats.org/officeDocument/2006/relationships/hyperlink" Target="https://clck.ru/aq45S" TargetMode="External"/><Relationship Id="rId25" Type="http://schemas.openxmlformats.org/officeDocument/2006/relationships/hyperlink" Target="https://clck.ru/aso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ck.ru/aso6v" TargetMode="External"/><Relationship Id="rId20" Type="http://schemas.openxmlformats.org/officeDocument/2006/relationships/hyperlink" Target="https://clck.ru/aso59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ru/aq45S" TargetMode="External"/><Relationship Id="rId11" Type="http://schemas.openxmlformats.org/officeDocument/2006/relationships/hyperlink" Target="https://clck.ru/at5cK" TargetMode="External"/><Relationship Id="rId24" Type="http://schemas.openxmlformats.org/officeDocument/2006/relationships/hyperlink" Target="https://clck.ru/aso59" TargetMode="External"/><Relationship Id="rId5" Type="http://schemas.openxmlformats.org/officeDocument/2006/relationships/hyperlink" Target="https://clck.ru/aso6v" TargetMode="External"/><Relationship Id="rId15" Type="http://schemas.openxmlformats.org/officeDocument/2006/relationships/hyperlink" Target="https://clck.ru/asnNE" TargetMode="External"/><Relationship Id="rId23" Type="http://schemas.openxmlformats.org/officeDocument/2006/relationships/hyperlink" Target="https://clck.ru/aq45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ck.ru/aq45S" TargetMode="External"/><Relationship Id="rId19" Type="http://schemas.openxmlformats.org/officeDocument/2006/relationships/hyperlink" Target="https://clck.ru/at5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aso59" TargetMode="External"/><Relationship Id="rId14" Type="http://schemas.openxmlformats.org/officeDocument/2006/relationships/hyperlink" Target="https://clck.ru/aso59" TargetMode="External"/><Relationship Id="rId22" Type="http://schemas.openxmlformats.org/officeDocument/2006/relationships/hyperlink" Target="https://clck.ru/at5c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dcterms:created xsi:type="dcterms:W3CDTF">2022-02-04T13:16:00Z</dcterms:created>
  <dcterms:modified xsi:type="dcterms:W3CDTF">2022-02-05T12:02:00Z</dcterms:modified>
</cp:coreProperties>
</file>