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Pr="007C6AF9" w:rsidRDefault="00DC5306" w:rsidP="00DC5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AF9"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с 07 по 14 февраля </w:t>
      </w:r>
    </w:p>
    <w:p w:rsidR="00DC5306" w:rsidRPr="007C6AF9" w:rsidRDefault="00DC5306" w:rsidP="00DC5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AF9">
        <w:rPr>
          <w:rFonts w:ascii="Times New Roman" w:hAnsi="Times New Roman" w:cs="Times New Roman"/>
          <w:b/>
          <w:sz w:val="24"/>
          <w:szCs w:val="24"/>
        </w:rPr>
        <w:t>5 в класс</w:t>
      </w:r>
    </w:p>
    <w:p w:rsidR="00DC5306" w:rsidRPr="007C6AF9" w:rsidRDefault="00DC5306" w:rsidP="00DC5306">
      <w:pPr>
        <w:jc w:val="both"/>
        <w:rPr>
          <w:rFonts w:ascii="Times New Roman" w:hAnsi="Times New Roman" w:cs="Times New Roman"/>
          <w:sz w:val="24"/>
          <w:szCs w:val="24"/>
        </w:rPr>
      </w:pPr>
      <w:r w:rsidRPr="007C6AF9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="00CA08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A0808">
        <w:rPr>
          <w:rFonts w:ascii="Times New Roman" w:hAnsi="Times New Roman" w:cs="Times New Roman"/>
          <w:sz w:val="24"/>
          <w:szCs w:val="24"/>
        </w:rPr>
        <w:t>Башкызы</w:t>
      </w:r>
      <w:proofErr w:type="spellEnd"/>
      <w:r w:rsidR="00CA0808">
        <w:rPr>
          <w:rFonts w:ascii="Times New Roman" w:hAnsi="Times New Roman" w:cs="Times New Roman"/>
          <w:sz w:val="24"/>
          <w:szCs w:val="24"/>
        </w:rPr>
        <w:t xml:space="preserve"> Монгуш Д.М.</w:t>
      </w:r>
      <w:bookmarkStart w:id="0" w:name="_GoBack"/>
      <w:bookmarkEnd w:id="0"/>
    </w:p>
    <w:p w:rsidR="00DC5306" w:rsidRPr="007C6AF9" w:rsidRDefault="00DC5306" w:rsidP="00DC53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AF9">
        <w:rPr>
          <w:rFonts w:ascii="Times New Roman" w:hAnsi="Times New Roman" w:cs="Times New Roman"/>
          <w:b/>
          <w:sz w:val="24"/>
          <w:szCs w:val="24"/>
        </w:rPr>
        <w:t xml:space="preserve">07.02.2022 </w:t>
      </w:r>
    </w:p>
    <w:p w:rsidR="00DC5306" w:rsidRPr="007C6AF9" w:rsidRDefault="00DC5306" w:rsidP="00DC530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b/>
          <w:sz w:val="24"/>
          <w:szCs w:val="24"/>
        </w:rPr>
        <w:t>Хыналда</w:t>
      </w:r>
      <w:proofErr w:type="spellEnd"/>
      <w:r w:rsidRPr="007C6A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b/>
          <w:sz w:val="24"/>
          <w:szCs w:val="24"/>
        </w:rPr>
        <w:t>ажыл</w:t>
      </w:r>
      <w:proofErr w:type="spellEnd"/>
      <w:r w:rsidRPr="007C6AF9">
        <w:rPr>
          <w:rFonts w:ascii="Times New Roman" w:hAnsi="Times New Roman" w:cs="Times New Roman"/>
          <w:b/>
          <w:sz w:val="24"/>
          <w:szCs w:val="24"/>
        </w:rPr>
        <w:t>.</w:t>
      </w:r>
    </w:p>
    <w:p w:rsidR="00DC5306" w:rsidRPr="007C6AF9" w:rsidRDefault="00DC5306" w:rsidP="00DC53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AF9">
        <w:rPr>
          <w:rFonts w:ascii="Times New Roman" w:hAnsi="Times New Roman" w:cs="Times New Roman"/>
          <w:sz w:val="24"/>
          <w:szCs w:val="24"/>
        </w:rPr>
        <w:t xml:space="preserve">Фонетика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чул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>?</w:t>
      </w:r>
    </w:p>
    <w:p w:rsidR="00DC5306" w:rsidRPr="007C6AF9" w:rsidRDefault="00DC5306" w:rsidP="00DC53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уннери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чул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C5306" w:rsidRPr="007C6AF9" w:rsidRDefault="00DC5306" w:rsidP="00DC53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органнарын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аданар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>.</w:t>
      </w:r>
    </w:p>
    <w:p w:rsidR="00DC5306" w:rsidRPr="007C6AF9" w:rsidRDefault="00DC5306" w:rsidP="00DC53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уннернин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ылгалын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>.</w:t>
      </w:r>
    </w:p>
    <w:p w:rsidR="00DC5306" w:rsidRPr="007C6AF9" w:rsidRDefault="00DC5306" w:rsidP="00DC53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уннер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болуктерге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чарлырыл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Болуктеп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>.</w:t>
      </w:r>
    </w:p>
    <w:p w:rsidR="00DC5306" w:rsidRPr="007C6AF9" w:rsidRDefault="00DC5306" w:rsidP="00DC53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Кадыг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чымчак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уннерни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бижинер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>.</w:t>
      </w:r>
    </w:p>
    <w:p w:rsidR="00DC5306" w:rsidRPr="007C6AF9" w:rsidRDefault="00DC5306" w:rsidP="00DC53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уннерни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6AF9">
        <w:rPr>
          <w:rFonts w:ascii="Times New Roman" w:hAnsi="Times New Roman" w:cs="Times New Roman"/>
          <w:sz w:val="24"/>
          <w:szCs w:val="24"/>
        </w:rPr>
        <w:t>болуктер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аайы</w:t>
      </w:r>
      <w:proofErr w:type="spellEnd"/>
      <w:proofErr w:type="gramEnd"/>
      <w:r w:rsidRPr="007C6AF9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бижинер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5306" w:rsidRPr="007C6AF9" w:rsidRDefault="00DC5306" w:rsidP="00DC53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AF9">
        <w:rPr>
          <w:rFonts w:ascii="Times New Roman" w:hAnsi="Times New Roman" w:cs="Times New Roman"/>
          <w:sz w:val="24"/>
          <w:szCs w:val="24"/>
        </w:rPr>
        <w:t xml:space="preserve">Алфавит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чул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? Тыва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алфавитте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каш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ужук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барыл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>?</w:t>
      </w:r>
    </w:p>
    <w:p w:rsidR="00DC5306" w:rsidRPr="007C6AF9" w:rsidRDefault="00DC5306" w:rsidP="00DC53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AF9">
        <w:rPr>
          <w:rFonts w:ascii="Times New Roman" w:hAnsi="Times New Roman" w:cs="Times New Roman"/>
          <w:sz w:val="24"/>
          <w:szCs w:val="24"/>
        </w:rPr>
        <w:t xml:space="preserve">Ъ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ь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демдектерни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дылда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каяа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288" w:rsidRPr="007C6AF9">
        <w:rPr>
          <w:rFonts w:ascii="Times New Roman" w:hAnsi="Times New Roman" w:cs="Times New Roman"/>
          <w:sz w:val="24"/>
          <w:szCs w:val="24"/>
        </w:rPr>
        <w:t>хереглээрил</w:t>
      </w:r>
      <w:proofErr w:type="spellEnd"/>
      <w:r w:rsidR="00A96288" w:rsidRPr="007C6A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288" w:rsidRPr="007C6AF9">
        <w:rPr>
          <w:rFonts w:ascii="Times New Roman" w:hAnsi="Times New Roman" w:cs="Times New Roman"/>
          <w:sz w:val="24"/>
          <w:szCs w:val="24"/>
        </w:rPr>
        <w:t>тайылбырлап</w:t>
      </w:r>
      <w:proofErr w:type="spellEnd"/>
      <w:r w:rsidR="00A96288"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288" w:rsidRPr="007C6AF9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="00A96288" w:rsidRPr="007C6AF9">
        <w:rPr>
          <w:rFonts w:ascii="Times New Roman" w:hAnsi="Times New Roman" w:cs="Times New Roman"/>
          <w:sz w:val="24"/>
          <w:szCs w:val="24"/>
        </w:rPr>
        <w:t>.</w:t>
      </w:r>
    </w:p>
    <w:p w:rsidR="00A96288" w:rsidRPr="007C6AF9" w:rsidRDefault="00A96288" w:rsidP="00DC53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AF9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уннуг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ужуктер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чул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>?</w:t>
      </w:r>
    </w:p>
    <w:p w:rsidR="00A96288" w:rsidRPr="007C6AF9" w:rsidRDefault="00A96288" w:rsidP="00A9628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96288" w:rsidRPr="007C6AF9" w:rsidRDefault="00A96288" w:rsidP="00A96288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AF9">
        <w:rPr>
          <w:rFonts w:ascii="Times New Roman" w:hAnsi="Times New Roman" w:cs="Times New Roman"/>
          <w:b/>
          <w:sz w:val="24"/>
          <w:szCs w:val="24"/>
        </w:rPr>
        <w:t xml:space="preserve">    09.02.2022</w:t>
      </w:r>
    </w:p>
    <w:p w:rsidR="00A96288" w:rsidRPr="007C6AF9" w:rsidRDefault="00A96288" w:rsidP="00A96288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AF9">
        <w:rPr>
          <w:rFonts w:ascii="Times New Roman" w:hAnsi="Times New Roman" w:cs="Times New Roman"/>
          <w:b/>
          <w:sz w:val="24"/>
          <w:szCs w:val="24"/>
        </w:rPr>
        <w:t xml:space="preserve">Тема: Лексика </w:t>
      </w:r>
      <w:proofErr w:type="spellStart"/>
      <w:r w:rsidRPr="007C6AF9">
        <w:rPr>
          <w:rFonts w:ascii="Times New Roman" w:hAnsi="Times New Roman" w:cs="Times New Roman"/>
          <w:b/>
          <w:sz w:val="24"/>
          <w:szCs w:val="24"/>
        </w:rPr>
        <w:t>дугайында</w:t>
      </w:r>
      <w:proofErr w:type="spellEnd"/>
      <w:r w:rsidRPr="007C6A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b/>
          <w:sz w:val="24"/>
          <w:szCs w:val="24"/>
        </w:rPr>
        <w:t>билиг</w:t>
      </w:r>
      <w:proofErr w:type="spellEnd"/>
      <w:r w:rsidRPr="007C6AF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C6AF9">
        <w:rPr>
          <w:rFonts w:ascii="Times New Roman" w:hAnsi="Times New Roman" w:cs="Times New Roman"/>
          <w:b/>
          <w:sz w:val="24"/>
          <w:szCs w:val="24"/>
        </w:rPr>
        <w:t>Сос</w:t>
      </w:r>
      <w:proofErr w:type="spellEnd"/>
      <w:r w:rsidRPr="007C6A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b/>
          <w:sz w:val="24"/>
          <w:szCs w:val="24"/>
        </w:rPr>
        <w:t>болгаш</w:t>
      </w:r>
      <w:proofErr w:type="spellEnd"/>
      <w:r w:rsidRPr="007C6A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b/>
          <w:sz w:val="24"/>
          <w:szCs w:val="24"/>
        </w:rPr>
        <w:t>оон</w:t>
      </w:r>
      <w:proofErr w:type="spellEnd"/>
      <w:r w:rsidRPr="007C6A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b/>
          <w:sz w:val="24"/>
          <w:szCs w:val="24"/>
        </w:rPr>
        <w:t>утказы</w:t>
      </w:r>
      <w:proofErr w:type="spellEnd"/>
      <w:r w:rsidRPr="007C6AF9">
        <w:rPr>
          <w:rFonts w:ascii="Times New Roman" w:hAnsi="Times New Roman" w:cs="Times New Roman"/>
          <w:b/>
          <w:sz w:val="24"/>
          <w:szCs w:val="24"/>
        </w:rPr>
        <w:t>.</w:t>
      </w:r>
    </w:p>
    <w:p w:rsidR="00A96288" w:rsidRPr="007C6AF9" w:rsidRDefault="00A96288" w:rsidP="00A9628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Дурумнерни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288" w:rsidRPr="007C6AF9" w:rsidRDefault="00A96288" w:rsidP="00A9628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Мерг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255.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Мерг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256, 257. </w:t>
      </w:r>
    </w:p>
    <w:p w:rsidR="00A96288" w:rsidRPr="007C6AF9" w:rsidRDefault="00A96288" w:rsidP="00A9628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6288" w:rsidRPr="007C6AF9" w:rsidRDefault="00A96288" w:rsidP="00A96288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AF9">
        <w:rPr>
          <w:rFonts w:ascii="Times New Roman" w:hAnsi="Times New Roman" w:cs="Times New Roman"/>
          <w:b/>
          <w:sz w:val="24"/>
          <w:szCs w:val="24"/>
        </w:rPr>
        <w:t>11.02.2022</w:t>
      </w:r>
    </w:p>
    <w:p w:rsidR="00A96288" w:rsidRPr="007C6AF9" w:rsidRDefault="00A96288" w:rsidP="00A96288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AF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Pr="007C6AF9">
        <w:rPr>
          <w:rFonts w:ascii="Times New Roman" w:hAnsi="Times New Roman" w:cs="Times New Roman"/>
          <w:b/>
          <w:sz w:val="24"/>
          <w:szCs w:val="24"/>
        </w:rPr>
        <w:t>Хой</w:t>
      </w:r>
      <w:proofErr w:type="spellEnd"/>
      <w:r w:rsidRPr="007C6A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b/>
          <w:sz w:val="24"/>
          <w:szCs w:val="24"/>
        </w:rPr>
        <w:t>уткалыг</w:t>
      </w:r>
      <w:proofErr w:type="spellEnd"/>
      <w:r w:rsidRPr="007C6A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b/>
          <w:sz w:val="24"/>
          <w:szCs w:val="24"/>
        </w:rPr>
        <w:t>состер</w:t>
      </w:r>
      <w:proofErr w:type="spellEnd"/>
    </w:p>
    <w:p w:rsidR="00A96288" w:rsidRPr="007C6AF9" w:rsidRDefault="00A96288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Дурумну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>.</w:t>
      </w:r>
    </w:p>
    <w:p w:rsidR="00A96288" w:rsidRPr="007C6AF9" w:rsidRDefault="00A96288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Чуруктар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биле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ажылдаар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93.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94 Баш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состун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уткаларын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>.</w:t>
      </w:r>
    </w:p>
    <w:p w:rsidR="00A96288" w:rsidRPr="007C6AF9" w:rsidRDefault="00A96288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Мерг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259 (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>-биле)</w:t>
      </w:r>
    </w:p>
    <w:p w:rsidR="00A96288" w:rsidRPr="007C6AF9" w:rsidRDefault="00A96288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Мерг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260,261.</w:t>
      </w:r>
    </w:p>
    <w:p w:rsidR="00912A6E" w:rsidRPr="007C6AF9" w:rsidRDefault="00912A6E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912A6E" w:rsidRPr="007C6AF9" w:rsidRDefault="00912A6E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Торээн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</w:p>
    <w:p w:rsidR="00912A6E" w:rsidRPr="007C6AF9" w:rsidRDefault="00912A6E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7C6AF9">
        <w:rPr>
          <w:rFonts w:ascii="Times New Roman" w:hAnsi="Times New Roman" w:cs="Times New Roman"/>
          <w:sz w:val="24"/>
          <w:szCs w:val="24"/>
        </w:rPr>
        <w:t xml:space="preserve">09.02.2022 </w:t>
      </w:r>
    </w:p>
    <w:p w:rsidR="00912A6E" w:rsidRPr="007C6AF9" w:rsidRDefault="00912A6E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Л.Чадамба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Аян-чорук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тондур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>.</w:t>
      </w:r>
    </w:p>
    <w:p w:rsidR="00912A6E" w:rsidRPr="007C6AF9" w:rsidRDefault="00912A6E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912A6E" w:rsidRPr="007C6AF9" w:rsidRDefault="00912A6E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7C6AF9">
        <w:rPr>
          <w:rFonts w:ascii="Times New Roman" w:hAnsi="Times New Roman" w:cs="Times New Roman"/>
          <w:sz w:val="24"/>
          <w:szCs w:val="24"/>
        </w:rPr>
        <w:t>11.02.2022</w:t>
      </w:r>
    </w:p>
    <w:p w:rsidR="00912A6E" w:rsidRPr="007C6AF9" w:rsidRDefault="00912A6E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7C6AF9"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теориязы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. Пейзаж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чул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Дурумну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конспектилээр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Онаалга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пейзажты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чурааш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описаниезин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AF9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Pr="007C6AF9">
        <w:rPr>
          <w:rFonts w:ascii="Times New Roman" w:hAnsi="Times New Roman" w:cs="Times New Roman"/>
          <w:sz w:val="24"/>
          <w:szCs w:val="24"/>
        </w:rPr>
        <w:t>).</w:t>
      </w:r>
    </w:p>
    <w:p w:rsidR="00730942" w:rsidRPr="007C6AF9" w:rsidRDefault="00730942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730942" w:rsidRPr="007C6AF9" w:rsidRDefault="00730942" w:rsidP="00A9628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730942" w:rsidRPr="00730942" w:rsidRDefault="00730942" w:rsidP="0073094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730942"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  <w:t>Английский язык</w:t>
      </w:r>
      <w:r w:rsidRPr="00730942"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  <w:br/>
        <w:t xml:space="preserve">( подгруппа </w:t>
      </w:r>
      <w:proofErr w:type="spellStart"/>
      <w:r w:rsidRPr="00730942"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  <w:t>Лопсан</w:t>
      </w:r>
      <w:proofErr w:type="spellEnd"/>
      <w:r w:rsidRPr="00730942"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  <w:t xml:space="preserve"> А.В)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на 7.02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 xml:space="preserve">1) стр. 77 упр. 3 ( прочитать текст, определить кто такая </w:t>
      </w:r>
      <w:proofErr w:type="spellStart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Lara</w:t>
      </w:r>
      <w:proofErr w:type="spellEnd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Croft</w:t>
      </w:r>
      <w:proofErr w:type="spellEnd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, о чем этот текст)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2) стр. 77 упр. 4 ( вставить вместо пропусков в тексте слова, данные в упражнении)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3) стр.77 упр. 7 “</w:t>
      </w:r>
      <w:proofErr w:type="spellStart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Prepositions</w:t>
      </w:r>
      <w:proofErr w:type="spellEnd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of</w:t>
      </w:r>
      <w:proofErr w:type="spellEnd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time</w:t>
      </w:r>
      <w:proofErr w:type="spellEnd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” (Предлоги времени) рассмотреть мини-правило, и следовательно правилу выполнить упр.7 (вставить вместо пропусков AT или IN)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lastRenderedPageBreak/>
        <w:t>на 8.02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Модуль 6b “</w:t>
      </w:r>
      <w:proofErr w:type="spellStart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At</w:t>
      </w:r>
      <w:proofErr w:type="spellEnd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work</w:t>
      </w:r>
      <w:proofErr w:type="spellEnd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”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 xml:space="preserve">1) стр. 78 упр. 1 </w:t>
      </w:r>
      <w:proofErr w:type="spellStart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Jobs</w:t>
      </w:r>
      <w:proofErr w:type="spellEnd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( работа) ( к каждой профессии найти имя человека на картинке)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2) стр.78 упр. 2 Что делают эти люди?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( с помощью данного примера, составить предложения, кто чем занимается)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3) стр.78 упр. 1 (b) (прочитать диалог и ответить на вопросы в упр. 3(b)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на 9.02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 xml:space="preserve">тема: время </w:t>
      </w:r>
      <w:proofErr w:type="spellStart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Present</w:t>
      </w:r>
      <w:proofErr w:type="spellEnd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t>Continuous</w:t>
      </w:r>
      <w:proofErr w:type="spellEnd"/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1) стр.79 упр. 4 изучение таблицы и структура образования этого времени</w:t>
      </w:r>
      <w:r w:rsidRPr="0073094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2) стр</w:t>
      </w:r>
      <w:r w:rsidRPr="007C6AF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.79 упр.5, 6 </w:t>
      </w:r>
    </w:p>
    <w:p w:rsidR="00730942" w:rsidRPr="007C6AF9" w:rsidRDefault="00730942" w:rsidP="00730942">
      <w:pPr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73094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3094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"http://www.kaspersky.ru/advert/home-security?campaign=kl_mailgroup&amp;redef=1&amp;THRU&amp;referer1=kl_mailgroup_pochta&amp;referer2=kl_mailgroup_pochta" \t "_blank" </w:instrText>
      </w:r>
      <w:r w:rsidRPr="0073094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730942" w:rsidRDefault="00730942" w:rsidP="00730942">
      <w:pPr>
        <w:spacing w:line="270" w:lineRule="atLeast"/>
        <w:textAlignment w:val="top"/>
      </w:pPr>
      <w:r w:rsidRPr="0073094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0942" w:rsidRPr="00730942" w:rsidRDefault="007C6AF9" w:rsidP="00730942">
      <w:p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</w:rPr>
      </w:pPr>
      <w:r w:rsidRPr="007C6AF9">
        <w:rPr>
          <w:rFonts w:ascii="Arial" w:eastAsia="Times New Roman" w:hAnsi="Arial" w:cs="Arial"/>
          <w:color w:val="2C2D2E"/>
          <w:sz w:val="2"/>
          <w:szCs w:val="2"/>
        </w:rPr>
        <w:object w:dxaOrig="9581" w:dyaOrig="7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79.25pt;height:368.25pt" o:ole="">
            <v:imagedata r:id="rId5" o:title=""/>
          </v:shape>
          <o:OLEObject Type="Embed" ProgID="Word.Document.12" ShapeID="_x0000_i1034" DrawAspect="Content" ObjectID="_1705698024" r:id="rId6">
            <o:FieldCodes>\s</o:FieldCodes>
          </o:OLEObject>
        </w:object>
      </w:r>
      <w:r w:rsidR="00730942" w:rsidRPr="00730942">
        <w:rPr>
          <w:rFonts w:ascii="Arial" w:eastAsia="Times New Roman" w:hAnsi="Arial" w:cs="Arial"/>
          <w:color w:val="2C2D2E"/>
          <w:sz w:val="2"/>
          <w:szCs w:val="2"/>
        </w:rPr>
        <w:fldChar w:fldCharType="begin"/>
      </w:r>
      <w:r w:rsidR="00730942" w:rsidRPr="00730942">
        <w:rPr>
          <w:rFonts w:ascii="Arial" w:eastAsia="Times New Roman" w:hAnsi="Arial" w:cs="Arial"/>
          <w:color w:val="2C2D2E"/>
          <w:sz w:val="2"/>
          <w:szCs w:val="2"/>
        </w:rPr>
        <w:instrText xml:space="preserve"> HYPERLINK "https://t.mail.ru/redir/AAC28gEW2OxT8TDl44e1TiVMbfULpGuqRHc8yPeh5JsowndJEoIqVnblw6r9r9fDguGueuAtbCEGPTNdVCxy25MxACfSSzfdU_E7zcB73uQixImpFke2BUIuvq_yNK524IRtqbm9g4DClI7On8NEbJSmk3JGvE60Vnyd47U0MygsiX6prAeLXR_4BQAAUGoDXwyv9TnHJrGNHuqKi2DVjvBTrrQninzACFOWb1rfkwCOKKQp-XqcH5L1KwVR1KVhUL0STpbV66eyv7FdqUkpVPNsVX6O5JFLhogy-TVObhfoFqQTWyoE22EGQpe_ASvDPSaq8KTmKu1J5yivuE6PHDqlxDZJrEcOQz_M8UBhlciBKqol0qcyKWJvEbILm5TH1yOptm-eiofwXgHfW59VEzW8Suk-Fr-KoyB8cYzgjmcOPLcYBeDQyRDY6jZh4TlG1uKBU8Mq6nxx2Z6_0INrE_q84q8E6ApPsZM5apRCi-huymjxzca0TolRMp01D8zFZzrEwgk40P8QoTleC2mQEwuY9ZDJIqk4crmgqzkLyUD8WyUlBBRhg9B7UFUYyooqZJuSx_l9546AGuVWgOuGi8Hi_xeoDW1gdQ03JPYqFe2GpdhVQfagTjRx4xAHKzAgZAOFgiZxIdRy9w_pxb_T4PzTEwTTCkR0wxsEWVe_4HL8kyJJmSERLHYd1sW8nOpaNtbShINog2Q_VcloyTNlBhli4RFz-YneeHiIthdUh0KdC3_6k65rgnnmCwbN0ii3weqGEmoG_IMnHzER5A_ZGdlbNBcNHYkshtwF9tMhD0BgoQ079DFJpjLbbeL50ftEn8VRX-pMh4s1xYRzpPji9JoD_9TVHMSd3r3zKrE4R9N9XnggINOOgYsSIQ-8g153rhR9p7t1XaB1Yhrt-UYP7URYyOEXiB89k42qNJn4is494MpfVXXnRXLfXfYjuEhJnv-yOaLC0oz0MqcseCKuz_Hhh7ATUEwT_pv2JU845dOvv7au5xck-ht3wcQf5DGP_oTLQPDfEwp3b_sHVDR9GLuEqstpC1OXA8AvhojFmfLT5jVXZcysI6o2_jztDGYs-Pje74DbX9wkxHW_6JVCvPRT1AKKVl1tsMwWc53CRMDkIKEE5XXmiGnPuiu-ylT7RtFXIYiFa4pDazfhwz8PY1au_fB1JgOsbvENC3cIJCCaOCpVEiX9P9PJSB7KnNe1u7GqklHiV-2wSdftqFgG1YdY_35tEX1iJFnhY61qCJPvH9tZGoHl4gtvP6ybGxz084ApfKrQaS_JY1OB1_ehF5pX3vhm6SfPCEw9hRBcSjJXN2cG7wABEd5gpn9faCH3fdAhhCcN_lCWSw51YDte-lgTYSJFsUPsn-ZzXVVXIef07Q5dEO_b7u2KW-udYc00B_Ba6hHojaxmzwWMMzU_mVq6KCGbcy2VNh7p8OnYpMdTyMBPp6odDBSEtpAK_DwHex_6mRwiCN-kIQh4ju46s0PrnThMoMq7FDcViwPjneiGg602FEUuEJWIH-eIzgO9QN8ECB7MdKZkjkbuaArcerOYZ0vC6UX-twEZpvElbIXJTFT40esRyYVfhE60BMJGPwTOKSiscL17gqMEx9ps4-r3XzSgypV51F_RmpOl6R608IsLcmyvM9cTLGnFJ7jxihKjVX4vU8nt5ZGDKSsR7GAqnue-ejMyZTl62zr9yS3TISKmZC2tYUm8HD3vDyBeYVTeijVrFNx6sACIvYt_I5txgb9WOenngVf4-uCJLYQaZjxnaSFQm4U0DZGbk8d9c33Uhd4ddyvFeOxhEt0ZOuArPqf3aRVFGlBysIV3UyCmAgzTnmXQXrYmQjnrJrtuF5sxDWZOksZf7MOGK2ofMDQrIzJHjholdvhFPzhETsOE40u136nRa1CR70E3-YVbKbxrwrRSmPTsjXQQZfZzpl0pFXvXbiC1KOY41JKvXiL2_jevh0lXObwKapTwKvLRtt-kuetdjI2OjRz8fYcvZ__KiaLRKO5lxfApnR-HtDM53lwrIW7WOgvx6qwe94Xr_KzMmMfnO2cvaphVKf4kO6IpTckxHribzZRezi4G7ta7-qlGRR1DTNpf8_kDHX8_81zKc6dKyBme9sqE7NfZr0Lx-579AuJwTojOcu8yLKtHDo4Qk05q77o63z8j3AQUJWbKmVOr9C6nbc7b6-zDTtsyG9-58n9FLgLRCdUES3_dcWGILUo0oK_UvNrS" \t "_blank" </w:instrText>
      </w:r>
      <w:r w:rsidR="00730942" w:rsidRPr="00730942">
        <w:rPr>
          <w:rFonts w:ascii="Arial" w:eastAsia="Times New Roman" w:hAnsi="Arial" w:cs="Arial"/>
          <w:color w:val="2C2D2E"/>
          <w:sz w:val="2"/>
          <w:szCs w:val="2"/>
        </w:rPr>
        <w:fldChar w:fldCharType="separate"/>
      </w:r>
    </w:p>
    <w:p w:rsidR="00730942" w:rsidRPr="00730942" w:rsidRDefault="00730942" w:rsidP="00730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"/>
          <w:szCs w:val="2"/>
        </w:rPr>
      </w:pPr>
      <w:r w:rsidRPr="00730942">
        <w:rPr>
          <w:rFonts w:ascii="Arial" w:eastAsia="Times New Roman" w:hAnsi="Arial" w:cs="Arial"/>
          <w:color w:val="2C2D2E"/>
          <w:sz w:val="2"/>
          <w:szCs w:val="2"/>
        </w:rPr>
        <w:fldChar w:fldCharType="end"/>
      </w:r>
    </w:p>
    <w:p w:rsidR="00730942" w:rsidRPr="00730942" w:rsidRDefault="00730942" w:rsidP="0073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 w:rsidRPr="00730942">
        <w:rPr>
          <w:rFonts w:ascii="Arial" w:eastAsia="Times New Roman" w:hAnsi="Arial" w:cs="Arial"/>
          <w:sz w:val="21"/>
          <w:szCs w:val="21"/>
        </w:rPr>
        <w:fldChar w:fldCharType="begin"/>
      </w:r>
      <w:r w:rsidRPr="00730942">
        <w:rPr>
          <w:rFonts w:ascii="Arial" w:eastAsia="Times New Roman" w:hAnsi="Arial" w:cs="Arial"/>
          <w:sz w:val="21"/>
          <w:szCs w:val="21"/>
        </w:rPr>
        <w:instrText xml:space="preserve"> HYPERLINK "https://t.mail.ru/redir/AAC28gEW2OxT8TDl44e1TiVMbfULpGuqRHc8yPeh5JsowndJEoIqVnblw6r9r9fDguGueuAtbCEGPTNdVCxy25MxACfSSzfdU_E7zcB73uQixImpFke2BUIuvq_yNK524IRtqbm9g4DClI7On8NEbJSmk3JGvE60Vnyd47U0MygsiX6prNsdzCtbBQAAZ0TMTXRPrydc_DhdlGAwSxxtOcv58QOmNMjp7oGuNPLsTeVApbWdGyjg7OCggxdvxdn2isVwqmjZzqV-7Y7dnvzkMrFLykyd9hzthCRJVDK4yMpKoF6N9edAxg4NoGCdwheKMrij11PcdMRXH8BKV8MbfkWofowrIxWZdtaX3WL-bSFWNMh0DdsnhIjcngB4-XkYwYYYw8s53cgvRKaQGb8lIxF73fSUT5mrw0mulOl3-prNHuJDItukPJdJttPvX-Yn8IrPwWE4PjEyPT-jHSOR7CF3SHDu5h7vJ6oTo7AHEmKDWU4kRzZQ3MObfH8SISucv3TnTm4WeVpkLyE0dsZ7b8eTf6IX7grAJazMHAUv4HUTBjXeQTrBq1vOnjqCT6v9506pwmbC7WmBy-xqy-B9LQ6dtyZQI0CtZh3SoGb2l8Dn_HNGaO68WWi2khuOZQXLuWF9gYAocGd274pmlMvjnmAbN0no5KSZWRsnuZO4k2_ScBGm2coSZ7KLLuT1K-u138D0U44D-LB-kELhhPmlxasw-qBWLnEom5dR3kxlBUp-EU7uumiutH_tBsc8YA3XFCt7kS1Kf07_fK2WgBg05ZaAi6CutmXC0WX2xx7I0W92IoHF3xEyZlEfqxu_V15UWg2uoVhagmf4avBOkxlIefwXd5_BbsmimisN2YAnVRCgvHG67y1UF-bHhk2MgBVBb87jqRq5pOKyvr4d1zFL0O3oCO-vaVh4X3-Ag3DU7qorjXI7rfwjdEqt5HuGVa7KjOLPUbY6BYcGgT2tkX_H3k5fjk1x9ZSVrIu4ZK3HP9HuzsApUjZWmFtamZowfNqusfEQYQXgl0jrLF0zjumszI6tIu_41Y2mIT5WBWXJuZtPqf2Ij4DYPsJ5tbpgVTSuUAhD5Bc4B2FSnL3-ssF980QJbksxjWpsT64yVFMogoOb6tCjdfNGVzjCdW54q2vycFHlZDRzsRWsAEDvaX0grTsGH7PiK73CM7dXC9Y8q86w7yUF_VOQv1G5i4sAkgan1yeoBYY5JMJ0N6sOg2UE13-WA3e6ifYB8CjH2Bz1MeQJM-glsCDoOf5Al0Ym3R6Frz2FfsgZ7wx5T642i6lB4pBAhJLDdYnZnBddnRk-_BXjBEY7etVdT0-9qU2eaQoMQ_sB6Pk6t9mDID3lttLUf0T011aV2uelzVhli9haPZcK1Gld7G6UmTq8gPXyMoYbFEMd9-VV3mT-YMh3R5cH-bVAEHQoRths_0YZj17yA96fpEFvpKRiDjzmvi8_LzR5c73yiTylODtiVMnSpDuoKCBQlNGBYqe87L9D63tPjQYouSpzdmkoo0L0P0xJuJffuLEd8K9K-9UkSwSGl421BaA_CRIhPnRyGKdYeYmyIAOE_b1WRh_Sl59M_1DhObp2VlFKXM5UDuXdbeIIWX7Bss0ZMC5Ly8V8wjQD595g2gkVA1bTU8KQ3D5P2IpZEcN4Z1vY8FGbArYoB8ElcLI0hIMSiXrOsPVbINt-yb2fuSI72xLXrJ6HLkdLEoruxbseb5XiJe5_7sM4ngQj28n-WT4Zna1LG2zRt9bCJ2dW4vThOLK55fPkl0uUC-RdTtwYOCx7Vch7q3j0_d6HOnCZG-us3CyYSwUffPqCRJLD9Z4wI7Cx5gImKZLV4ctnu9XWOL6ClGFskBPsIzkJ2G3CnARssWu_uebuc7QRELUxLLt19DhlZvSl1_WZ3zCDDnq2b8Hce37G3ysUtQfqlrRUyYVXC1OC5leW06ql6vIR3GCiTlUnszGRgiXoBoJw19QHbFSQLJIEC0sEWp2C9vsczjlwGa8DnUX95hU43AE" \t "_blank" </w:instrText>
      </w:r>
      <w:r w:rsidRPr="00730942">
        <w:rPr>
          <w:rFonts w:ascii="Arial" w:eastAsia="Times New Roman" w:hAnsi="Arial" w:cs="Arial"/>
          <w:sz w:val="21"/>
          <w:szCs w:val="21"/>
        </w:rPr>
        <w:fldChar w:fldCharType="separate"/>
      </w:r>
    </w:p>
    <w:p w:rsidR="00730942" w:rsidRPr="00730942" w:rsidRDefault="00730942" w:rsidP="0073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730942">
        <w:rPr>
          <w:rFonts w:ascii="Arial" w:eastAsia="Times New Roman" w:hAnsi="Arial" w:cs="Arial"/>
          <w:b/>
          <w:bCs/>
          <w:color w:val="999999"/>
          <w:sz w:val="23"/>
          <w:szCs w:val="23"/>
        </w:rPr>
        <w:br/>
      </w:r>
    </w:p>
    <w:p w:rsidR="00730942" w:rsidRDefault="00730942" w:rsidP="00730942">
      <w:pPr>
        <w:pStyle w:val="a5"/>
        <w:ind w:left="0"/>
        <w:rPr>
          <w:rFonts w:ascii="Times New Roman" w:hAnsi="Times New Roman" w:cs="Times New Roman"/>
        </w:rPr>
      </w:pPr>
      <w:r w:rsidRPr="00730942">
        <w:rPr>
          <w:rFonts w:ascii="Arial" w:eastAsia="Times New Roman" w:hAnsi="Arial" w:cs="Arial"/>
          <w:sz w:val="21"/>
          <w:szCs w:val="21"/>
        </w:rPr>
        <w:lastRenderedPageBreak/>
        <w:fldChar w:fldCharType="end"/>
      </w:r>
      <w:r w:rsidR="009962B0" w:rsidRPr="009962B0">
        <w:rPr>
          <w:rFonts w:ascii="Times New Roman" w:eastAsia="Times New Roman" w:hAnsi="Times New Roman" w:cs="Times New Roman"/>
          <w:sz w:val="24"/>
          <w:szCs w:val="24"/>
        </w:rPr>
        <w:object w:dxaOrig="9355" w:dyaOrig="10348">
          <v:shape id="_x0000_i1035" type="#_x0000_t75" style="width:468pt;height:517.5pt" o:ole="">
            <v:imagedata r:id="rId7" o:title=""/>
          </v:shape>
          <o:OLEObject Type="Embed" ProgID="Word.Document.12" ShapeID="_x0000_i1035" DrawAspect="Content" ObjectID="_1705698025" r:id="rId8">
            <o:FieldCodes>\s</o:FieldCodes>
          </o:OLEObject>
        </w:object>
      </w:r>
    </w:p>
    <w:p w:rsidR="00912A6E" w:rsidRPr="00A96288" w:rsidRDefault="00912A6E" w:rsidP="00912A6E">
      <w:pPr>
        <w:pStyle w:val="a5"/>
        <w:ind w:left="-851" w:right="283" w:firstLine="851"/>
        <w:rPr>
          <w:rFonts w:ascii="Times New Roman" w:hAnsi="Times New Roman" w:cs="Times New Roman"/>
        </w:rPr>
      </w:pPr>
      <w:r w:rsidRPr="00912A6E">
        <w:rPr>
          <w:rFonts w:ascii="Times New Roman" w:hAnsi="Times New Roman" w:cs="Times New Roman"/>
        </w:rPr>
        <w:object w:dxaOrig="11175" w:dyaOrig="15986">
          <v:shape id="_x0000_i1025" type="#_x0000_t75" style="width:558.75pt;height:799.5pt" o:ole="">
            <v:imagedata r:id="rId9" o:title=""/>
          </v:shape>
          <o:OLEObject Type="Embed" ProgID="Word.Document.12" ShapeID="_x0000_i1025" DrawAspect="Content" ObjectID="_1705698026" r:id="rId10">
            <o:FieldCodes>\s</o:FieldCodes>
          </o:OLEObject>
        </w:object>
      </w:r>
    </w:p>
    <w:sectPr w:rsidR="00912A6E" w:rsidRPr="00A96288" w:rsidSect="00912A6E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6151B"/>
    <w:multiLevelType w:val="hybridMultilevel"/>
    <w:tmpl w:val="CCC0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1A"/>
    <w:rsid w:val="00271CB6"/>
    <w:rsid w:val="00500B85"/>
    <w:rsid w:val="0052521A"/>
    <w:rsid w:val="00730942"/>
    <w:rsid w:val="007C6AF9"/>
    <w:rsid w:val="00912A6E"/>
    <w:rsid w:val="009962B0"/>
    <w:rsid w:val="00A96288"/>
    <w:rsid w:val="00CA0808"/>
    <w:rsid w:val="00D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23B0"/>
  <w15:chartTrackingRefBased/>
  <w15:docId w15:val="{9EBD1B26-CA02-42CC-961E-F18BD735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5306"/>
  </w:style>
  <w:style w:type="character" w:customStyle="1" w:styleId="a4">
    <w:name w:val="Дата Знак"/>
    <w:basedOn w:val="a0"/>
    <w:link w:val="a3"/>
    <w:uiPriority w:val="99"/>
    <w:semiHidden/>
    <w:rsid w:val="00DC5306"/>
  </w:style>
  <w:style w:type="paragraph" w:styleId="a5">
    <w:name w:val="List Paragraph"/>
    <w:basedOn w:val="a"/>
    <w:uiPriority w:val="34"/>
    <w:qFormat/>
    <w:rsid w:val="00DC5306"/>
    <w:pPr>
      <w:ind w:left="720"/>
      <w:contextualSpacing/>
    </w:pPr>
  </w:style>
  <w:style w:type="character" w:customStyle="1" w:styleId="button2txt">
    <w:name w:val="button2__txt"/>
    <w:basedOn w:val="a0"/>
    <w:rsid w:val="00730942"/>
  </w:style>
  <w:style w:type="character" w:styleId="a6">
    <w:name w:val="Hyperlink"/>
    <w:basedOn w:val="a0"/>
    <w:uiPriority w:val="99"/>
    <w:semiHidden/>
    <w:unhideWhenUsed/>
    <w:rsid w:val="00730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1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22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55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44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94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3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315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602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08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13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644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058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482209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61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8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52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03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78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34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9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256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3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2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1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76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1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5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00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86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39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02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2022-02-06T16:18:00Z</dcterms:created>
  <dcterms:modified xsi:type="dcterms:W3CDTF">2022-02-06T17:14:00Z</dcterms:modified>
</cp:coreProperties>
</file>