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945"/>
        <w:gridCol w:w="1805"/>
        <w:gridCol w:w="2123"/>
        <w:gridCol w:w="1719"/>
        <w:gridCol w:w="1988"/>
        <w:gridCol w:w="1866"/>
        <w:gridCol w:w="1887"/>
      </w:tblGrid>
      <w:tr w:rsidR="00E14B8D" w:rsidTr="00E14B8D">
        <w:tc>
          <w:tcPr>
            <w:tcW w:w="1453" w:type="dxa"/>
          </w:tcPr>
          <w:p w:rsidR="00E14B8D" w:rsidRDefault="00E14B8D" w:rsidP="00640B9D">
            <w:r>
              <w:t>предмет</w:t>
            </w:r>
          </w:p>
        </w:tc>
        <w:tc>
          <w:tcPr>
            <w:tcW w:w="1950" w:type="dxa"/>
          </w:tcPr>
          <w:p w:rsidR="00E14B8D" w:rsidRDefault="00E14B8D" w:rsidP="00640B9D">
            <w:r>
              <w:t>07.02</w:t>
            </w:r>
          </w:p>
        </w:tc>
        <w:tc>
          <w:tcPr>
            <w:tcW w:w="1807" w:type="dxa"/>
          </w:tcPr>
          <w:p w:rsidR="00E14B8D" w:rsidRDefault="00E14B8D" w:rsidP="00640B9D">
            <w:r>
              <w:t>08.02</w:t>
            </w:r>
          </w:p>
        </w:tc>
        <w:tc>
          <w:tcPr>
            <w:tcW w:w="2126" w:type="dxa"/>
          </w:tcPr>
          <w:p w:rsidR="00E14B8D" w:rsidRDefault="00E14B8D" w:rsidP="00640B9D">
            <w:r>
              <w:t>09.02</w:t>
            </w:r>
          </w:p>
        </w:tc>
        <w:tc>
          <w:tcPr>
            <w:tcW w:w="1662" w:type="dxa"/>
          </w:tcPr>
          <w:p w:rsidR="00E14B8D" w:rsidRDefault="00E14B8D" w:rsidP="00640B9D">
            <w:r>
              <w:t>10.02</w:t>
            </w:r>
          </w:p>
        </w:tc>
        <w:tc>
          <w:tcPr>
            <w:tcW w:w="1989" w:type="dxa"/>
          </w:tcPr>
          <w:p w:rsidR="00E14B8D" w:rsidRDefault="00C536EF" w:rsidP="00640B9D">
            <w:r>
              <w:t>11</w:t>
            </w:r>
            <w:r w:rsidR="00E14B8D">
              <w:t>02</w:t>
            </w:r>
          </w:p>
        </w:tc>
        <w:tc>
          <w:tcPr>
            <w:tcW w:w="1889" w:type="dxa"/>
          </w:tcPr>
          <w:p w:rsidR="00E14B8D" w:rsidRDefault="00C536EF" w:rsidP="00640B9D">
            <w:r>
              <w:t>12</w:t>
            </w:r>
            <w:r w:rsidR="00E14B8D">
              <w:t>02</w:t>
            </w:r>
          </w:p>
        </w:tc>
        <w:tc>
          <w:tcPr>
            <w:tcW w:w="1910" w:type="dxa"/>
          </w:tcPr>
          <w:p w:rsidR="00E14B8D" w:rsidRDefault="00E14B8D" w:rsidP="00640B9D">
            <w:r>
              <w:t>14.02</w:t>
            </w:r>
          </w:p>
        </w:tc>
      </w:tr>
      <w:tr w:rsidR="00E14B8D" w:rsidTr="00E14B8D">
        <w:tc>
          <w:tcPr>
            <w:tcW w:w="1453" w:type="dxa"/>
          </w:tcPr>
          <w:p w:rsidR="00E14B8D" w:rsidRDefault="00E14B8D" w:rsidP="00640B9D">
            <w:r>
              <w:t>Русский язык</w:t>
            </w:r>
          </w:p>
        </w:tc>
        <w:tc>
          <w:tcPr>
            <w:tcW w:w="1950" w:type="dxa"/>
          </w:tcPr>
          <w:p w:rsidR="00E14B8D" w:rsidRDefault="006C40DB" w:rsidP="00640B9D">
            <w:r>
              <w:t xml:space="preserve">Повторение Вопросы и задания в конце темы Имя </w:t>
            </w:r>
            <w:proofErr w:type="spellStart"/>
            <w:proofErr w:type="gramStart"/>
            <w:r>
              <w:t>Сущ</w:t>
            </w:r>
            <w:proofErr w:type="spellEnd"/>
            <w:proofErr w:type="gramEnd"/>
            <w:r>
              <w:t xml:space="preserve"> стр126</w:t>
            </w:r>
          </w:p>
        </w:tc>
        <w:tc>
          <w:tcPr>
            <w:tcW w:w="1807" w:type="dxa"/>
          </w:tcPr>
          <w:p w:rsidR="00E14B8D" w:rsidRDefault="006C40DB" w:rsidP="00640B9D">
            <w:r>
              <w:t>Имя прилагательное разряды и степени сравнения</w:t>
            </w:r>
          </w:p>
        </w:tc>
        <w:tc>
          <w:tcPr>
            <w:tcW w:w="2126" w:type="dxa"/>
          </w:tcPr>
          <w:p w:rsidR="00E14B8D" w:rsidRDefault="006C40DB" w:rsidP="00640B9D">
            <w:r>
              <w:t>Порядок морфологического разбора</w:t>
            </w:r>
          </w:p>
        </w:tc>
        <w:tc>
          <w:tcPr>
            <w:tcW w:w="1662" w:type="dxa"/>
          </w:tcPr>
          <w:p w:rsidR="00E14B8D" w:rsidRDefault="006C40DB" w:rsidP="00640B9D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198,199,200,201</w:t>
            </w:r>
          </w:p>
        </w:tc>
        <w:tc>
          <w:tcPr>
            <w:tcW w:w="1989" w:type="dxa"/>
          </w:tcPr>
          <w:p w:rsidR="00E14B8D" w:rsidRDefault="001F02D1" w:rsidP="00640B9D">
            <w:r>
              <w:t xml:space="preserve">Повторить изученное-морфологический и </w:t>
            </w:r>
            <w:proofErr w:type="gramStart"/>
            <w:r>
              <w:t>синтаксический</w:t>
            </w:r>
            <w:proofErr w:type="gramEnd"/>
            <w:r>
              <w:t xml:space="preserve"> разборы</w:t>
            </w:r>
          </w:p>
        </w:tc>
        <w:tc>
          <w:tcPr>
            <w:tcW w:w="1889" w:type="dxa"/>
          </w:tcPr>
          <w:p w:rsidR="00E14B8D" w:rsidRDefault="00E14B8D" w:rsidP="00640B9D"/>
        </w:tc>
        <w:tc>
          <w:tcPr>
            <w:tcW w:w="1910" w:type="dxa"/>
          </w:tcPr>
          <w:p w:rsidR="00E14B8D" w:rsidRDefault="00E14B8D" w:rsidP="00640B9D"/>
        </w:tc>
      </w:tr>
      <w:tr w:rsidR="00E14B8D" w:rsidTr="00E14B8D">
        <w:tc>
          <w:tcPr>
            <w:tcW w:w="1453" w:type="dxa"/>
          </w:tcPr>
          <w:p w:rsidR="00E14B8D" w:rsidRDefault="001F02D1" w:rsidP="00640B9D">
            <w:r>
              <w:t>ЛИТЕРАТУРА</w:t>
            </w:r>
          </w:p>
        </w:tc>
        <w:tc>
          <w:tcPr>
            <w:tcW w:w="1950" w:type="dxa"/>
          </w:tcPr>
          <w:p w:rsidR="00E14B8D" w:rsidRDefault="006C40DB" w:rsidP="00640B9D">
            <w:r>
              <w:t xml:space="preserve">Раскольников и </w:t>
            </w:r>
            <w:proofErr w:type="gramStart"/>
            <w:r>
              <w:t>сильные</w:t>
            </w:r>
            <w:proofErr w:type="gramEnd"/>
            <w:r>
              <w:t xml:space="preserve"> мира сего.  Семья Мармеладовых</w:t>
            </w:r>
          </w:p>
        </w:tc>
        <w:tc>
          <w:tcPr>
            <w:tcW w:w="1807" w:type="dxa"/>
          </w:tcPr>
          <w:p w:rsidR="00E14B8D" w:rsidRDefault="001F02D1">
            <w:r>
              <w:t>Дочитать роман «Преступление и наказание»</w:t>
            </w:r>
          </w:p>
          <w:p w:rsidR="001F02D1" w:rsidRDefault="001F02D1">
            <w:r>
              <w:t>2-й урок</w:t>
            </w:r>
          </w:p>
          <w:p w:rsidR="001F02D1" w:rsidRDefault="001F02D1">
            <w:r>
              <w:t>Сочинение» Преступление ведёт к одиночеству?»</w:t>
            </w:r>
          </w:p>
        </w:tc>
        <w:tc>
          <w:tcPr>
            <w:tcW w:w="2126" w:type="dxa"/>
          </w:tcPr>
          <w:p w:rsidR="00E14B8D" w:rsidRDefault="006C40DB">
            <w:r>
              <w:t>Воскрешение человека в Раскольникове через любовь</w:t>
            </w:r>
          </w:p>
        </w:tc>
        <w:tc>
          <w:tcPr>
            <w:tcW w:w="1662" w:type="dxa"/>
          </w:tcPr>
          <w:p w:rsidR="00E14B8D" w:rsidRDefault="006C40DB">
            <w:r>
              <w:t>Подготовка к сочинению</w:t>
            </w:r>
            <w:bookmarkStart w:id="0" w:name="_GoBack"/>
            <w:bookmarkEnd w:id="0"/>
          </w:p>
        </w:tc>
        <w:tc>
          <w:tcPr>
            <w:tcW w:w="1989" w:type="dxa"/>
          </w:tcPr>
          <w:p w:rsidR="00C536EF" w:rsidRDefault="001F02D1">
            <w:r>
              <w:t>Продолжение сочинения</w:t>
            </w:r>
          </w:p>
        </w:tc>
        <w:tc>
          <w:tcPr>
            <w:tcW w:w="1889" w:type="dxa"/>
          </w:tcPr>
          <w:p w:rsidR="00E14B8D" w:rsidRDefault="00E14B8D"/>
        </w:tc>
        <w:tc>
          <w:tcPr>
            <w:tcW w:w="1910" w:type="dxa"/>
          </w:tcPr>
          <w:p w:rsidR="00E14B8D" w:rsidRDefault="00E14B8D"/>
        </w:tc>
      </w:tr>
    </w:tbl>
    <w:p w:rsidR="00A51F21" w:rsidRDefault="00A51F21"/>
    <w:sectPr w:rsidR="00A51F21" w:rsidSect="00522E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2E1A"/>
    <w:rsid w:val="001F02D1"/>
    <w:rsid w:val="00522E1A"/>
    <w:rsid w:val="006C40DB"/>
    <w:rsid w:val="007B7EAB"/>
    <w:rsid w:val="00801F6B"/>
    <w:rsid w:val="008E4F95"/>
    <w:rsid w:val="00A51F21"/>
    <w:rsid w:val="00B147FB"/>
    <w:rsid w:val="00C536EF"/>
    <w:rsid w:val="00E14B8D"/>
    <w:rsid w:val="00E93105"/>
    <w:rsid w:val="00F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User</cp:lastModifiedBy>
  <cp:revision>7</cp:revision>
  <dcterms:created xsi:type="dcterms:W3CDTF">2022-02-06T08:46:00Z</dcterms:created>
  <dcterms:modified xsi:type="dcterms:W3CDTF">2022-02-08T06:16:00Z</dcterms:modified>
</cp:coreProperties>
</file>