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6069"/>
        <w:gridCol w:w="2957"/>
        <w:gridCol w:w="2958"/>
      </w:tblGrid>
      <w:tr w:rsidR="00BC6DFE" w:rsidTr="00BC6DFE">
        <w:tc>
          <w:tcPr>
            <w:tcW w:w="675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9" w:type="dxa"/>
          </w:tcPr>
          <w:p w:rsidR="00BC6DFE" w:rsidRDefault="00B72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bookmarkStart w:id="0" w:name="_GoBack"/>
            <w:bookmarkEnd w:id="0"/>
          </w:p>
        </w:tc>
        <w:tc>
          <w:tcPr>
            <w:tcW w:w="2957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подгруппа</w:t>
            </w:r>
          </w:p>
        </w:tc>
        <w:tc>
          <w:tcPr>
            <w:tcW w:w="2958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2подгруппа</w:t>
            </w:r>
          </w:p>
        </w:tc>
      </w:tr>
      <w:tr w:rsidR="00BC6DFE" w:rsidTr="00BC6DFE">
        <w:tc>
          <w:tcPr>
            <w:tcW w:w="675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069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  33,34.Антарктида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аболта на контурных картах, нанести моря вокруг Антарктиды. </w:t>
            </w:r>
          </w:p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 февраля урок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417B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417B6">
              <w:rPr>
                <w:rFonts w:ascii="Times New Roman" w:hAnsi="Times New Roman" w:cs="Times New Roman"/>
                <w:sz w:val="28"/>
                <w:szCs w:val="28"/>
              </w:rPr>
              <w:t>в 17.30м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FE" w:rsidTr="00BC6DFE">
        <w:tc>
          <w:tcPr>
            <w:tcW w:w="675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C6DFE" w:rsidRDefault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069" w:type="dxa"/>
          </w:tcPr>
          <w:p w:rsidR="00BC6DFE" w:rsidRDefault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41 Сообщающиеся сосуды. </w:t>
            </w:r>
          </w:p>
          <w:p w:rsidR="008417B6" w:rsidRDefault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выполнить задание по ссылке</w:t>
            </w:r>
          </w:p>
          <w:p w:rsidR="008417B6" w:rsidRPr="008417B6" w:rsidRDefault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</w:p>
          <w:p w:rsidR="008417B6" w:rsidRDefault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42,43 Вес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воздуха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тмосферное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давление.</w:t>
            </w:r>
          </w:p>
          <w:p w:rsidR="008417B6" w:rsidRDefault="008417B6" w:rsidP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выполнить задание по ссылке</w:t>
            </w:r>
          </w:p>
          <w:p w:rsidR="008417B6" w:rsidRPr="008417B6" w:rsidRDefault="008417B6" w:rsidP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</w:p>
          <w:p w:rsidR="008417B6" w:rsidRPr="008417B6" w:rsidRDefault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FE" w:rsidTr="00BC6DFE">
        <w:tc>
          <w:tcPr>
            <w:tcW w:w="675" w:type="dxa"/>
          </w:tcPr>
          <w:p w:rsidR="00BC6DFE" w:rsidRDefault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BC6DFE" w:rsidRDefault="00841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069" w:type="dxa"/>
          </w:tcPr>
          <w:p w:rsidR="00BC6DFE" w:rsidRDefault="00A0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изображений на экране компьютера. Конспект. Ответить на вопросы</w:t>
            </w:r>
          </w:p>
        </w:tc>
        <w:tc>
          <w:tcPr>
            <w:tcW w:w="2957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FE" w:rsidTr="00BC6DFE">
        <w:tc>
          <w:tcPr>
            <w:tcW w:w="675" w:type="dxa"/>
          </w:tcPr>
          <w:p w:rsidR="00BC6DFE" w:rsidRDefault="00A0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BC6DFE" w:rsidRDefault="00A0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069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C6DFE" w:rsidRDefault="00A0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1.Составьте диалог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поставив выражения правильном порядке.</w:t>
            </w:r>
          </w:p>
          <w:p w:rsidR="00A048E3" w:rsidRPr="00A048E3" w:rsidRDefault="00A0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Вставьте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gone</w:t>
            </w:r>
            <w:r w:rsidRPr="00A04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A04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been</w:t>
            </w:r>
          </w:p>
          <w:p w:rsidR="00A048E3" w:rsidRPr="00A048E3" w:rsidRDefault="00A0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Соотнесите слова и выучите</w:t>
            </w:r>
          </w:p>
        </w:tc>
        <w:tc>
          <w:tcPr>
            <w:tcW w:w="2958" w:type="dxa"/>
          </w:tcPr>
          <w:p w:rsidR="00BC6DFE" w:rsidRDefault="00A0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Упр.5,стр.61 составить антонимы префиксальным способом</w:t>
            </w:r>
          </w:p>
          <w:p w:rsidR="00A048E3" w:rsidRDefault="00A04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Упр.1.стр. 62 перевести выражения и выучить</w:t>
            </w:r>
          </w:p>
          <w:p w:rsidR="00A91DDB" w:rsidRPr="00A91DDB" w:rsidRDefault="00A9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Упр.3. стр.62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ыучить 3 формы глаголов: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A91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begin</w:t>
            </w:r>
            <w:r w:rsidRPr="00A91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bring</w:t>
            </w:r>
          </w:p>
        </w:tc>
      </w:tr>
      <w:tr w:rsidR="00BC6DFE" w:rsidTr="00BC6DFE">
        <w:tc>
          <w:tcPr>
            <w:tcW w:w="675" w:type="dxa"/>
          </w:tcPr>
          <w:p w:rsidR="00BC6DFE" w:rsidRPr="00A91DDB" w:rsidRDefault="00A91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BC6DFE" w:rsidRPr="00A91DDB" w:rsidRDefault="00A9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069" w:type="dxa"/>
          </w:tcPr>
          <w:p w:rsidR="00BC6DFE" w:rsidRDefault="00A9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трядЧешуйчатые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 4 стр. 128     ответить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</w:t>
            </w:r>
          </w:p>
        </w:tc>
        <w:tc>
          <w:tcPr>
            <w:tcW w:w="2957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FE" w:rsidTr="00BC6DFE">
        <w:tc>
          <w:tcPr>
            <w:tcW w:w="675" w:type="dxa"/>
          </w:tcPr>
          <w:p w:rsidR="00BC6DFE" w:rsidRDefault="00A9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</w:tcPr>
          <w:p w:rsidR="00BC6DFE" w:rsidRDefault="00A9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069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BC6DFE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Д.пар.17</w:t>
            </w:r>
          </w:p>
          <w:p w:rsidR="00A85053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ручных работ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рочитать</w:t>
            </w:r>
          </w:p>
        </w:tc>
        <w:tc>
          <w:tcPr>
            <w:tcW w:w="2958" w:type="dxa"/>
          </w:tcPr>
          <w:p w:rsidR="00BC6DFE" w:rsidRDefault="00A9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Пар.18 Технологическая документация для изготовления изделий Прочитать</w:t>
            </w:r>
          </w:p>
        </w:tc>
      </w:tr>
      <w:tr w:rsidR="00BC6DFE" w:rsidTr="00BC6DFE">
        <w:tc>
          <w:tcPr>
            <w:tcW w:w="675" w:type="dxa"/>
          </w:tcPr>
          <w:p w:rsidR="00BC6DFE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C6DFE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069" w:type="dxa"/>
          </w:tcPr>
          <w:p w:rsidR="00BC6DFE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Парагр.12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аша страна на карте мира</w:t>
            </w:r>
          </w:p>
          <w:p w:rsidR="00A85053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«проверим себя»</w:t>
            </w:r>
          </w:p>
        </w:tc>
        <w:tc>
          <w:tcPr>
            <w:tcW w:w="2957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BC6DFE" w:rsidRDefault="00BC6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053" w:rsidTr="00BC6DFE">
        <w:tc>
          <w:tcPr>
            <w:tcW w:w="675" w:type="dxa"/>
          </w:tcPr>
          <w:p w:rsidR="00A85053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85053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69" w:type="dxa"/>
          </w:tcPr>
          <w:p w:rsidR="00A85053" w:rsidRPr="00A85053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Парагр.9.Российское общество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«служилые»,  «тяглые конспект». Стр.76Народы России во  второй половине</w:t>
            </w:r>
            <w:r w:rsidR="00DE44D3">
              <w:rPr>
                <w:rFonts w:ascii="Times New Roman" w:hAnsi="Times New Roman" w:cs="Times New Roman"/>
                <w:sz w:val="28"/>
                <w:szCs w:val="28"/>
              </w:rPr>
              <w:t xml:space="preserve"> 16 века. Прочитать</w:t>
            </w:r>
          </w:p>
        </w:tc>
        <w:tc>
          <w:tcPr>
            <w:tcW w:w="2957" w:type="dxa"/>
          </w:tcPr>
          <w:p w:rsidR="00A85053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85053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053" w:rsidTr="00BC6DFE">
        <w:tc>
          <w:tcPr>
            <w:tcW w:w="675" w:type="dxa"/>
          </w:tcPr>
          <w:p w:rsidR="00A85053" w:rsidRDefault="00DE4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A85053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069" w:type="dxa"/>
          </w:tcPr>
          <w:p w:rsidR="00A85053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 Контрольная работа Сложение и вычитание многочленов</w:t>
            </w:r>
          </w:p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09.02. парагр11п.29стр.145 прочитать и выписать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ассмотреть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примеры,решить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 678,681,683д-з</w:t>
            </w:r>
          </w:p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10.02.парагр11п.29.стр.145 повторить решить задачи687,697,704</w:t>
            </w:r>
          </w:p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14.02.параг 11.п.29.стр.145повторить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</w:t>
            </w:r>
          </w:p>
        </w:tc>
        <w:tc>
          <w:tcPr>
            <w:tcW w:w="2957" w:type="dxa"/>
          </w:tcPr>
          <w:p w:rsidR="00A85053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A85053" w:rsidRDefault="00A85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254" w:rsidTr="00BC6DFE">
        <w:tc>
          <w:tcPr>
            <w:tcW w:w="675" w:type="dxa"/>
          </w:tcPr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069" w:type="dxa"/>
          </w:tcPr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 парагр.2.п27-30 Повторение 215,216</w:t>
            </w:r>
          </w:p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п.27-30 повторение 202,203</w:t>
            </w:r>
          </w:p>
        </w:tc>
        <w:tc>
          <w:tcPr>
            <w:tcW w:w="2957" w:type="dxa"/>
          </w:tcPr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254" w:rsidTr="00BC6DFE">
        <w:tc>
          <w:tcPr>
            <w:tcW w:w="675" w:type="dxa"/>
          </w:tcPr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6069" w:type="dxa"/>
          </w:tcPr>
          <w:p w:rsidR="00097254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парагр.24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Тодаргай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</w:p>
          <w:p w:rsidR="00165DC9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2ги кичээл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арагр.25.Арын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227-228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номчуур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ерг.146,147</w:t>
            </w:r>
          </w:p>
          <w:p w:rsidR="00165DC9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3ку кичээл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арагр.26.Ат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Онаалга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номчуур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ерг.150</w:t>
            </w:r>
          </w:p>
        </w:tc>
        <w:tc>
          <w:tcPr>
            <w:tcW w:w="2957" w:type="dxa"/>
          </w:tcPr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097254" w:rsidRDefault="00097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B1" w:rsidTr="00BC6DFE">
        <w:tc>
          <w:tcPr>
            <w:tcW w:w="675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DC9" w:rsidTr="00BC6DFE">
        <w:tc>
          <w:tcPr>
            <w:tcW w:w="675" w:type="dxa"/>
          </w:tcPr>
          <w:p w:rsidR="00165DC9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165DC9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6069" w:type="dxa"/>
          </w:tcPr>
          <w:p w:rsidR="00165DC9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оол».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</w:p>
          <w:p w:rsidR="00D030B1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Пюрбю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Эргеппей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тоожу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</w:p>
          <w:p w:rsidR="00165DC9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165DC9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165DC9" w:rsidRDefault="00165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B1" w:rsidTr="00BC6DFE">
        <w:tc>
          <w:tcPr>
            <w:tcW w:w="675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030B1" w:rsidRDefault="00D030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0C4" w:rsidRPr="00A85053" w:rsidRDefault="007370C4">
      <w:pPr>
        <w:rPr>
          <w:rFonts w:ascii="Times New Roman" w:hAnsi="Times New Roman" w:cs="Times New Roman"/>
          <w:sz w:val="28"/>
          <w:szCs w:val="28"/>
        </w:rPr>
      </w:pPr>
    </w:p>
    <w:sectPr w:rsidR="007370C4" w:rsidRPr="00A85053" w:rsidSect="00BC6D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30"/>
    <w:rsid w:val="00097254"/>
    <w:rsid w:val="00165DC9"/>
    <w:rsid w:val="007370C4"/>
    <w:rsid w:val="008417B6"/>
    <w:rsid w:val="00A048E3"/>
    <w:rsid w:val="00A85053"/>
    <w:rsid w:val="00A91DDB"/>
    <w:rsid w:val="00B722CF"/>
    <w:rsid w:val="00BC6DFE"/>
    <w:rsid w:val="00D030B1"/>
    <w:rsid w:val="00DE44D3"/>
    <w:rsid w:val="00F3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Чинчи</dc:creator>
  <cp:keywords/>
  <dc:description/>
  <cp:lastModifiedBy>Чинчи</cp:lastModifiedBy>
  <cp:revision>4</cp:revision>
  <dcterms:created xsi:type="dcterms:W3CDTF">2022-02-07T09:09:00Z</dcterms:created>
  <dcterms:modified xsi:type="dcterms:W3CDTF">2022-02-07T11:13:00Z</dcterms:modified>
</cp:coreProperties>
</file>