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009" w:rsidRPr="00443DF5" w:rsidRDefault="007C001A" w:rsidP="004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F5">
        <w:rPr>
          <w:rFonts w:ascii="Times New Roman" w:hAnsi="Times New Roman" w:cs="Times New Roman"/>
          <w:b/>
          <w:sz w:val="24"/>
          <w:szCs w:val="24"/>
        </w:rPr>
        <w:t xml:space="preserve">Домашние задания для 10 в </w:t>
      </w:r>
      <w:proofErr w:type="spellStart"/>
      <w:r w:rsidRPr="00443DF5">
        <w:rPr>
          <w:rFonts w:ascii="Times New Roman" w:hAnsi="Times New Roman" w:cs="Times New Roman"/>
          <w:b/>
          <w:sz w:val="24"/>
          <w:szCs w:val="24"/>
        </w:rPr>
        <w:t>кл</w:t>
      </w:r>
      <w:proofErr w:type="spellEnd"/>
      <w:r w:rsidRPr="00443DF5">
        <w:rPr>
          <w:rFonts w:ascii="Times New Roman" w:hAnsi="Times New Roman" w:cs="Times New Roman"/>
          <w:b/>
          <w:sz w:val="24"/>
          <w:szCs w:val="24"/>
        </w:rPr>
        <w:t>.</w:t>
      </w:r>
    </w:p>
    <w:p w:rsidR="007C001A" w:rsidRPr="00443DF5" w:rsidRDefault="007C001A" w:rsidP="00443D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3DF5">
        <w:rPr>
          <w:rFonts w:ascii="Times New Roman" w:hAnsi="Times New Roman" w:cs="Times New Roman"/>
          <w:b/>
          <w:sz w:val="24"/>
          <w:szCs w:val="24"/>
        </w:rPr>
        <w:t>С 07 по 12 февраля</w:t>
      </w:r>
    </w:p>
    <w:tbl>
      <w:tblPr>
        <w:tblStyle w:val="a3"/>
        <w:tblW w:w="14911" w:type="dxa"/>
        <w:tblLook w:val="04A0" w:firstRow="1" w:lastRow="0" w:firstColumn="1" w:lastColumn="0" w:noHBand="0" w:noVBand="1"/>
      </w:tblPr>
      <w:tblGrid>
        <w:gridCol w:w="2830"/>
        <w:gridCol w:w="2552"/>
        <w:gridCol w:w="5670"/>
        <w:gridCol w:w="3859"/>
      </w:tblGrid>
      <w:tr w:rsidR="002640E9" w:rsidRPr="00443DF5" w:rsidTr="00443DF5">
        <w:trPr>
          <w:trHeight w:val="2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b/>
                <w:sz w:val="24"/>
                <w:szCs w:val="24"/>
              </w:rPr>
              <w:t>Дни недели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b/>
                <w:sz w:val="24"/>
                <w:szCs w:val="24"/>
              </w:rPr>
              <w:t>Д/з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Среда 09.02.22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П.20. СССР накануне ВОВ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 и конспект</w:t>
            </w:r>
          </w:p>
        </w:tc>
      </w:tr>
      <w:tr w:rsidR="002640E9" w:rsidRPr="00443DF5" w:rsidTr="00443DF5">
        <w:trPr>
          <w:trHeight w:val="5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Понедельник 14.02.22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П.20. СССР накануне ВОВ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Сообщение о Гитлере</w:t>
            </w:r>
          </w:p>
        </w:tc>
      </w:tr>
      <w:tr w:rsidR="002640E9" w:rsidRPr="00443DF5" w:rsidTr="00443DF5">
        <w:trPr>
          <w:trHeight w:val="8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П.17. Современные подходы к пониманию права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2640E9" w:rsidRPr="00443DF5" w:rsidTr="00443DF5">
        <w:trPr>
          <w:trHeight w:val="8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Суббота 12.02.22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П.17. Современные подходы к пониманию права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С.173 вопрос 3, заполнить таблицу</w:t>
            </w:r>
          </w:p>
        </w:tc>
      </w:tr>
      <w:tr w:rsidR="002640E9" w:rsidRPr="00443DF5" w:rsidTr="00443DF5">
        <w:trPr>
          <w:trHeight w:val="2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П.19. Металлургия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Конспект </w:t>
            </w:r>
          </w:p>
        </w:tc>
      </w:tr>
      <w:tr w:rsidR="002640E9" w:rsidRPr="00443DF5" w:rsidTr="00443DF5">
        <w:trPr>
          <w:trHeight w:val="8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Среда 09.02.22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П.16. Планеты-гиганты, планеты-карлики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Задача №14 с.65</w:t>
            </w:r>
          </w:p>
        </w:tc>
      </w:tr>
      <w:tr w:rsidR="002640E9" w:rsidRPr="00443DF5" w:rsidTr="00443DF5">
        <w:trPr>
          <w:trHeight w:val="5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Пятница 11.02.22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П.13. Представление чисел в компьютере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Задания 1-7 с.143-144</w:t>
            </w:r>
          </w:p>
        </w:tc>
      </w:tr>
      <w:tr w:rsidR="002640E9" w:rsidRPr="00443DF5" w:rsidTr="00443DF5">
        <w:trPr>
          <w:trHeight w:val="1456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Среда 09.02.22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П.55. Броуновское движение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Прочитать, выписать определение броуновского движения</w:t>
            </w:r>
          </w:p>
        </w:tc>
      </w:tr>
      <w:tr w:rsidR="002640E9" w:rsidRPr="00443DF5" w:rsidTr="00443DF5">
        <w:trPr>
          <w:trHeight w:val="144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 56. Силы взаимодействия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Прочитать, сделать рисунок агрегатного состояния вещества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</w:t>
            </w:r>
            <w:r w:rsidR="00002270"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 07.02.22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№23.1, 23.4, 23.7, 23.10</w:t>
            </w:r>
          </w:p>
        </w:tc>
      </w:tr>
      <w:tr w:rsidR="002640E9" w:rsidRPr="00443DF5" w:rsidTr="00443DF5">
        <w:trPr>
          <w:trHeight w:val="30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Среда 09.02.22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№23.2,23.5, 23.8</w:t>
            </w:r>
          </w:p>
        </w:tc>
      </w:tr>
      <w:tr w:rsidR="002640E9" w:rsidRPr="00443DF5" w:rsidTr="00443DF5">
        <w:trPr>
          <w:trHeight w:val="2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П.23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№23.3, 23.6, 23.9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Пятница 11.02.22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П.22-23</w:t>
            </w:r>
          </w:p>
        </w:tc>
        <w:tc>
          <w:tcPr>
            <w:tcW w:w="3859" w:type="dxa"/>
          </w:tcPr>
          <w:p w:rsidR="002640E9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№22.11, 22.15, 22.19</w:t>
            </w:r>
          </w:p>
        </w:tc>
      </w:tr>
      <w:tr w:rsidR="002640E9" w:rsidRPr="00443DF5" w:rsidTr="00443DF5">
        <w:trPr>
          <w:trHeight w:val="570"/>
        </w:trPr>
        <w:tc>
          <w:tcPr>
            <w:tcW w:w="2830" w:type="dxa"/>
          </w:tcPr>
          <w:p w:rsidR="002640E9" w:rsidRPr="00443DF5" w:rsidRDefault="002640E9" w:rsidP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Понедельник 14.02.22</w:t>
            </w:r>
          </w:p>
        </w:tc>
        <w:tc>
          <w:tcPr>
            <w:tcW w:w="2552" w:type="dxa"/>
          </w:tcPr>
          <w:p w:rsidR="002640E9" w:rsidRPr="00443DF5" w:rsidRDefault="002640E9" w:rsidP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670" w:type="dxa"/>
          </w:tcPr>
          <w:p w:rsidR="002640E9" w:rsidRPr="00443DF5" w:rsidRDefault="002640E9" w:rsidP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П.22-23</w:t>
            </w:r>
          </w:p>
        </w:tc>
        <w:tc>
          <w:tcPr>
            <w:tcW w:w="3859" w:type="dxa"/>
          </w:tcPr>
          <w:p w:rsidR="002640E9" w:rsidRPr="00443DF5" w:rsidRDefault="00002270" w:rsidP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№22.22, 22.23, 22.27</w:t>
            </w:r>
          </w:p>
        </w:tc>
      </w:tr>
      <w:tr w:rsidR="002640E9" w:rsidRPr="00443DF5" w:rsidTr="00443DF5">
        <w:trPr>
          <w:trHeight w:val="5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Вторник 08.02.22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П.154 с.30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№55, 57, 58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Вторник 08.02.22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П.155,156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№61, 62</w:t>
            </w:r>
          </w:p>
        </w:tc>
      </w:tr>
      <w:tr w:rsidR="002640E9" w:rsidRPr="00443DF5" w:rsidTr="00443DF5">
        <w:trPr>
          <w:trHeight w:val="115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Химическое оружие. Биологическое оружие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Прочитать, письменно ответить на вопросы параграфа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Афанасий Фет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Конспект, с.319-322</w:t>
            </w:r>
          </w:p>
        </w:tc>
      </w:tr>
      <w:tr w:rsidR="002640E9" w:rsidRPr="00443DF5" w:rsidTr="00443DF5">
        <w:trPr>
          <w:trHeight w:val="8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Стихотворение «Шепот, робкое дыханье</w:t>
            </w:r>
          </w:p>
        </w:tc>
        <w:tc>
          <w:tcPr>
            <w:tcW w:w="3859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Наизусть </w:t>
            </w:r>
          </w:p>
        </w:tc>
      </w:tr>
      <w:tr w:rsidR="00002270" w:rsidRPr="00443DF5" w:rsidTr="00443DF5">
        <w:trPr>
          <w:trHeight w:val="570"/>
        </w:trPr>
        <w:tc>
          <w:tcPr>
            <w:tcW w:w="283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Понедельник 07.02.22</w:t>
            </w:r>
          </w:p>
        </w:tc>
        <w:tc>
          <w:tcPr>
            <w:tcW w:w="2552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Модуль </w:t>
            </w:r>
            <w:r w:rsidRPr="00443DF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6d</w:t>
            </w:r>
          </w:p>
        </w:tc>
        <w:tc>
          <w:tcPr>
            <w:tcW w:w="3859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Упр.1а с.104</w:t>
            </w:r>
          </w:p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Упр.3а с.105</w:t>
            </w:r>
          </w:p>
        </w:tc>
      </w:tr>
      <w:tr w:rsidR="00002270" w:rsidRPr="00443DF5" w:rsidTr="00443DF5">
        <w:trPr>
          <w:trHeight w:val="870"/>
        </w:trPr>
        <w:tc>
          <w:tcPr>
            <w:tcW w:w="283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Упр.1,4,5 с.106. Смотреть </w:t>
            </w: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грамм.справочник</w:t>
            </w:r>
            <w:proofErr w:type="spellEnd"/>
          </w:p>
        </w:tc>
      </w:tr>
      <w:tr w:rsidR="00002270" w:rsidRPr="00443DF5" w:rsidTr="00443DF5">
        <w:trPr>
          <w:trHeight w:val="870"/>
        </w:trPr>
        <w:tc>
          <w:tcPr>
            <w:tcW w:w="283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Пятница 11.02.22</w:t>
            </w:r>
          </w:p>
        </w:tc>
        <w:tc>
          <w:tcPr>
            <w:tcW w:w="2552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670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9" w:type="dxa"/>
          </w:tcPr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Упр.8 с.107 (словообразование)</w:t>
            </w:r>
          </w:p>
          <w:p w:rsidR="00002270" w:rsidRPr="00443DF5" w:rsidRDefault="000022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Упр.11 с.107</w:t>
            </w:r>
          </w:p>
        </w:tc>
      </w:tr>
      <w:tr w:rsidR="002640E9" w:rsidRPr="00443DF5" w:rsidTr="00443DF5">
        <w:trPr>
          <w:trHeight w:val="1456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Понедельник 07.02.22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Сос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иштинге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туружунун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аайы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-биле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уннернин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оскерли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бээри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Протеза, эпентеза,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эпитеза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59" w:type="dxa"/>
          </w:tcPr>
          <w:p w:rsidR="002640E9" w:rsidRPr="00DC48EF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 xml:space="preserve"> 67 </w:t>
            </w: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  <w:p w:rsidR="002640E9" w:rsidRPr="00443DF5" w:rsidRDefault="002640E9" w:rsidP="00DC48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 115</w:t>
            </w:r>
          </w:p>
        </w:tc>
      </w:tr>
      <w:tr w:rsidR="002640E9" w:rsidRPr="00443DF5" w:rsidTr="00443DF5">
        <w:trPr>
          <w:trHeight w:val="115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Суббота 12.02.22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Родной язык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Графика. Алфавит.</w:t>
            </w:r>
          </w:p>
        </w:tc>
        <w:tc>
          <w:tcPr>
            <w:tcW w:w="3859" w:type="dxa"/>
          </w:tcPr>
          <w:p w:rsidR="002640E9" w:rsidRPr="00DC48EF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Арын</w:t>
            </w:r>
            <w:proofErr w:type="spellEnd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 xml:space="preserve"> 67-68 </w:t>
            </w: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дурумну</w:t>
            </w:r>
            <w:proofErr w:type="spellEnd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C48EF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  <w:p w:rsidR="002640E9" w:rsidRPr="00443DF5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Мергежилге</w:t>
            </w:r>
            <w:proofErr w:type="spellEnd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 118, 121</w:t>
            </w:r>
          </w:p>
        </w:tc>
      </w:tr>
      <w:tr w:rsidR="002640E9" w:rsidRPr="00443DF5" w:rsidTr="00443DF5">
        <w:trPr>
          <w:trHeight w:val="58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Вторник 08.02.22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Ч/т. Роман </w:t>
            </w: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дугайында</w:t>
            </w:r>
            <w:proofErr w:type="spellEnd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3859" w:type="dxa"/>
          </w:tcPr>
          <w:p w:rsidR="002640E9" w:rsidRPr="00443DF5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Конспект</w:t>
            </w:r>
          </w:p>
        </w:tc>
      </w:tr>
      <w:tr w:rsidR="002640E9" w:rsidRPr="00443DF5" w:rsidTr="00443DF5">
        <w:trPr>
          <w:trHeight w:val="870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Среда 09.02.22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Кенин-Лопсаннын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допчу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намдары</w:t>
            </w:r>
            <w:proofErr w:type="spellEnd"/>
          </w:p>
        </w:tc>
        <w:tc>
          <w:tcPr>
            <w:tcW w:w="3859" w:type="dxa"/>
          </w:tcPr>
          <w:p w:rsidR="002640E9" w:rsidRPr="00443DF5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Дыннадыг</w:t>
            </w:r>
            <w:proofErr w:type="spellEnd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бижиир</w:t>
            </w:r>
            <w:proofErr w:type="spellEnd"/>
          </w:p>
        </w:tc>
      </w:tr>
      <w:tr w:rsidR="002640E9" w:rsidRPr="00443DF5" w:rsidTr="00443DF5">
        <w:trPr>
          <w:trHeight w:val="855"/>
        </w:trPr>
        <w:tc>
          <w:tcPr>
            <w:tcW w:w="2830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Пятницы 11.02.22</w:t>
            </w:r>
          </w:p>
        </w:tc>
        <w:tc>
          <w:tcPr>
            <w:tcW w:w="2552" w:type="dxa"/>
          </w:tcPr>
          <w:p w:rsidR="002640E9" w:rsidRPr="00443DF5" w:rsidRDefault="002640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Родная литература</w:t>
            </w:r>
          </w:p>
        </w:tc>
        <w:tc>
          <w:tcPr>
            <w:tcW w:w="5670" w:type="dxa"/>
          </w:tcPr>
          <w:p w:rsidR="002640E9" w:rsidRPr="00443DF5" w:rsidRDefault="002640E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Монгуш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Кенин-Лопсан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Чугурук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Сарала</w:t>
            </w:r>
            <w:proofErr w:type="spellEnd"/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859" w:type="dxa"/>
          </w:tcPr>
          <w:p w:rsidR="002640E9" w:rsidRPr="00443DF5" w:rsidRDefault="002640E9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Номчуур</w:t>
            </w:r>
            <w:proofErr w:type="spellEnd"/>
          </w:p>
        </w:tc>
      </w:tr>
      <w:tr w:rsidR="00443DF5" w:rsidRPr="00443DF5" w:rsidTr="00443DF5">
        <w:trPr>
          <w:trHeight w:val="1171"/>
        </w:trPr>
        <w:tc>
          <w:tcPr>
            <w:tcW w:w="2830" w:type="dxa"/>
          </w:tcPr>
          <w:p w:rsidR="00443DF5" w:rsidRPr="00443DF5" w:rsidRDefault="0044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Суббота 12.02.22</w:t>
            </w:r>
          </w:p>
        </w:tc>
        <w:tc>
          <w:tcPr>
            <w:tcW w:w="2552" w:type="dxa"/>
          </w:tcPr>
          <w:p w:rsidR="00443DF5" w:rsidRPr="00443DF5" w:rsidRDefault="0044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670" w:type="dxa"/>
          </w:tcPr>
          <w:p w:rsidR="00443DF5" w:rsidRPr="00443DF5" w:rsidRDefault="00443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Генетический код и его свойства</w:t>
            </w:r>
          </w:p>
        </w:tc>
        <w:tc>
          <w:tcPr>
            <w:tcW w:w="3859" w:type="dxa"/>
          </w:tcPr>
          <w:p w:rsidR="00443DF5" w:rsidRPr="00443DF5" w:rsidRDefault="00443DF5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 и ответить на вопросы, изучить схемы</w:t>
            </w:r>
          </w:p>
        </w:tc>
      </w:tr>
      <w:tr w:rsidR="00443DF5" w:rsidRPr="00443DF5" w:rsidTr="00443DF5">
        <w:trPr>
          <w:trHeight w:val="570"/>
        </w:trPr>
        <w:tc>
          <w:tcPr>
            <w:tcW w:w="2830" w:type="dxa"/>
          </w:tcPr>
          <w:p w:rsidR="00443DF5" w:rsidRPr="00443DF5" w:rsidRDefault="0044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Четверг 10.02.22</w:t>
            </w:r>
          </w:p>
        </w:tc>
        <w:tc>
          <w:tcPr>
            <w:tcW w:w="2552" w:type="dxa"/>
          </w:tcPr>
          <w:p w:rsidR="00443DF5" w:rsidRPr="00443DF5" w:rsidRDefault="00443D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670" w:type="dxa"/>
          </w:tcPr>
          <w:p w:rsidR="00443DF5" w:rsidRPr="00443DF5" w:rsidRDefault="00443DF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eastAsia="Calibri" w:hAnsi="Times New Roman" w:cs="Times New Roman"/>
                <w:sz w:val="24"/>
                <w:szCs w:val="24"/>
              </w:rPr>
              <w:t>П.25, 26 Альдегиды</w:t>
            </w:r>
          </w:p>
        </w:tc>
        <w:tc>
          <w:tcPr>
            <w:tcW w:w="3859" w:type="dxa"/>
          </w:tcPr>
          <w:p w:rsidR="00443DF5" w:rsidRPr="00443DF5" w:rsidRDefault="00443DF5" w:rsidP="00DC48EF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43DF5">
              <w:rPr>
                <w:rFonts w:ascii="Times New Roman" w:hAnsi="Times New Roman" w:cs="Times New Roman"/>
                <w:sz w:val="24"/>
                <w:szCs w:val="24"/>
              </w:rPr>
              <w:t>Прочитать и конспект</w:t>
            </w:r>
          </w:p>
        </w:tc>
      </w:tr>
    </w:tbl>
    <w:p w:rsidR="007C001A" w:rsidRPr="00443DF5" w:rsidRDefault="007C001A">
      <w:pPr>
        <w:rPr>
          <w:rFonts w:ascii="Times New Roman" w:hAnsi="Times New Roman" w:cs="Times New Roman"/>
          <w:sz w:val="24"/>
          <w:szCs w:val="24"/>
        </w:rPr>
      </w:pPr>
    </w:p>
    <w:sectPr w:rsidR="007C001A" w:rsidRPr="00443DF5" w:rsidSect="00443DF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9C5ED4"/>
    <w:multiLevelType w:val="hybridMultilevel"/>
    <w:tmpl w:val="28022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37490A"/>
    <w:multiLevelType w:val="hybridMultilevel"/>
    <w:tmpl w:val="0B806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B0"/>
    <w:rsid w:val="00002270"/>
    <w:rsid w:val="002640E9"/>
    <w:rsid w:val="00443DF5"/>
    <w:rsid w:val="004B3009"/>
    <w:rsid w:val="0078778D"/>
    <w:rsid w:val="007C001A"/>
    <w:rsid w:val="009300B0"/>
    <w:rsid w:val="00A11202"/>
    <w:rsid w:val="00D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D1B663-97A9-410C-96AF-09F1FB3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00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C48E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350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2022-02-07T13:56:00Z</dcterms:created>
  <dcterms:modified xsi:type="dcterms:W3CDTF">2022-02-07T15:06:00Z</dcterms:modified>
</cp:coreProperties>
</file>