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CA" w:rsidRPr="00252477" w:rsidRDefault="00766423" w:rsidP="00252477">
      <w:pPr>
        <w:spacing w:line="240" w:lineRule="auto"/>
        <w:ind w:left="-1134"/>
        <w:jc w:val="center"/>
        <w:rPr>
          <w:rFonts w:ascii="Times New Roman" w:hAnsi="Times New Roman" w:cs="Times New Roman"/>
          <w:b/>
          <w:sz w:val="28"/>
        </w:rPr>
      </w:pPr>
      <w:r w:rsidRPr="00252477">
        <w:rPr>
          <w:rFonts w:ascii="Times New Roman" w:hAnsi="Times New Roman" w:cs="Times New Roman"/>
          <w:b/>
          <w:sz w:val="28"/>
        </w:rPr>
        <w:t xml:space="preserve">Экзаменационные билеты по </w:t>
      </w:r>
      <w:proofErr w:type="gramStart"/>
      <w:r w:rsidRPr="00252477">
        <w:rPr>
          <w:rFonts w:ascii="Times New Roman" w:hAnsi="Times New Roman" w:cs="Times New Roman"/>
          <w:b/>
          <w:sz w:val="28"/>
        </w:rPr>
        <w:t>обществознании</w:t>
      </w:r>
      <w:proofErr w:type="gramEnd"/>
      <w:r w:rsidRPr="00252477">
        <w:rPr>
          <w:rFonts w:ascii="Times New Roman" w:hAnsi="Times New Roman" w:cs="Times New Roman"/>
          <w:b/>
          <w:sz w:val="28"/>
        </w:rPr>
        <w:t>, 7 класс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Билет 1</w:t>
      </w:r>
    </w:p>
    <w:p w:rsidR="00766423" w:rsidRPr="00252477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Какие отношения называются межличностными.</w:t>
      </w:r>
    </w:p>
    <w:p w:rsidR="00420251" w:rsidRDefault="00766423" w:rsidP="00420251">
      <w:pPr>
        <w:pStyle w:val="a5"/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420251" w:rsidRPr="00252477">
        <w:rPr>
          <w:rFonts w:ascii="Times New Roman" w:hAnsi="Times New Roman" w:cs="Times New Roman"/>
          <w:sz w:val="24"/>
          <w:szCs w:val="24"/>
        </w:rPr>
        <w:t>Каким видам затрат (постоянным или переменным) относятся следующие: оплата пользования служебными телефонами; сдельная заработная плата работников; аренда складских помещений; оплата спецодежды персонала; оплата доставки сырья и материалов.</w:t>
      </w:r>
    </w:p>
    <w:p w:rsidR="00766423" w:rsidRPr="00766423" w:rsidRDefault="00766423" w:rsidP="00420251">
      <w:pPr>
        <w:pStyle w:val="a5"/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25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Экономика семьи</w:t>
      </w:r>
    </w:p>
    <w:p w:rsidR="00420251" w:rsidRDefault="00766423" w:rsidP="00420251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Билет 2</w:t>
      </w:r>
      <w:r w:rsidR="004202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20251" w:rsidRDefault="00766423" w:rsidP="00420251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Какие бывают группы?</w:t>
      </w:r>
    </w:p>
    <w:p w:rsidR="00766423" w:rsidRPr="00420251" w:rsidRDefault="00766423" w:rsidP="00420251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Чем отличаются деловые и личные отношения?</w:t>
      </w:r>
    </w:p>
    <w:p w:rsidR="00766423" w:rsidRPr="00766423" w:rsidRDefault="00766423" w:rsidP="00420251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Права и обязанности граждан</w:t>
      </w:r>
    </w:p>
    <w:p w:rsidR="00766423" w:rsidRPr="00766423" w:rsidRDefault="00766423" w:rsidP="00420251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Билет 3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такое общение?</w:t>
      </w:r>
    </w:p>
    <w:p w:rsidR="00766423" w:rsidRPr="00252477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42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3 города федерального значения.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Экономика и ее основные участники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Билет 4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такое конфликт? Какие существуют варианты поведения в конфликтной ситуации?</w:t>
      </w:r>
    </w:p>
    <w:p w:rsidR="00766423" w:rsidRPr="00252477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современном мире многие люди общаются через Интернет с теми, кого в реальной жизни они ни разу не видели. Можно ли считать такое общение межличностным? Каковы его особенности?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Что такое производство: затраты, выручка, прибыль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Билет 5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значит жить по правилам? Социальные нормы.</w:t>
      </w:r>
    </w:p>
    <w:p w:rsidR="00766423" w:rsidRPr="00252477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42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символы.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Обмен, торговля, реклама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Билет 6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Права человека и гражданина.</w:t>
      </w:r>
    </w:p>
    <w:p w:rsidR="00766423" w:rsidRPr="00252477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Сформулируйте основные правила поведения с незнакомыми людьми.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Домашнее хозяйство</w:t>
      </w:r>
    </w:p>
    <w:p w:rsidR="00420251" w:rsidRDefault="00420251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>Билет 7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Лидер и его качества</w:t>
      </w:r>
    </w:p>
    <w:p w:rsidR="00766423" w:rsidRPr="00252477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Перед тобой список средств, используемых в общении</w:t>
      </w:r>
      <w:proofErr w:type="gramStart"/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аспредели их по средствам речевого и неречевого общения: взгляд, рассказ, мимика, жесты, поза, походка, суждения, танец, прикосновение, комплимент, мелодия, песня, цветы, подарок.</w:t>
      </w:r>
    </w:p>
    <w:p w:rsidR="009D3872" w:rsidRPr="00766423" w:rsidRDefault="009D3872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Потребительская корзина.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Билет 8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Обязанности человека и гражданина.</w:t>
      </w:r>
    </w:p>
    <w:p w:rsidR="00766423" w:rsidRPr="00252477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9D3872" w:rsidRPr="0025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 и ее участники.</w:t>
      </w:r>
    </w:p>
    <w:p w:rsidR="009D3872" w:rsidRPr="00766423" w:rsidRDefault="009D3872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Зачем людям государство.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Билет 9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Почему важно соблюдать законы?</w:t>
      </w:r>
    </w:p>
    <w:p w:rsidR="00766423" w:rsidRPr="00252477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30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Прожиточный минимум.</w:t>
      </w:r>
      <w:bookmarkStart w:id="0" w:name="_GoBack"/>
      <w:bookmarkEnd w:id="0"/>
    </w:p>
    <w:p w:rsidR="009D3872" w:rsidRPr="00766423" w:rsidRDefault="009D3872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Человек в обществе: труд и социальная лестница.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Билет 10</w:t>
      </w:r>
    </w:p>
    <w:p w:rsidR="00766423" w:rsidRPr="00766423" w:rsidRDefault="00420251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Защита Отечества</w:t>
      </w: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6423" w:rsidRPr="00252477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42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Семейный бюджет.</w:t>
      </w:r>
    </w:p>
    <w:p w:rsidR="009D3872" w:rsidRPr="00766423" w:rsidRDefault="009D3872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Актив и пассив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Билет 11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такое дисциплина? Какая она бывает?</w:t>
      </w:r>
    </w:p>
    <w:p w:rsidR="00766423" w:rsidRPr="00252477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Сформулируй четыре-пять правил общения, которые необходимо, по твоему мнению, соблюдать в любой ситуации.</w:t>
      </w:r>
    </w:p>
    <w:p w:rsidR="009D3872" w:rsidRPr="00766423" w:rsidRDefault="009D3872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Что такое закон?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Билет 12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Кто такой законопослушный человек и как наказывает закон?</w:t>
      </w:r>
    </w:p>
    <w:p w:rsidR="00766423" w:rsidRPr="00252477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Есть утверждения: « Свои эмоции и чувства надо уметь скрывать»; «Надо не бояться проявлять свои чувства и эмоции». Какое из них кажется вам более верным? А может быть, можно согласиться с обоими? Обоснуйте свой выбор.</w:t>
      </w:r>
    </w:p>
    <w:p w:rsidR="009D3872" w:rsidRPr="00766423" w:rsidRDefault="009D3872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Государственные символы.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>Билет 13</w:t>
      </w:r>
    </w:p>
    <w:p w:rsidR="00766423" w:rsidRPr="00252477" w:rsidRDefault="009D3872" w:rsidP="00252477">
      <w:pPr>
        <w:pStyle w:val="a5"/>
        <w:numPr>
          <w:ilvl w:val="0"/>
          <w:numId w:val="1"/>
        </w:numPr>
        <w:shd w:val="clear" w:color="auto" w:fill="FFFFFF"/>
        <w:spacing w:before="264" w:after="264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Субъекты Российской Федерации.</w:t>
      </w:r>
    </w:p>
    <w:p w:rsidR="009D3872" w:rsidRPr="00252477" w:rsidRDefault="009D3872" w:rsidP="00252477">
      <w:pPr>
        <w:pStyle w:val="a5"/>
        <w:numPr>
          <w:ilvl w:val="0"/>
          <w:numId w:val="1"/>
        </w:numPr>
        <w:shd w:val="clear" w:color="auto" w:fill="FFFFFF"/>
        <w:spacing w:before="264" w:after="264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 и пассив</w:t>
      </w:r>
    </w:p>
    <w:p w:rsidR="009D3872" w:rsidRPr="00252477" w:rsidRDefault="009D3872" w:rsidP="00252477">
      <w:pPr>
        <w:pStyle w:val="a5"/>
        <w:numPr>
          <w:ilvl w:val="0"/>
          <w:numId w:val="1"/>
        </w:numPr>
        <w:shd w:val="clear" w:color="auto" w:fill="FFFFFF"/>
        <w:spacing w:before="264" w:after="264" w:line="240" w:lineRule="auto"/>
        <w:ind w:left="-113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Потребительская корзина.</w:t>
      </w:r>
    </w:p>
    <w:p w:rsidR="009D3872" w:rsidRPr="00252477" w:rsidRDefault="009D3872" w:rsidP="00252477">
      <w:pPr>
        <w:pStyle w:val="a5"/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Билет 14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D3872" w:rsidRPr="0025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Федерации.</w:t>
      </w:r>
    </w:p>
    <w:p w:rsidR="00766423" w:rsidRPr="00252477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2.Охарактеризуйте конституционные обязанности гражданина Российской Федерации.</w:t>
      </w:r>
    </w:p>
    <w:p w:rsidR="009D3872" w:rsidRPr="00766423" w:rsidRDefault="009D3872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Домашнее хозяйство.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Билет 15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1.Что такое экономика и кто ее основные участники.</w:t>
      </w:r>
    </w:p>
    <w:p w:rsidR="00766423" w:rsidRPr="00252477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Зачем, по вашему мнению, люди занимаются спортом? Какие виды спорта популярны среди подростков в наше время? Чем, на ваш взгляд, профессиональный спорт отличается от </w:t>
      </w:r>
      <w:proofErr w:type="gramStart"/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любительского</w:t>
      </w:r>
      <w:proofErr w:type="gramEnd"/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D3872" w:rsidRPr="00766423" w:rsidRDefault="009D3872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Что значит жить по правилам.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Билет 16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 человек воздействует на природу.</w:t>
      </w:r>
    </w:p>
    <w:p w:rsidR="00766423" w:rsidRPr="00252477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Что сопутствует успеху в жизни?</w:t>
      </w:r>
    </w:p>
    <w:p w:rsidR="009D3872" w:rsidRPr="00766423" w:rsidRDefault="009D3872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Какие права есть гражданина Росси?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Билет 17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Обмен, торговля, реклама.</w:t>
      </w:r>
    </w:p>
    <w:p w:rsidR="00766423" w:rsidRPr="00252477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 люди относятся к природным ресурсам.</w:t>
      </w:r>
    </w:p>
    <w:p w:rsidR="009D3872" w:rsidRPr="00766423" w:rsidRDefault="009D3872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Государственные символы.</w:t>
      </w:r>
    </w:p>
    <w:p w:rsidR="00766423" w:rsidRPr="00766423" w:rsidRDefault="009D3872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247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Билет 18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1.Бизнес. Формы и виды бизнеса.</w:t>
      </w:r>
    </w:p>
    <w:p w:rsidR="00766423" w:rsidRPr="00252477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2.Объясни, почему </w:t>
      </w:r>
      <w:hyperlink r:id="rId6" w:tooltip="Охрана природы" w:history="1">
        <w:r w:rsidRPr="0076642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охранять природу</w:t>
        </w:r>
      </w:hyperlink>
      <w:r w:rsidRPr="007664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значит охранять жизнь.</w:t>
      </w:r>
    </w:p>
    <w:p w:rsidR="009D3872" w:rsidRPr="00766423" w:rsidRDefault="00252477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4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2524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Экономические интересы потребителя и производителя.</w:t>
      </w:r>
    </w:p>
    <w:p w:rsidR="00766423" w:rsidRPr="00766423" w:rsidRDefault="009D3872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247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Билет 19</w:t>
      </w:r>
    </w:p>
    <w:p w:rsidR="00766423" w:rsidRPr="00766423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Объясни понятия: Производство: затраты, выручка, прибыль.</w:t>
      </w:r>
    </w:p>
    <w:p w:rsidR="00766423" w:rsidRPr="00252477" w:rsidRDefault="00766423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Что такое </w:t>
      </w:r>
      <w:r w:rsidR="009D3872" w:rsidRPr="0025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закон?</w:t>
      </w:r>
    </w:p>
    <w:p w:rsidR="009D3872" w:rsidRPr="00766423" w:rsidRDefault="009D3872" w:rsidP="00252477">
      <w:pPr>
        <w:shd w:val="clear" w:color="auto" w:fill="FFFFFF"/>
        <w:spacing w:before="264" w:after="26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Что такое потребность? Виды потребностей.</w:t>
      </w:r>
    </w:p>
    <w:p w:rsidR="00766423" w:rsidRPr="00252477" w:rsidRDefault="00252477" w:rsidP="00252477">
      <w:pPr>
        <w:spacing w:line="240" w:lineRule="auto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477">
        <w:rPr>
          <w:rFonts w:ascii="Times New Roman" w:hAnsi="Times New Roman" w:cs="Times New Roman"/>
          <w:b/>
          <w:sz w:val="24"/>
          <w:szCs w:val="24"/>
        </w:rPr>
        <w:t>Билет 20</w:t>
      </w:r>
    </w:p>
    <w:p w:rsidR="00420251" w:rsidRDefault="00252477" w:rsidP="00420251">
      <w:pPr>
        <w:pStyle w:val="a5"/>
        <w:numPr>
          <w:ilvl w:val="0"/>
          <w:numId w:val="2"/>
        </w:numPr>
        <w:spacing w:line="240" w:lineRule="auto"/>
        <w:ind w:left="-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2477">
        <w:rPr>
          <w:rFonts w:ascii="Times New Roman" w:hAnsi="Times New Roman" w:cs="Times New Roman"/>
          <w:sz w:val="24"/>
          <w:szCs w:val="24"/>
        </w:rPr>
        <w:t>Конституция Российской Федерации</w:t>
      </w:r>
    </w:p>
    <w:p w:rsidR="00252477" w:rsidRPr="00301705" w:rsidRDefault="00252477" w:rsidP="00420251">
      <w:pPr>
        <w:pStyle w:val="a5"/>
        <w:numPr>
          <w:ilvl w:val="0"/>
          <w:numId w:val="2"/>
        </w:numPr>
        <w:spacing w:line="240" w:lineRule="auto"/>
        <w:ind w:left="-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0251">
        <w:rPr>
          <w:rFonts w:ascii="Times New Roman" w:hAnsi="Times New Roman" w:cs="Times New Roman"/>
          <w:sz w:val="24"/>
          <w:szCs w:val="24"/>
        </w:rPr>
        <w:t>Государственные символы.</w:t>
      </w:r>
      <w:r w:rsidRPr="00420251">
        <w:rPr>
          <w:rFonts w:ascii="Times New Roman" w:hAnsi="Times New Roman" w:cs="Times New Roman"/>
          <w:sz w:val="28"/>
        </w:rPr>
        <w:t xml:space="preserve"> </w:t>
      </w:r>
    </w:p>
    <w:p w:rsidR="00301705" w:rsidRPr="00420251" w:rsidRDefault="00301705" w:rsidP="00420251">
      <w:pPr>
        <w:pStyle w:val="a5"/>
        <w:numPr>
          <w:ilvl w:val="0"/>
          <w:numId w:val="2"/>
        </w:numPr>
        <w:spacing w:line="240" w:lineRule="auto"/>
        <w:ind w:left="-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Что такое общение.</w:t>
      </w:r>
    </w:p>
    <w:sectPr w:rsidR="00301705" w:rsidRPr="00420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81C10"/>
    <w:multiLevelType w:val="hybridMultilevel"/>
    <w:tmpl w:val="B7C46A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46CD1"/>
    <w:multiLevelType w:val="hybridMultilevel"/>
    <w:tmpl w:val="1CE4A7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25"/>
    <w:rsid w:val="00252477"/>
    <w:rsid w:val="00301705"/>
    <w:rsid w:val="00420251"/>
    <w:rsid w:val="004723CA"/>
    <w:rsid w:val="00766423"/>
    <w:rsid w:val="009D3872"/>
    <w:rsid w:val="00F0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4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38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4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3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6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9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92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8538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89956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6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83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17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30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9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597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327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504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931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4524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726756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829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293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550650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3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633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252389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609926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14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81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557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142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949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928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052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41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389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58988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852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710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53829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888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272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760403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366532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87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09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26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611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7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778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738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5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29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650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5456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988129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657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009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05794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301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742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710054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ohrana_prirod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2023-04-28T01:50:00Z</dcterms:created>
  <dcterms:modified xsi:type="dcterms:W3CDTF">2023-04-28T02:34:00Z</dcterms:modified>
</cp:coreProperties>
</file>