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47" w:rsidRPr="002B5691" w:rsidRDefault="00501F47" w:rsidP="002B5691">
      <w:pPr>
        <w:rPr>
          <w:rFonts w:ascii="Times New Roman" w:hAnsi="Times New Roman" w:cs="Times New Roman"/>
          <w:sz w:val="24"/>
          <w:szCs w:val="24"/>
        </w:rPr>
      </w:pPr>
    </w:p>
    <w:p w:rsidR="007A46AE" w:rsidRPr="002B5691" w:rsidRDefault="007A46AE" w:rsidP="00EA1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Билет № 1.</w:t>
      </w:r>
    </w:p>
    <w:p w:rsidR="007A46AE" w:rsidRPr="002B5691" w:rsidRDefault="007A46AE" w:rsidP="00EA11A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Текст. Тема текста. Основная мысль текста. Части текста. Связь предложений в тексте. Типы и стили речи.</w:t>
      </w:r>
    </w:p>
    <w:p w:rsidR="007A46AE" w:rsidRPr="002B5691" w:rsidRDefault="007A46AE" w:rsidP="00EA11A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Рассказ о себе.</w:t>
      </w:r>
    </w:p>
    <w:p w:rsidR="000408BE" w:rsidRPr="002B5691" w:rsidRDefault="007A46AE" w:rsidP="000408B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0408BE" w:rsidRPr="002B5691">
        <w:rPr>
          <w:rFonts w:ascii="Times New Roman" w:hAnsi="Times New Roman" w:cs="Times New Roman"/>
          <w:sz w:val="24"/>
          <w:szCs w:val="24"/>
        </w:rPr>
        <w:t>Прочитайте текст. Определите основную мысль текста. Выполните синтаксический разбор выделенного текста.</w:t>
      </w:r>
    </w:p>
    <w:p w:rsidR="000408BE" w:rsidRPr="002B5691" w:rsidRDefault="000408BE" w:rsidP="000408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2B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Лоси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Рассвело. Легкий ветерок пробежал по лесу. </w:t>
      </w:r>
      <w:r w:rsidRPr="002B56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Туман разошелся, и показался берег реки с зарослями густого кустарника.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Вдруг послышался шорох гальки. Я оглянулся и рассмотрел две черные тени. Я предполагал увидеть людей, но это показались лоси. Они направлялись к реке. Я залюбовался животными. Лоси жадно пили воду. Вдруг самка почуяла опасность и стала смотреть в мою сторону. Вода стекала у нее с губ, и от этого расходились круги по спокойной поверхности реки.         Лосиха встрепенулась, издала хриплый крик и бросилась к лесу. В это мгновение взошло солнце. Сквозь клубы тумана стали проявляться очертания гор, растущих на том берегу деревьев.</w:t>
      </w:r>
    </w:p>
    <w:p w:rsidR="00501F47" w:rsidRPr="002B5691" w:rsidRDefault="003B5942" w:rsidP="002B569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B5942" w:rsidRPr="002B5691" w:rsidRDefault="003B5942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A46AE" w:rsidRPr="002B5691" w:rsidRDefault="007A46AE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Билет № 2.</w:t>
      </w:r>
    </w:p>
    <w:p w:rsidR="007A46AE" w:rsidRPr="002B5691" w:rsidRDefault="007A46AE" w:rsidP="00EA11A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Лексика. Однозначные и многозначные слова.  Прямое и переносное значение слов. Антонимы. Синонимы. Омонимы.</w:t>
      </w:r>
    </w:p>
    <w:p w:rsidR="007A46AE" w:rsidRPr="002B5691" w:rsidRDefault="007A46AE" w:rsidP="00EA11A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Рассказ о родном крае.</w:t>
      </w:r>
    </w:p>
    <w:p w:rsidR="000408BE" w:rsidRPr="002B5691" w:rsidRDefault="007A46AE" w:rsidP="002B569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0408BE" w:rsidRPr="002B5691">
        <w:rPr>
          <w:rFonts w:ascii="Times New Roman" w:hAnsi="Times New Roman" w:cs="Times New Roman"/>
          <w:sz w:val="24"/>
          <w:szCs w:val="24"/>
        </w:rPr>
        <w:t>Подберите синонимы, антонимы к выделенным словам.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Вставьте, где необходимо пропущенные буквы, объясните орфограммы. Выполните фонетический разбор слова: </w:t>
      </w:r>
      <w:r w:rsidR="000408BE" w:rsidRPr="002B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листьев.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д..</w:t>
      </w:r>
      <w:proofErr w:type="spellStart"/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ждливый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день в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гор..де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гря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..ь, а в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л..су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з..мля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proofErr w:type="gramStart"/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влажная</w:t>
      </w:r>
      <w:proofErr w:type="gramEnd"/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 идете по </w:t>
      </w:r>
      <w:proofErr w:type="spellStart"/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мя</w:t>
      </w:r>
      <w:proofErr w:type="spellEnd"/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..кому</w:t>
      </w:r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к..вру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лист..</w:t>
      </w:r>
      <w:proofErr w:type="gram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</w:t>
      </w:r>
      <w:proofErr w:type="spellEnd"/>
      <w:proofErr w:type="gram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Сквозь частые кроны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д..рев..</w:t>
      </w:r>
      <w:proofErr w:type="gram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</w:t>
      </w:r>
      <w:proofErr w:type="spellEnd"/>
      <w:proofErr w:type="gram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пробирается </w:t>
      </w:r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маленький </w:t>
      </w:r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лучик со..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нца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Где-то в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выш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..не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п..ют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свои </w:t>
      </w:r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ч..</w:t>
      </w:r>
      <w:proofErr w:type="spellStart"/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дные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песни </w:t>
      </w:r>
      <w:proofErr w:type="spellStart"/>
      <w:proofErr w:type="gram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птич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</w:t>
      </w:r>
      <w:proofErr w:type="spellEnd"/>
      <w:proofErr w:type="gram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Праз</w:t>
      </w:r>
      <w:proofErr w:type="spellEnd"/>
      <w:proofErr w:type="gram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нич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..но и </w:t>
      </w:r>
      <w:proofErr w:type="spellStart"/>
      <w:r w:rsidRPr="002B56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рад..с..но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кругом вас. </w:t>
      </w:r>
      <w:proofErr w:type="gram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</w:t>
      </w:r>
      <w:proofErr w:type="gram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чу..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ствуете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себя д..р..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гостем на этом 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праз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нике</w:t>
      </w:r>
      <w:proofErr w:type="spellEnd"/>
      <w:r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B5942" w:rsidRPr="002B5691" w:rsidRDefault="002B5691" w:rsidP="002B569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3B5942" w:rsidRPr="002B569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A46AE" w:rsidRPr="002B5691" w:rsidRDefault="000408BE" w:rsidP="000408B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A46AE" w:rsidRPr="002B5691">
        <w:rPr>
          <w:rFonts w:ascii="Times New Roman" w:hAnsi="Times New Roman" w:cs="Times New Roman"/>
          <w:sz w:val="24"/>
          <w:szCs w:val="24"/>
        </w:rPr>
        <w:t>Билет № 3.</w:t>
      </w:r>
    </w:p>
    <w:p w:rsidR="007A46AE" w:rsidRPr="002B5691" w:rsidRDefault="007A46AE" w:rsidP="00EA11A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 xml:space="preserve">Синтаксис и пунктуация. Словосочетание. Виды связи слов в словосочетании. Предложение. Виды предложений по цели высказывания, интонации, основе, составу, второстепенным членам, полноте и по степени </w:t>
      </w:r>
      <w:proofErr w:type="spellStart"/>
      <w:r w:rsidRPr="002B5691">
        <w:rPr>
          <w:rFonts w:ascii="Times New Roman" w:hAnsi="Times New Roman" w:cs="Times New Roman"/>
          <w:sz w:val="24"/>
          <w:szCs w:val="24"/>
        </w:rPr>
        <w:t>осложнённости</w:t>
      </w:r>
      <w:proofErr w:type="spellEnd"/>
      <w:r w:rsidRPr="002B5691">
        <w:rPr>
          <w:rFonts w:ascii="Times New Roman" w:hAnsi="Times New Roman" w:cs="Times New Roman"/>
          <w:sz w:val="24"/>
          <w:szCs w:val="24"/>
        </w:rPr>
        <w:t>.</w:t>
      </w:r>
    </w:p>
    <w:p w:rsidR="007A46AE" w:rsidRPr="002B5691" w:rsidRDefault="007005DF" w:rsidP="00EA11A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Рассказ о любимом животном.</w:t>
      </w:r>
    </w:p>
    <w:p w:rsidR="000408BE" w:rsidRPr="002B5691" w:rsidRDefault="007005DF" w:rsidP="002B569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Прочитайте текст. Спишите, расставляя знаки препинания. </w:t>
      </w:r>
      <w:r w:rsid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текста три разных по структуре словосочетания и произведите их разбор.</w:t>
      </w:r>
      <w:r w:rsid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Произведите синтаксический разбор выделенного предложения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Октябрь. Играют краски л</w:t>
      </w:r>
      <w:proofErr w:type="gram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стопада</w:t>
      </w:r>
      <w:proofErr w:type="spell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насквозь просвечивается осенний лес. Замолкли птицы. Только шорох и шелест ворохов листьев под ногами подчеркивают </w:t>
      </w:r>
      <w:proofErr w:type="gram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лесную</w:t>
      </w:r>
      <w:proofErr w:type="gram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тиш</w:t>
      </w:r>
      <w:proofErr w:type="spell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..ну.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Ветер бессменный дворник леса. Разметал он по п</w:t>
      </w:r>
      <w:proofErr w:type="gram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лям</w:t>
      </w:r>
      <w:proofErr w:type="spell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разноцветные листья шумными коврами устилает тропинки чащ. Вот от родимой ветки оторвался золотой лист и полетел к з</w:t>
      </w:r>
      <w:proofErr w:type="gram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мле</w:t>
      </w:r>
      <w:proofErr w:type="spell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Он долго </w:t>
      </w:r>
      <w:proofErr w:type="spell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круж</w:t>
      </w:r>
      <w:proofErr w:type="spellEnd"/>
      <w:proofErr w:type="gram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тся</w:t>
      </w:r>
      <w:proofErr w:type="spell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словно хочет примоститься на грибной шляпке. В ней застоялась д</w:t>
      </w:r>
      <w:proofErr w:type="gram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ждевая</w:t>
      </w:r>
      <w:proofErr w:type="spell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вода. Белка жадно пьет из грибной лунки. </w:t>
      </w:r>
      <w:r w:rsidRPr="002B56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Все </w:t>
      </w:r>
      <w:hyperlink r:id="rId6" w:tgtFrame="_blank" w:history="1">
        <w:r w:rsidRPr="002B5691">
          <w:rPr>
            <w:rFonts w:ascii="Times New Roman" w:eastAsia="Times New Roman" w:hAnsi="Times New Roman" w:cs="Times New Roman"/>
            <w:b/>
            <w:i/>
            <w:color w:val="000000" w:themeColor="text1"/>
            <w:sz w:val="24"/>
            <w:szCs w:val="24"/>
            <w:lang w:eastAsia="ru-RU"/>
          </w:rPr>
          <w:t>лето</w:t>
        </w:r>
      </w:hyperlink>
      <w:r w:rsidRPr="002B56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собирала хлопотунья запасы на зиму орехи желуди грибы.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Уже не попадаются комары и мухи в паутину, а висят на ней одни листочки. Веет рыжая метель.</w:t>
      </w:r>
    </w:p>
    <w:p w:rsidR="003B5942" w:rsidRPr="002B5691" w:rsidRDefault="002B5691" w:rsidP="002B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3B5942" w:rsidRPr="002B569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F47" w:rsidRPr="002B5691" w:rsidRDefault="00501F47" w:rsidP="00501F4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005DF" w:rsidRPr="002B5691" w:rsidRDefault="003B5942" w:rsidP="003B594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7005DF" w:rsidRPr="002B5691">
        <w:rPr>
          <w:rFonts w:ascii="Times New Roman" w:hAnsi="Times New Roman" w:cs="Times New Roman"/>
          <w:sz w:val="24"/>
          <w:szCs w:val="24"/>
        </w:rPr>
        <w:t>Билет № 4.</w:t>
      </w:r>
    </w:p>
    <w:p w:rsidR="007005DF" w:rsidRPr="002B5691" w:rsidRDefault="007005DF" w:rsidP="00EA11A7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 xml:space="preserve">Состав слова и словообразование. Морфемы. Способы образования слов. Буквы А и О в корнях </w:t>
      </w:r>
      <w:proofErr w:type="gramStart"/>
      <w:r w:rsidRPr="002B569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56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B5691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Pr="002B5691">
        <w:rPr>
          <w:rFonts w:ascii="Times New Roman" w:hAnsi="Times New Roman" w:cs="Times New Roman"/>
          <w:sz w:val="24"/>
          <w:szCs w:val="24"/>
        </w:rPr>
        <w:t>-//-кос-, -</w:t>
      </w:r>
      <w:proofErr w:type="spellStart"/>
      <w:r w:rsidRPr="002B5691">
        <w:rPr>
          <w:rFonts w:ascii="Times New Roman" w:hAnsi="Times New Roman" w:cs="Times New Roman"/>
          <w:sz w:val="24"/>
          <w:szCs w:val="24"/>
        </w:rPr>
        <w:t>гар</w:t>
      </w:r>
      <w:proofErr w:type="spellEnd"/>
      <w:r w:rsidRPr="002B5691">
        <w:rPr>
          <w:rFonts w:ascii="Times New Roman" w:hAnsi="Times New Roman" w:cs="Times New Roman"/>
          <w:sz w:val="24"/>
          <w:szCs w:val="24"/>
        </w:rPr>
        <w:t>-//-гор-, -</w:t>
      </w:r>
      <w:proofErr w:type="spellStart"/>
      <w:r w:rsidRPr="002B5691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2B5691">
        <w:rPr>
          <w:rFonts w:ascii="Times New Roman" w:hAnsi="Times New Roman" w:cs="Times New Roman"/>
          <w:sz w:val="24"/>
          <w:szCs w:val="24"/>
        </w:rPr>
        <w:t>-//-</w:t>
      </w:r>
      <w:proofErr w:type="spellStart"/>
      <w:r w:rsidRPr="002B5691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2B5691">
        <w:rPr>
          <w:rFonts w:ascii="Times New Roman" w:hAnsi="Times New Roman" w:cs="Times New Roman"/>
          <w:sz w:val="24"/>
          <w:szCs w:val="24"/>
        </w:rPr>
        <w:t xml:space="preserve">-. Буквы И </w:t>
      </w:r>
      <w:proofErr w:type="spellStart"/>
      <w:r w:rsidRPr="002B569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B5691">
        <w:rPr>
          <w:rFonts w:ascii="Times New Roman" w:hAnsi="Times New Roman" w:cs="Times New Roman"/>
          <w:sz w:val="24"/>
          <w:szCs w:val="24"/>
        </w:rPr>
        <w:t xml:space="preserve"> Ы после приставок. Гласные в приставках пре- и при-. Соединительные</w:t>
      </w:r>
      <w:proofErr w:type="gramStart"/>
      <w:r w:rsidRPr="002B569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B5691">
        <w:rPr>
          <w:rFonts w:ascii="Times New Roman" w:hAnsi="Times New Roman" w:cs="Times New Roman"/>
          <w:sz w:val="24"/>
          <w:szCs w:val="24"/>
        </w:rPr>
        <w:t xml:space="preserve"> и Е в сложных словах.</w:t>
      </w:r>
    </w:p>
    <w:p w:rsidR="007005DF" w:rsidRPr="002B5691" w:rsidRDefault="007005DF" w:rsidP="00EA11A7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Рассказ о любимом писателе.</w:t>
      </w:r>
    </w:p>
    <w:p w:rsidR="000408BE" w:rsidRPr="002B5691" w:rsidRDefault="007005DF" w:rsidP="002B5691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Произведите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морфемный и словообразовательный разбор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08BE"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сыроватый, подоконник, безветренный, предложить.</w:t>
      </w:r>
    </w:p>
    <w:p w:rsidR="000408BE" w:rsidRPr="000408BE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з, с)звучный,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(з, с)жалостный, (з, с)жег,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(з, с)толковый, (з, с)дуть, и(з, с)далека,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(з, с)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чирикался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(з, с)цельный,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(з, с)спросить, (з, с)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десь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408BE" w:rsidRPr="000408BE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Петров Р..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стислав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возл</w:t>
      </w:r>
      <w:proofErr w:type="spellEnd"/>
      <w:proofErr w:type="gram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gram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жить ответственность,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распол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..гать данными, семена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прор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сли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изл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..гать программу,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зар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сли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тростника,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отл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..жить визит,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прил..гать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усилия, 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произр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..стать на севере, пол..</w:t>
      </w:r>
      <w:proofErr w:type="spellStart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жение</w:t>
      </w:r>
      <w:proofErr w:type="spellEnd"/>
      <w:r w:rsidRPr="000408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дел.</w:t>
      </w:r>
    </w:p>
    <w:p w:rsidR="00501F47" w:rsidRPr="002B5691" w:rsidRDefault="00501F47" w:rsidP="002B569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01F47" w:rsidRPr="002B5691" w:rsidRDefault="00501F47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005DF" w:rsidRPr="002B5691" w:rsidRDefault="007005DF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Билет № 5.</w:t>
      </w:r>
    </w:p>
    <w:p w:rsidR="007005DF" w:rsidRPr="002B5691" w:rsidRDefault="007005DF" w:rsidP="00EA11A7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 xml:space="preserve">Имя существительное. Склонение существительных. Разносклоняемые и несклоняемые существительные. Род и число, падеж существительных. Не с существительными. Буквы Ч и </w:t>
      </w:r>
      <w:proofErr w:type="gramStart"/>
      <w:r w:rsidRPr="002B5691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2B5691">
        <w:rPr>
          <w:rFonts w:ascii="Times New Roman" w:hAnsi="Times New Roman" w:cs="Times New Roman"/>
          <w:sz w:val="24"/>
          <w:szCs w:val="24"/>
        </w:rPr>
        <w:t xml:space="preserve"> в суффиксе существительных –чик- и –</w:t>
      </w:r>
      <w:proofErr w:type="spellStart"/>
      <w:r w:rsidRPr="002B5691">
        <w:rPr>
          <w:rFonts w:ascii="Times New Roman" w:hAnsi="Times New Roman" w:cs="Times New Roman"/>
          <w:sz w:val="24"/>
          <w:szCs w:val="24"/>
        </w:rPr>
        <w:t>щик</w:t>
      </w:r>
      <w:proofErr w:type="spellEnd"/>
      <w:r w:rsidRPr="002B5691">
        <w:rPr>
          <w:rFonts w:ascii="Times New Roman" w:hAnsi="Times New Roman" w:cs="Times New Roman"/>
          <w:sz w:val="24"/>
          <w:szCs w:val="24"/>
        </w:rPr>
        <w:t>-. Гласные в суффиксах существительных –</w:t>
      </w:r>
      <w:proofErr w:type="spellStart"/>
      <w:r w:rsidRPr="002B5691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2B5691">
        <w:rPr>
          <w:rFonts w:ascii="Times New Roman" w:hAnsi="Times New Roman" w:cs="Times New Roman"/>
          <w:sz w:val="24"/>
          <w:szCs w:val="24"/>
        </w:rPr>
        <w:t xml:space="preserve"> и –</w:t>
      </w:r>
      <w:proofErr w:type="spellStart"/>
      <w:r w:rsidRPr="002B5691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2B5691">
        <w:rPr>
          <w:rFonts w:ascii="Times New Roman" w:hAnsi="Times New Roman" w:cs="Times New Roman"/>
          <w:sz w:val="24"/>
          <w:szCs w:val="24"/>
        </w:rPr>
        <w:t>.</w:t>
      </w:r>
    </w:p>
    <w:p w:rsidR="007005DF" w:rsidRPr="002B5691" w:rsidRDefault="00EA11A7" w:rsidP="00EA11A7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Рассказ о любимом времени года.</w:t>
      </w:r>
    </w:p>
    <w:p w:rsidR="000408BE" w:rsidRPr="002B5691" w:rsidRDefault="00EA11A7" w:rsidP="002B5691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Определите тему, основную мысль текста. Выполните морфологический разбор имени существительного    (</w:t>
      </w:r>
      <w:r w:rsidR="000408BE" w:rsidRPr="002B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</w:t>
      </w:r>
      <w:proofErr w:type="gramStart"/>
      <w:r w:rsidR="000408BE" w:rsidRPr="002B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)</w:t>
      </w:r>
      <w:proofErr w:type="gramEnd"/>
      <w:r w:rsidR="000408BE" w:rsidRPr="002B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дедушке</w:t>
      </w:r>
      <w:r w:rsidR="002B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текста 2-3 имени существительного 1 и 2 склонения, укажи род, число, падеж.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       После путешествия по Карелии мы с мамой отправились отдыхать к дедушке в среднюю полосу России.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Мой дедушка – известный в своей округе лесник.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От станции мы шли по просеке, потом свернули по тропинке к речке и направились к лесу. На опушке росла малина. Ее красные ягоды так и манят к себе. Пьянеешь от их запаха!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Какая тишь! На небе нет туч. Вот из-под куста вылезает еж. Прошуршал в траве и исчез.</w:t>
      </w:r>
    </w:p>
    <w:p w:rsidR="002B5691" w:rsidRDefault="000408BE" w:rsidP="002B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Доходим до рощи, а за ней на полянке стоит избушка дедушки. Нас радостно встречают дедушка и пес Дружок.</w:t>
      </w:r>
    </w:p>
    <w:p w:rsidR="003B5942" w:rsidRPr="002B5691" w:rsidRDefault="003B5942" w:rsidP="002B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B5942" w:rsidRPr="002B5691" w:rsidRDefault="003B5942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A11A7" w:rsidRPr="002B5691" w:rsidRDefault="00EA11A7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Билет № 6.</w:t>
      </w:r>
    </w:p>
    <w:p w:rsidR="00EA11A7" w:rsidRPr="002B5691" w:rsidRDefault="00EA11A7" w:rsidP="00EA11A7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Имя прилагательное. Разряды и степени сравнения. Не с прилагательными. Правописание прилагательных.</w:t>
      </w:r>
    </w:p>
    <w:p w:rsidR="00EA11A7" w:rsidRPr="002B5691" w:rsidRDefault="00EA11A7" w:rsidP="00EA11A7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Профессия, которая мне нравится.</w:t>
      </w:r>
    </w:p>
    <w:p w:rsidR="000408BE" w:rsidRPr="002B5691" w:rsidRDefault="00EA11A7" w:rsidP="002B5691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Определите тему, основную мысль текста. Произведите морфологический разбор слова </w:t>
      </w:r>
      <w:r w:rsidR="000408BE" w:rsidRPr="002B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 высокой (траве). </w:t>
      </w:r>
      <w:r w:rsidR="002B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Образуйте от полных прилагательных </w:t>
      </w:r>
      <w:proofErr w:type="gramStart"/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</w:t>
      </w:r>
      <w:proofErr w:type="gramEnd"/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горячее, яркое, жгучее, узкими.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Солнце ушло в черные тучи, и пятый день беспрерывно лили дожди. Было холодно. Одуванчики накрылись узкими листьями и </w:t>
      </w:r>
      <w:proofErr w:type="gram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стояли</w:t>
      </w:r>
      <w:proofErr w:type="gram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словно в темно-зеленом пальто с поднятым воротником. Они раскачивались ветром в ужасном настроении. Вдруг сегодня во время дождя темно-синюю тучу пробило яркое, горячее, жгучее солнце, и одуванчики обнажили свои косматые головы.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Поляна сразу стала радостной, праздничной. На ярко-желтые цветы летели пчелы, осы, шмели, захаживали в гости жучки, божьи коровки.</w:t>
      </w:r>
    </w:p>
    <w:p w:rsidR="003B5942" w:rsidRPr="002B5691" w:rsidRDefault="000408BE" w:rsidP="002B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Золотые одуванчики живут сейчас в высокой ярко-зеленой траве под летним солнцем и успеют еще увидеть много хорошего.</w:t>
      </w:r>
    </w:p>
    <w:p w:rsidR="00501F47" w:rsidRPr="002B5691" w:rsidRDefault="003B5942" w:rsidP="002B5691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A11A7" w:rsidRPr="002B5691" w:rsidRDefault="00EA11A7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lastRenderedPageBreak/>
        <w:t>Билет № 7.</w:t>
      </w:r>
    </w:p>
    <w:p w:rsidR="00EA11A7" w:rsidRPr="002B5691" w:rsidRDefault="00EA11A7" w:rsidP="00EA11A7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Имя числительное. Простые и составные. Порядковые числительные. Разряды количественных числительных. Правописание числительных. Склонение числительных.</w:t>
      </w:r>
    </w:p>
    <w:p w:rsidR="00EA11A7" w:rsidRPr="002B5691" w:rsidRDefault="00EA11A7" w:rsidP="00EA11A7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Рассказ о народных традициях.</w:t>
      </w:r>
    </w:p>
    <w:p w:rsidR="00F11E22" w:rsidRPr="002B5691" w:rsidRDefault="00EA11A7" w:rsidP="00F11E22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F11E22" w:rsidRPr="002B5691">
        <w:rPr>
          <w:rFonts w:ascii="Times New Roman" w:hAnsi="Times New Roman" w:cs="Times New Roman"/>
          <w:sz w:val="24"/>
          <w:szCs w:val="24"/>
        </w:rPr>
        <w:t>Спишите, раскрывая скобки. Обозначьте падеж числительных.</w:t>
      </w:r>
    </w:p>
    <w:p w:rsidR="00F11E22" w:rsidRPr="002B5691" w:rsidRDefault="00F11E22" w:rsidP="00F11E22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2B5691">
        <w:rPr>
          <w:rFonts w:ascii="Times New Roman" w:hAnsi="Times New Roman" w:cs="Times New Roman"/>
          <w:i/>
          <w:sz w:val="24"/>
          <w:szCs w:val="24"/>
        </w:rPr>
        <w:t>Городской парк находи</w:t>
      </w:r>
      <w:proofErr w:type="gramStart"/>
      <w:r w:rsidRPr="002B5691">
        <w:rPr>
          <w:rFonts w:ascii="Times New Roman" w:hAnsi="Times New Roman" w:cs="Times New Roman"/>
          <w:i/>
          <w:sz w:val="24"/>
          <w:szCs w:val="24"/>
        </w:rPr>
        <w:t>т(</w:t>
      </w:r>
      <w:proofErr w:type="gramEnd"/>
      <w:r w:rsidRPr="002B5691">
        <w:rPr>
          <w:rFonts w:ascii="Times New Roman" w:hAnsi="Times New Roman" w:cs="Times New Roman"/>
          <w:i/>
          <w:sz w:val="24"/>
          <w:szCs w:val="24"/>
        </w:rPr>
        <w:t>?)</w:t>
      </w:r>
      <w:proofErr w:type="spellStart"/>
      <w:r w:rsidRPr="002B5691">
        <w:rPr>
          <w:rFonts w:ascii="Times New Roman" w:hAnsi="Times New Roman" w:cs="Times New Roman"/>
          <w:i/>
          <w:sz w:val="24"/>
          <w:szCs w:val="24"/>
        </w:rPr>
        <w:t>ся</w:t>
      </w:r>
      <w:proofErr w:type="spellEnd"/>
      <w:r w:rsidRPr="002B5691">
        <w:rPr>
          <w:rFonts w:ascii="Times New Roman" w:hAnsi="Times New Roman" w:cs="Times New Roman"/>
          <w:i/>
          <w:sz w:val="24"/>
          <w:szCs w:val="24"/>
        </w:rPr>
        <w:t xml:space="preserve"> в (сто метров) от школы</w:t>
      </w:r>
      <w:r w:rsidRPr="002B5691">
        <w:rPr>
          <w:rFonts w:ascii="Cambria Math" w:hAnsi="Cambria Math" w:cs="Cambria Math"/>
          <w:i/>
          <w:sz w:val="24"/>
          <w:szCs w:val="24"/>
        </w:rPr>
        <w:t>⁴</w:t>
      </w:r>
      <w:r w:rsidRPr="002B5691">
        <w:rPr>
          <w:rFonts w:ascii="Times New Roman" w:hAnsi="Times New Roman" w:cs="Times New Roman"/>
          <w:i/>
          <w:sz w:val="24"/>
          <w:szCs w:val="24"/>
        </w:rPr>
        <w:t>. 2. Около (девяносто процентов) ребят уч</w:t>
      </w:r>
      <w:proofErr w:type="gramStart"/>
      <w:r w:rsidRPr="002B5691">
        <w:rPr>
          <w:rFonts w:ascii="Times New Roman" w:hAnsi="Times New Roman" w:cs="Times New Roman"/>
          <w:i/>
          <w:sz w:val="24"/>
          <w:szCs w:val="24"/>
        </w:rPr>
        <w:t>а(</w:t>
      </w:r>
      <w:proofErr w:type="gramEnd"/>
      <w:r w:rsidRPr="002B5691">
        <w:rPr>
          <w:rFonts w:ascii="Times New Roman" w:hAnsi="Times New Roman" w:cs="Times New Roman"/>
          <w:i/>
          <w:sz w:val="24"/>
          <w:szCs w:val="24"/>
        </w:rPr>
        <w:t>?)</w:t>
      </w:r>
      <w:proofErr w:type="spellStart"/>
      <w:r w:rsidRPr="002B5691">
        <w:rPr>
          <w:rFonts w:ascii="Times New Roman" w:hAnsi="Times New Roman" w:cs="Times New Roman"/>
          <w:i/>
          <w:sz w:val="24"/>
          <w:szCs w:val="24"/>
        </w:rPr>
        <w:t>ствуют</w:t>
      </w:r>
      <w:proofErr w:type="spellEnd"/>
      <w:r w:rsidRPr="002B5691">
        <w:rPr>
          <w:rFonts w:ascii="Times New Roman" w:hAnsi="Times New Roman" w:cs="Times New Roman"/>
          <w:i/>
          <w:sz w:val="24"/>
          <w:szCs w:val="24"/>
        </w:rPr>
        <w:t xml:space="preserve"> в школьных спортивных состязаниях. 3. В (сорок сочинений) шестиклассников² почти нет ошибок в </w:t>
      </w:r>
      <w:proofErr w:type="spellStart"/>
      <w:r w:rsidRPr="002B5691">
        <w:rPr>
          <w:rFonts w:ascii="Times New Roman" w:hAnsi="Times New Roman" w:cs="Times New Roman"/>
          <w:i/>
          <w:sz w:val="24"/>
          <w:szCs w:val="24"/>
        </w:rPr>
        <w:t>употреблени</w:t>
      </w:r>
      <w:proofErr w:type="spellEnd"/>
      <w:proofErr w:type="gramStart"/>
      <w:r w:rsidRPr="002B5691"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End"/>
      <w:r w:rsidRPr="002B5691">
        <w:rPr>
          <w:rFonts w:ascii="Times New Roman" w:hAnsi="Times New Roman" w:cs="Times New Roman"/>
          <w:i/>
          <w:sz w:val="24"/>
          <w:szCs w:val="24"/>
        </w:rPr>
        <w:t>форм слов. 4. Они¹ достигают 150 метров. 5. 7,9 +0,033. 6. Держать (оба, обе) руками.</w:t>
      </w:r>
    </w:p>
    <w:p w:rsidR="003B5942" w:rsidRPr="002B5691" w:rsidRDefault="003B5942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B5942" w:rsidRPr="002B5691" w:rsidRDefault="00501F47" w:rsidP="002B569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A11A7" w:rsidRPr="002B5691" w:rsidRDefault="00EA11A7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 xml:space="preserve">Билет № 8. </w:t>
      </w:r>
    </w:p>
    <w:p w:rsidR="00EA11A7" w:rsidRPr="002B5691" w:rsidRDefault="00EA11A7" w:rsidP="00EA11A7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 xml:space="preserve">Местоимение. Разряды и правописание. </w:t>
      </w:r>
    </w:p>
    <w:p w:rsidR="00EA11A7" w:rsidRPr="002B5691" w:rsidRDefault="00EA11A7" w:rsidP="00EA11A7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Что такое эпитет. Роль эпитетов в предложении.</w:t>
      </w:r>
    </w:p>
    <w:p w:rsidR="00077964" w:rsidRPr="002B5691" w:rsidRDefault="00EA11A7" w:rsidP="002B5691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077964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Определите тему, основную мысль текста. Выполните морфологическ</w:t>
      </w:r>
      <w:r w:rsidR="00077964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разбор местоимения</w:t>
      </w:r>
      <w:r w:rsidR="00077964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7964" w:rsidRPr="002B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077964" w:rsidRPr="002B56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</w:t>
      </w:r>
      <w:r w:rsidR="00077964" w:rsidRPr="002B56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="00077964" w:rsidRPr="002B56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ней</w:t>
      </w:r>
      <w:r w:rsidR="002B56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77964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текста</w:t>
      </w:r>
      <w:r w:rsidR="002B5691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местоимения, определите их разряд</w:t>
      </w:r>
      <w:r w:rsidR="00077964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укажи</w:t>
      </w:r>
      <w:r w:rsidR="002B5691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="00077964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число, падеж.</w:t>
      </w:r>
    </w:p>
    <w:p w:rsidR="00077964" w:rsidRPr="002B5691" w:rsidRDefault="00077964" w:rsidP="00077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       После путешествия по Карелии мы с мамой отправились отдыхать к дедушке в среднюю полосу России.</w:t>
      </w:r>
    </w:p>
    <w:p w:rsidR="00077964" w:rsidRPr="002B5691" w:rsidRDefault="00077964" w:rsidP="00077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Мой дедушка – известный в своей округе лесник.</w:t>
      </w:r>
    </w:p>
    <w:p w:rsidR="00077964" w:rsidRPr="002B5691" w:rsidRDefault="00077964" w:rsidP="00077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От станции мы шли по просеке, потом свернули по тропинке к речке и направились к лесу. На опушке росла малина. Ее красные ягоды так и манят к себе. Пьянеешь от их запаха!</w:t>
      </w:r>
    </w:p>
    <w:p w:rsidR="00077964" w:rsidRPr="002B5691" w:rsidRDefault="00077964" w:rsidP="00077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Какая тишь! На небе нет туч. Вот из-под куста вылезает еж. Прошуршал в траве и исчез.</w:t>
      </w:r>
    </w:p>
    <w:p w:rsidR="002B5691" w:rsidRDefault="00077964" w:rsidP="002B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Доходим до рощи, а за ней на полянке стоит избушка дедушки. Нас радостно встречают дедушка и пес Дружок.</w:t>
      </w:r>
    </w:p>
    <w:p w:rsidR="003B5942" w:rsidRPr="002B5691" w:rsidRDefault="003B5942" w:rsidP="002B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B5942" w:rsidRPr="002B5691" w:rsidRDefault="003B5942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A11A7" w:rsidRPr="002B5691" w:rsidRDefault="00EA11A7" w:rsidP="00EA11A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Билет № 9.</w:t>
      </w:r>
    </w:p>
    <w:p w:rsidR="00EA11A7" w:rsidRPr="002B5691" w:rsidRDefault="00EA11A7" w:rsidP="00EA11A7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Глагол. Спряжение глаголов. Переходные и непереходные глаголы. Наклонение глагола. Безличные глаголы. Правописание гласных в суффиксах глаголов.</w:t>
      </w:r>
    </w:p>
    <w:p w:rsidR="00EA11A7" w:rsidRPr="002B5691" w:rsidRDefault="00EA11A7" w:rsidP="00EA11A7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Что такое метафора.</w:t>
      </w:r>
    </w:p>
    <w:p w:rsidR="000408BE" w:rsidRPr="002B5691" w:rsidRDefault="00EA11A7" w:rsidP="002B5691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B5691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2B5691">
        <w:rPr>
          <w:rFonts w:ascii="Times New Roman" w:hAnsi="Times New Roman" w:cs="Times New Roman"/>
          <w:sz w:val="24"/>
          <w:szCs w:val="24"/>
        </w:rPr>
        <w:t xml:space="preserve"> </w:t>
      </w:r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Определите тему, основную мысль текста.  Объясните написание </w:t>
      </w:r>
      <w:proofErr w:type="gramStart"/>
      <w:r w:rsidR="000408BE"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="000408BE"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="000408BE"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ся</w:t>
      </w:r>
      <w:proofErr w:type="spellEnd"/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08BE"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-</w:t>
      </w:r>
      <w:proofErr w:type="spellStart"/>
      <w:r w:rsidR="000408BE" w:rsidRPr="002B5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ться</w:t>
      </w:r>
      <w:proofErr w:type="spellEnd"/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глаголах, которые встречаются в данном тексте.</w:t>
      </w:r>
      <w:bookmarkStart w:id="0" w:name="_GoBack"/>
      <w:bookmarkEnd w:id="0"/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0408BE" w:rsidRPr="002B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ыполните морфологический разбор слова: </w:t>
      </w:r>
      <w:r w:rsidR="000408BE" w:rsidRPr="002B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услышите.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Бросьте неотложные дела, выйдите поздним вечером на песчаный берег речонки. Если вы будете долго прислушиваться, то услышите в камышовых зарослях непонятные шорохи, неумолчные звуки.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Однажды ночью сидел я за письменным столом. Ночь была тихая, безветренная, только с реки доносились какие-то далекие звуки. Вдруг из-под пола раздались чьи-то негромкие голоса. Они походили на шепот птенцов, которые пробудились в гнезде. Мною овладело желание понять, кто разговаривает под полом. Потом я догадался, что слышал возню ежей.</w:t>
      </w:r>
    </w:p>
    <w:p w:rsidR="000408BE" w:rsidRPr="002B5691" w:rsidRDefault="000408BE" w:rsidP="00040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Ежи – полезные </w:t>
      </w:r>
      <w:proofErr w:type="gramStart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зверюшки</w:t>
      </w:r>
      <w:proofErr w:type="gramEnd"/>
      <w:r w:rsidRPr="002B56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Они никому не причиняют вреда, никого не боятся, уничтожают вредных насекомых, борются с мышами. На зиму ежи засыпают. Их маленькие берлоги прикрывают снежные сугробы, и они преспокойно спят в них всю зиму.</w:t>
      </w:r>
    </w:p>
    <w:p w:rsidR="000408BE" w:rsidRDefault="000408BE" w:rsidP="000408B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5942" w:rsidRPr="00EA11A7" w:rsidRDefault="003B5942" w:rsidP="003B594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sectPr w:rsidR="003B5942" w:rsidRPr="00EA11A7" w:rsidSect="007A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017"/>
    <w:multiLevelType w:val="hybridMultilevel"/>
    <w:tmpl w:val="BC28EFF2"/>
    <w:lvl w:ilvl="0" w:tplc="F1F26F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3C4E5E"/>
    <w:multiLevelType w:val="hybridMultilevel"/>
    <w:tmpl w:val="07B629BA"/>
    <w:lvl w:ilvl="0" w:tplc="660C421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3EF24E6"/>
    <w:multiLevelType w:val="hybridMultilevel"/>
    <w:tmpl w:val="0A4EC038"/>
    <w:lvl w:ilvl="0" w:tplc="212E5B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6E411AD"/>
    <w:multiLevelType w:val="hybridMultilevel"/>
    <w:tmpl w:val="CCFC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D4B67"/>
    <w:multiLevelType w:val="hybridMultilevel"/>
    <w:tmpl w:val="BB261372"/>
    <w:lvl w:ilvl="0" w:tplc="5830A0B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79321CC"/>
    <w:multiLevelType w:val="hybridMultilevel"/>
    <w:tmpl w:val="D5D6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6571E"/>
    <w:multiLevelType w:val="hybridMultilevel"/>
    <w:tmpl w:val="030A085E"/>
    <w:lvl w:ilvl="0" w:tplc="D090AE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3940FEF"/>
    <w:multiLevelType w:val="hybridMultilevel"/>
    <w:tmpl w:val="A65CB7D6"/>
    <w:lvl w:ilvl="0" w:tplc="01241B4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2CD46DE8"/>
    <w:multiLevelType w:val="hybridMultilevel"/>
    <w:tmpl w:val="93548FDC"/>
    <w:lvl w:ilvl="0" w:tplc="6F940CA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3DD3045E"/>
    <w:multiLevelType w:val="hybridMultilevel"/>
    <w:tmpl w:val="690C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420D6"/>
    <w:multiLevelType w:val="hybridMultilevel"/>
    <w:tmpl w:val="01BAA0BC"/>
    <w:lvl w:ilvl="0" w:tplc="0136BC5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8642C12"/>
    <w:multiLevelType w:val="hybridMultilevel"/>
    <w:tmpl w:val="E2C8D8B2"/>
    <w:lvl w:ilvl="0" w:tplc="3306CF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1E3F9C"/>
    <w:multiLevelType w:val="hybridMultilevel"/>
    <w:tmpl w:val="94E20AD2"/>
    <w:lvl w:ilvl="0" w:tplc="087E0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76C7990"/>
    <w:multiLevelType w:val="hybridMultilevel"/>
    <w:tmpl w:val="8C6C8490"/>
    <w:lvl w:ilvl="0" w:tplc="AD5E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D7609D"/>
    <w:multiLevelType w:val="hybridMultilevel"/>
    <w:tmpl w:val="7F7C327C"/>
    <w:lvl w:ilvl="0" w:tplc="190E80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E4F23D6"/>
    <w:multiLevelType w:val="hybridMultilevel"/>
    <w:tmpl w:val="9A16B3E0"/>
    <w:lvl w:ilvl="0" w:tplc="623E40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75162079"/>
    <w:multiLevelType w:val="hybridMultilevel"/>
    <w:tmpl w:val="FDE839E6"/>
    <w:lvl w:ilvl="0" w:tplc="5F9C6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6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AE"/>
    <w:rsid w:val="000408BE"/>
    <w:rsid w:val="00077964"/>
    <w:rsid w:val="002B5691"/>
    <w:rsid w:val="003B5942"/>
    <w:rsid w:val="00430D5D"/>
    <w:rsid w:val="00501F47"/>
    <w:rsid w:val="007005DF"/>
    <w:rsid w:val="007A46AE"/>
    <w:rsid w:val="00C00908"/>
    <w:rsid w:val="00D1680D"/>
    <w:rsid w:val="00EA11A7"/>
    <w:rsid w:val="00F1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2023-04-18T13:44:00Z</cp:lastPrinted>
  <dcterms:created xsi:type="dcterms:W3CDTF">2016-05-22T08:16:00Z</dcterms:created>
  <dcterms:modified xsi:type="dcterms:W3CDTF">2023-04-18T13:45:00Z</dcterms:modified>
</cp:coreProperties>
</file>