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48" w:rsidRPr="00992C6E" w:rsidRDefault="000D1448" w:rsidP="000D1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E29" w:rsidRPr="003D7E29" w:rsidRDefault="003D7E29" w:rsidP="003D7E2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</w:t>
      </w:r>
    </w:p>
    <w:p w:rsidR="003D7E29" w:rsidRPr="003D7E29" w:rsidRDefault="003D7E29" w:rsidP="003D7E2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учреждение Сукпакская средняя общеобразовательная </w:t>
      </w:r>
      <w:proofErr w:type="gramStart"/>
      <w:r w:rsidRPr="003D7E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школа  имени</w:t>
      </w:r>
      <w:proofErr w:type="gramEnd"/>
      <w:r w:rsidRPr="003D7E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7E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Б.И.Араптана</w:t>
      </w:r>
      <w:proofErr w:type="spellEnd"/>
      <w:r w:rsidRPr="003D7E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муниципального района «</w:t>
      </w:r>
      <w:proofErr w:type="spellStart"/>
      <w:r w:rsidRPr="003D7E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Кызылский</w:t>
      </w:r>
      <w:proofErr w:type="spellEnd"/>
      <w:r w:rsidRPr="003D7E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D7E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кожуун</w:t>
      </w:r>
      <w:proofErr w:type="spellEnd"/>
      <w:r w:rsidRPr="003D7E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 Республики Тыва</w:t>
      </w:r>
    </w:p>
    <w:p w:rsidR="003D7E29" w:rsidRPr="003D7E29" w:rsidRDefault="003D7E29" w:rsidP="003D7E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"/>
        <w:tblW w:w="10552" w:type="dxa"/>
        <w:tblInd w:w="-856" w:type="dxa"/>
        <w:tblLook w:val="04A0" w:firstRow="1" w:lastRow="0" w:firstColumn="1" w:lastColumn="0" w:noHBand="0" w:noVBand="1"/>
      </w:tblPr>
      <w:tblGrid>
        <w:gridCol w:w="3261"/>
        <w:gridCol w:w="3260"/>
        <w:gridCol w:w="4031"/>
      </w:tblGrid>
      <w:tr w:rsidR="003D7E29" w:rsidRPr="003D7E29" w:rsidTr="00587FAD">
        <w:trPr>
          <w:trHeight w:val="1890"/>
        </w:trPr>
        <w:tc>
          <w:tcPr>
            <w:tcW w:w="3261" w:type="dxa"/>
          </w:tcPr>
          <w:p w:rsidR="003D7E29" w:rsidRPr="003D7E29" w:rsidRDefault="003D7E29" w:rsidP="00587FAD">
            <w:pPr>
              <w:spacing w:after="200" w:line="276" w:lineRule="auto"/>
              <w:rPr>
                <w:sz w:val="24"/>
                <w:szCs w:val="24"/>
              </w:rPr>
            </w:pPr>
            <w:proofErr w:type="gramStart"/>
            <w:r w:rsidRPr="003D7E29">
              <w:rPr>
                <w:sz w:val="24"/>
                <w:szCs w:val="24"/>
              </w:rPr>
              <w:t>Рассмотрена  на</w:t>
            </w:r>
            <w:proofErr w:type="gramEnd"/>
            <w:r w:rsidRPr="003D7E29">
              <w:rPr>
                <w:sz w:val="24"/>
                <w:szCs w:val="24"/>
              </w:rPr>
              <w:t xml:space="preserve"> </w:t>
            </w:r>
            <w:r w:rsidR="00587FAD">
              <w:rPr>
                <w:sz w:val="24"/>
                <w:szCs w:val="24"/>
              </w:rPr>
              <w:t>заседании методического совета</w:t>
            </w:r>
          </w:p>
          <w:p w:rsidR="003D7E29" w:rsidRPr="003D7E29" w:rsidRDefault="003D7E29" w:rsidP="00587FAD">
            <w:pPr>
              <w:spacing w:after="200" w:line="276" w:lineRule="auto"/>
              <w:rPr>
                <w:sz w:val="24"/>
                <w:szCs w:val="24"/>
              </w:rPr>
            </w:pPr>
            <w:r w:rsidRPr="003D7E29">
              <w:rPr>
                <w:sz w:val="24"/>
                <w:szCs w:val="24"/>
              </w:rPr>
              <w:t>Протокол №__1__</w:t>
            </w:r>
          </w:p>
          <w:p w:rsidR="003D7E29" w:rsidRPr="003D7E29" w:rsidRDefault="003D7E29" w:rsidP="003D7E29">
            <w:pPr>
              <w:spacing w:after="200" w:line="276" w:lineRule="auto"/>
              <w:rPr>
                <w:sz w:val="24"/>
                <w:szCs w:val="24"/>
              </w:rPr>
            </w:pPr>
            <w:r w:rsidRPr="003D7E29">
              <w:rPr>
                <w:sz w:val="24"/>
                <w:szCs w:val="24"/>
              </w:rPr>
              <w:t>От_«___» августа  2023 г.</w:t>
            </w:r>
          </w:p>
        </w:tc>
        <w:tc>
          <w:tcPr>
            <w:tcW w:w="3260" w:type="dxa"/>
          </w:tcPr>
          <w:p w:rsidR="003D7E29" w:rsidRPr="003D7E29" w:rsidRDefault="003D7E29" w:rsidP="003D7E29">
            <w:pPr>
              <w:spacing w:after="160" w:line="259" w:lineRule="auto"/>
              <w:rPr>
                <w:sz w:val="24"/>
                <w:szCs w:val="24"/>
              </w:rPr>
            </w:pPr>
            <w:r w:rsidRPr="003D7E29">
              <w:rPr>
                <w:sz w:val="24"/>
                <w:szCs w:val="24"/>
              </w:rPr>
              <w:t xml:space="preserve">Согласована </w:t>
            </w:r>
            <w:r w:rsidR="003E17C1">
              <w:rPr>
                <w:sz w:val="24"/>
                <w:szCs w:val="24"/>
              </w:rPr>
              <w:t>руководителем вн6еурочной деятельности</w:t>
            </w:r>
          </w:p>
          <w:p w:rsidR="003D7E29" w:rsidRPr="003D7E29" w:rsidRDefault="003D7E29" w:rsidP="003D7E2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Морозова Н.Н</w:t>
            </w:r>
          </w:p>
          <w:p w:rsidR="003D7E29" w:rsidRPr="003D7E29" w:rsidRDefault="003D7E29" w:rsidP="00587FAD">
            <w:pPr>
              <w:spacing w:after="160" w:line="259" w:lineRule="auto"/>
              <w:rPr>
                <w:sz w:val="24"/>
                <w:szCs w:val="24"/>
              </w:rPr>
            </w:pPr>
            <w:r w:rsidRPr="003D7E29">
              <w:rPr>
                <w:sz w:val="24"/>
                <w:szCs w:val="24"/>
              </w:rPr>
              <w:t>«_____» августа 2023г.</w:t>
            </w:r>
          </w:p>
        </w:tc>
        <w:tc>
          <w:tcPr>
            <w:tcW w:w="4031" w:type="dxa"/>
          </w:tcPr>
          <w:p w:rsidR="003D7E29" w:rsidRPr="003D7E29" w:rsidRDefault="003D7E29" w:rsidP="003D7E29">
            <w:pPr>
              <w:spacing w:after="200" w:line="276" w:lineRule="auto"/>
              <w:rPr>
                <w:sz w:val="24"/>
                <w:szCs w:val="24"/>
              </w:rPr>
            </w:pPr>
            <w:r w:rsidRPr="003D7E29">
              <w:rPr>
                <w:sz w:val="24"/>
                <w:szCs w:val="24"/>
              </w:rPr>
              <w:t xml:space="preserve">Утверждена приказом директора МБОУ Сукпакская средняя общеобразовательная                                                               школа им. </w:t>
            </w:r>
            <w:proofErr w:type="spellStart"/>
            <w:r w:rsidRPr="003D7E29">
              <w:rPr>
                <w:sz w:val="24"/>
                <w:szCs w:val="24"/>
              </w:rPr>
              <w:t>Б.И.Араптана</w:t>
            </w:r>
            <w:proofErr w:type="spellEnd"/>
            <w:r w:rsidRPr="003D7E29">
              <w:rPr>
                <w:sz w:val="24"/>
                <w:szCs w:val="24"/>
              </w:rPr>
              <w:t xml:space="preserve"> </w:t>
            </w:r>
          </w:p>
          <w:p w:rsidR="003D7E29" w:rsidRPr="003D7E29" w:rsidRDefault="003D7E29" w:rsidP="003D7E29">
            <w:pPr>
              <w:spacing w:after="200" w:line="276" w:lineRule="auto"/>
              <w:rPr>
                <w:sz w:val="24"/>
                <w:szCs w:val="24"/>
              </w:rPr>
            </w:pPr>
            <w:r w:rsidRPr="003D7E29">
              <w:rPr>
                <w:sz w:val="24"/>
                <w:szCs w:val="24"/>
              </w:rPr>
              <w:t xml:space="preserve"> №   215/д    от 30.08.2023 г.</w:t>
            </w:r>
          </w:p>
        </w:tc>
      </w:tr>
    </w:tbl>
    <w:p w:rsidR="003D7E29" w:rsidRPr="003D7E29" w:rsidRDefault="003D7E29" w:rsidP="003D7E29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Pr="003D7E29" w:rsidRDefault="003D7E29" w:rsidP="003D7E29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Pr="003D7E29" w:rsidRDefault="003D7E29" w:rsidP="00587FAD">
      <w:pPr>
        <w:spacing w:after="200" w:line="276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D7E29" w:rsidRDefault="003D7E29" w:rsidP="00587F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РАБОЧАЯ  ПРОГРАММА</w:t>
      </w:r>
      <w:proofErr w:type="gramEnd"/>
    </w:p>
    <w:p w:rsidR="003D7E29" w:rsidRDefault="003E17C1" w:rsidP="00587F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внеурочной</w:t>
      </w:r>
      <w:r w:rsid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деятельности</w:t>
      </w:r>
      <w:proofErr w:type="gramEnd"/>
    </w:p>
    <w:p w:rsidR="003E17C1" w:rsidRPr="003E17C1" w:rsidRDefault="003E17C1" w:rsidP="00587F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3E17C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Школа русского языка</w:t>
      </w:r>
    </w:p>
    <w:p w:rsidR="003D7E29" w:rsidRPr="003E17C1" w:rsidRDefault="00587FAD" w:rsidP="00587F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Направление: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общеинтеллектуальное</w:t>
      </w:r>
      <w:proofErr w:type="spellEnd"/>
    </w:p>
    <w:p w:rsidR="003D7E29" w:rsidRPr="003D7E29" w:rsidRDefault="003D7E29" w:rsidP="00587F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Класс: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11</w:t>
      </w:r>
    </w:p>
    <w:p w:rsidR="003D7E29" w:rsidRPr="003D7E29" w:rsidRDefault="003E17C1" w:rsidP="00587FAD">
      <w:pPr>
        <w:tabs>
          <w:tab w:val="left" w:pos="3165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рабочей программы: </w:t>
      </w:r>
      <w:r w:rsidR="003D7E29"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2023-2024 учебный год</w:t>
      </w:r>
    </w:p>
    <w:p w:rsidR="003D7E29" w:rsidRPr="003D7E29" w:rsidRDefault="003D7E29" w:rsidP="00587F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7E29" w:rsidRPr="003D7E29" w:rsidRDefault="003D7E29" w:rsidP="00587F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7E29" w:rsidRPr="003D7E29" w:rsidRDefault="003D7E29" w:rsidP="003D7E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7E29" w:rsidRPr="003D7E29" w:rsidRDefault="003D7E29" w:rsidP="003D7E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7E29" w:rsidRPr="003D7E29" w:rsidRDefault="003D7E29" w:rsidP="003D7E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7E29" w:rsidRPr="003D7E29" w:rsidRDefault="003D7E29" w:rsidP="003D7E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7E29" w:rsidRPr="003D7E29" w:rsidRDefault="003D7E29" w:rsidP="003E17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Составитель:  </w:t>
      </w:r>
    </w:p>
    <w:p w:rsidR="003D7E29" w:rsidRPr="003D7E29" w:rsidRDefault="003D7E29" w:rsidP="003E17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Монгуш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Р.С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тель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="003E17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русского </w:t>
      </w: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языка и литературы                     </w:t>
      </w:r>
    </w:p>
    <w:p w:rsidR="003D7E29" w:rsidRPr="003D7E29" w:rsidRDefault="003D7E29" w:rsidP="003E17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7E29" w:rsidRP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P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P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P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P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P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P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P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587FAD" w:rsidRDefault="00587FAD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587FAD" w:rsidRDefault="00587FAD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587FAD" w:rsidRDefault="00587FAD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587FAD" w:rsidRPr="003D7E29" w:rsidRDefault="00587FAD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P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P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D7E29" w:rsidRDefault="003D7E29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</w:t>
      </w:r>
      <w:proofErr w:type="spellStart"/>
      <w:r w:rsidRPr="003D7E29">
        <w:rPr>
          <w:rFonts w:ascii="Times New Roman" w:eastAsiaTheme="minorEastAsia" w:hAnsi="Times New Roman" w:cs="Times New Roman"/>
          <w:lang w:eastAsia="ru-RU"/>
        </w:rPr>
        <w:t>Сукпак</w:t>
      </w:r>
      <w:proofErr w:type="spellEnd"/>
      <w:r w:rsidRPr="003D7E29">
        <w:rPr>
          <w:rFonts w:ascii="Times New Roman" w:eastAsiaTheme="minorEastAsia" w:hAnsi="Times New Roman" w:cs="Times New Roman"/>
          <w:lang w:eastAsia="ru-RU"/>
        </w:rPr>
        <w:t xml:space="preserve"> 2023</w:t>
      </w:r>
    </w:p>
    <w:p w:rsidR="003E17C1" w:rsidRPr="003D7E29" w:rsidRDefault="003E17C1" w:rsidP="003D7E2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587FAD" w:rsidRPr="003D7E29" w:rsidRDefault="00587FAD" w:rsidP="003D7E2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D7E29" w:rsidRPr="003D7E29" w:rsidRDefault="003D7E29" w:rsidP="003D7E2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3D7E29" w:rsidRPr="003D7E29" w:rsidRDefault="003D7E29" w:rsidP="003D7E2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D7E29" w:rsidRPr="003D7E29" w:rsidRDefault="003D7E29" w:rsidP="003D7E29">
      <w:pPr>
        <w:tabs>
          <w:tab w:val="left" w:pos="0"/>
          <w:tab w:val="left" w:pos="993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Рабочая пр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ограмма по внеурочной деятельности </w:t>
      </w:r>
      <w:proofErr w:type="gramStart"/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для  11</w:t>
      </w:r>
      <w:proofErr w:type="gramEnd"/>
      <w:r w:rsidRPr="003D7E29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 класса составлена   в соответствии с правовыми и нормативными документами: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от 29.12.2012 №273-ФЗ;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Закон РФ "О языках народов Российской Федерации" от 25.10.1991 N 1807-1;</w:t>
      </w:r>
    </w:p>
    <w:p w:rsidR="003D7E29" w:rsidRPr="003D7E29" w:rsidRDefault="003D7E29" w:rsidP="003D7E29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3D7E29">
        <w:rPr>
          <w:rFonts w:ascii="Times New Roman" w:eastAsiaTheme="minorEastAsia" w:hAnsi="Times New Roman" w:cs="Times New Roman"/>
          <w:sz w:val="24"/>
          <w:szCs w:val="24"/>
          <w:u w:color="000000"/>
          <w:bdr w:val="nil"/>
          <w:lang w:eastAsia="ru-RU"/>
        </w:rPr>
        <w:t>ФГОС начального общего образования);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3D7E29">
        <w:rPr>
          <w:rFonts w:eastAsiaTheme="minorEastAsia"/>
          <w:sz w:val="24"/>
          <w:szCs w:val="24"/>
          <w:lang w:eastAsia="ru-RU"/>
        </w:rPr>
        <w:t>«</w:t>
      </w: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3D7E29" w:rsidRPr="003D7E29" w:rsidRDefault="003D7E29" w:rsidP="003D7E29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3D7E29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3D7E29" w:rsidRPr="003D7E29" w:rsidRDefault="003D7E29" w:rsidP="003D7E29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3D7E29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- Письмо Министерства просвещения Российской Федерации от 25.01.2022 г. № АК-118/08 «Концепция профильных </w:t>
      </w:r>
      <w:proofErr w:type="spellStart"/>
      <w:r w:rsidRPr="003D7E29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психолого</w:t>
      </w:r>
      <w:proofErr w:type="spellEnd"/>
      <w:r w:rsidRPr="003D7E29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 – педагогических классов»;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Письмо </w:t>
      </w:r>
      <w:proofErr w:type="spellStart"/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19.01.2018N 08-96"О методических рекомендациях"(вместе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народов России");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3D7E29" w:rsidRPr="003D7E29" w:rsidRDefault="003D7E29" w:rsidP="003D7E2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Санитарных правил и норм(</w:t>
      </w:r>
      <w:proofErr w:type="spellStart"/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СанПин</w:t>
      </w:r>
      <w:proofErr w:type="spellEnd"/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3D7E29" w:rsidRPr="003D7E29" w:rsidRDefault="003D7E29" w:rsidP="003D7E2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Санитарных правил и </w:t>
      </w:r>
      <w:proofErr w:type="gramStart"/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норм(</w:t>
      </w:r>
      <w:proofErr w:type="gramEnd"/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</w:t>
      </w:r>
      <w:proofErr w:type="spellEnd"/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369-402);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Региональных: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Конституция Республики Тыва (принята 06.05.2001 г.);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Закон Республики Тыва от 21 июня 2014г. №2562 ВХ-</w:t>
      </w:r>
      <w:r w:rsidRPr="003D7E2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«Об образовании в Республике Тыва»;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E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3D7E29" w:rsidRPr="003D7E29" w:rsidRDefault="003D7E29" w:rsidP="003D7E29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D7E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- Устав </w:t>
      </w:r>
      <w:bookmarkStart w:id="1" w:name="_Hlk85351398"/>
      <w:r w:rsidRPr="003D7E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муниципального бюджетного образовательного учреждения «Сукпакская средняя общеобразовательная школа </w:t>
      </w:r>
      <w:proofErr w:type="spellStart"/>
      <w:r w:rsidRPr="003D7E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3D7E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bookmarkEnd w:id="1"/>
    <w:p w:rsidR="003D7E29" w:rsidRPr="003D7E29" w:rsidRDefault="003D7E29" w:rsidP="003D7E29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D7E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- </w:t>
      </w:r>
      <w:proofErr w:type="gramStart"/>
      <w:r w:rsidRPr="003D7E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Основная  образовательная</w:t>
      </w:r>
      <w:proofErr w:type="gramEnd"/>
      <w:r w:rsidRPr="003D7E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программа начального общего, основного общего  </w:t>
      </w:r>
      <w:bookmarkStart w:id="2" w:name="_Hlk85351923"/>
      <w:r w:rsidRPr="003D7E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среднего общего образования муниципального бюджетного общеобразовательного учреждения «Сукпакская средняя общеобразовательная школа» </w:t>
      </w:r>
      <w:proofErr w:type="spellStart"/>
      <w:r w:rsidRPr="003D7E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3D7E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bookmarkEnd w:id="2"/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7E29" w:rsidRPr="003D7E29" w:rsidRDefault="003D7E29" w:rsidP="003D7E29">
      <w:pPr>
        <w:tabs>
          <w:tab w:val="left" w:pos="0"/>
          <w:tab w:val="left" w:pos="993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</w:p>
    <w:p w:rsidR="003D7E29" w:rsidRPr="003D7E29" w:rsidRDefault="003D7E29" w:rsidP="003D7E2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</w:p>
    <w:p w:rsidR="00AC2C73" w:rsidRPr="003E17C1" w:rsidRDefault="00AC2C73" w:rsidP="00F80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Рабочая программа составлена в соответствии с Федеральным образовательным стандартом среднего общего образования второго поколения (ФГОС СОО), базируется на программно-методических материалах по русскому языку</w:t>
      </w:r>
      <w:r w:rsidRPr="003E1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E17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авторов УМК </w:t>
      </w:r>
      <w:proofErr w:type="spellStart"/>
      <w:r w:rsidRPr="003E17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Гольцовой</w:t>
      </w:r>
      <w:proofErr w:type="spellEnd"/>
      <w:r w:rsidRPr="003E17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E17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Шамшина</w:t>
      </w:r>
      <w:proofErr w:type="spellEnd"/>
      <w:r w:rsidRPr="003E17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  </w:t>
      </w:r>
    </w:p>
    <w:p w:rsidR="00AC2C73" w:rsidRPr="003E17C1" w:rsidRDefault="00AC2C73" w:rsidP="00F6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Внеурочный курс по русскому языку</w:t>
      </w: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«От простого к сложному. Отличник ЕГЭ»</w:t>
      </w: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предназначен для учащи</w:t>
      </w:r>
      <w:r w:rsidR="00F80EC2"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хся 11 классов и рассчитан на 68 часов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Данный курс учитывает специфику </w:t>
      </w: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КИМов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носит итоговый характер, </w:t>
      </w:r>
      <w:proofErr w:type="gram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Поскольку</w:t>
      </w:r>
      <w:proofErr w:type="gram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внеурочный курс обобщает, закрепляет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учащихся 11 классов любого профиля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выбора данного предмета обусловлена тем, что новая форма итоговой аттестации – единый государственный экзамен – требует своей технологии выполнения заданий, а значит – своей методики подготовки. Работа с тестами требует постоянного, активного, дифференцированного тренинга.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курса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</w:t>
      </w: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адачи курса:</w:t>
      </w:r>
    </w:p>
    <w:p w:rsidR="00AC2C73" w:rsidRPr="003E17C1" w:rsidRDefault="00AC2C73" w:rsidP="00AC2C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нормативных и методических документов по организации и проведению ЕГЭ по русскому языку;</w:t>
      </w:r>
    </w:p>
    <w:p w:rsidR="00AC2C73" w:rsidRPr="003E17C1" w:rsidRDefault="00AC2C73" w:rsidP="00AC2C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основными нормами литературного языка;</w:t>
      </w:r>
    </w:p>
    <w:p w:rsidR="00AC2C73" w:rsidRPr="003E17C1" w:rsidRDefault="00AC2C73" w:rsidP="00AC2C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прочной базы языковой грамотности учащихся, формирование умения выполнять все виды языкового анализа;</w:t>
      </w:r>
    </w:p>
    <w:p w:rsidR="00AC2C73" w:rsidRPr="003E17C1" w:rsidRDefault="00AC2C73" w:rsidP="00AC2C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AC2C73" w:rsidRPr="003E17C1" w:rsidRDefault="00AC2C73" w:rsidP="00AC2C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старшеклассников осознанному выбору правильных ответов тестовых заданий;</w:t>
      </w:r>
    </w:p>
    <w:p w:rsidR="00AC2C73" w:rsidRPr="003E17C1" w:rsidRDefault="00AC2C73" w:rsidP="00AC2C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:rsidR="00AC2C73" w:rsidRPr="003E17C1" w:rsidRDefault="00AC2C73" w:rsidP="00AC2C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анализу текста, его интерпретации;</w:t>
      </w:r>
    </w:p>
    <w:p w:rsidR="00AC2C73" w:rsidRPr="003E17C1" w:rsidRDefault="00AC2C73" w:rsidP="00AC2C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лингвистической компетенции выпускников при выполнении части С экзаменационной работы;</w:t>
      </w:r>
    </w:p>
    <w:p w:rsidR="00AC2C73" w:rsidRPr="003E17C1" w:rsidRDefault="00AC2C73" w:rsidP="00AC2C7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речевой культуры.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Программа </w:t>
      </w:r>
      <w:r w:rsidR="008A637D"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рассчитана на 1 год обучения: 34 часа </w:t>
      </w:r>
      <w:proofErr w:type="gramStart"/>
      <w:r w:rsidR="008A637D"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proofErr w:type="gram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неделю)</w:t>
      </w:r>
    </w:p>
    <w:p w:rsidR="008A637D" w:rsidRPr="003E17C1" w:rsidRDefault="008A637D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C73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Формы изучения курса: 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групповая и индивидуальная; работа с нормативными документами, с учебными пособиями по подготовке к ЕГЭ,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решение тестов по типу ЕГЭ на заданное время, мини-исследования содержания и языковых средств конкретных текстов, написание сочинений в соответствии с требованиями ЕГЭ, анализ образцов ученических сочинений, </w:t>
      </w: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тренировочно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-диагностические работы, репетиционный ЕГЭ, использование различных каналов поиска информации.</w:t>
      </w:r>
    </w:p>
    <w:p w:rsidR="003E17C1" w:rsidRPr="003E17C1" w:rsidRDefault="003E17C1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Ожидаемые результаты: 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курса учащиеся должны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знать / понимать</w:t>
      </w:r>
    </w:p>
    <w:p w:rsidR="00AC2C73" w:rsidRPr="003E17C1" w:rsidRDefault="00AC2C73" w:rsidP="00AC2C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AC2C73" w:rsidRPr="003E17C1" w:rsidRDefault="00AC2C73" w:rsidP="00AC2C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единицы и уровни языка, их признаки и взаимосвязь;</w:t>
      </w:r>
    </w:p>
    <w:p w:rsidR="00AC2C73" w:rsidRPr="003E17C1" w:rsidRDefault="00AC2C73" w:rsidP="00AC2C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AC2C73" w:rsidRPr="003E17C1" w:rsidRDefault="00AC2C73" w:rsidP="00AC2C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речевого поведения в социально-культурной, учебно-научной, официально-деловой сферах общения;</w:t>
      </w:r>
    </w:p>
    <w:p w:rsidR="00AC2C73" w:rsidRPr="003E17C1" w:rsidRDefault="00AC2C73" w:rsidP="00AC2C7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особенности функциональных стилей;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уметь:</w:t>
      </w:r>
    </w:p>
    <w:p w:rsidR="00AC2C73" w:rsidRPr="003E17C1" w:rsidRDefault="00AC2C73" w:rsidP="00AC2C7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</w:t>
      </w:r>
    </w:p>
    <w:p w:rsidR="00AC2C73" w:rsidRPr="003E17C1" w:rsidRDefault="00AC2C73" w:rsidP="00AC2C7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применять знания по фонетике, лексике, </w:t>
      </w: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морфемике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словообразованию, морфологии и синтаксису в практике правописания;</w:t>
      </w:r>
    </w:p>
    <w:p w:rsidR="00AC2C73" w:rsidRPr="003E17C1" w:rsidRDefault="00AC2C73" w:rsidP="00AC2C7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в речевой практике основные синтаксические нормы русского литературного языка;</w:t>
      </w:r>
    </w:p>
    <w:p w:rsidR="00AC2C73" w:rsidRPr="003E17C1" w:rsidRDefault="00AC2C73" w:rsidP="00AC2C7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интерпретировать содержание исходного текста;</w:t>
      </w:r>
    </w:p>
    <w:p w:rsidR="00AC2C73" w:rsidRPr="003E17C1" w:rsidRDefault="00AC2C73" w:rsidP="00AC2C7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связное высказывание, выражая в нем собственное мнение по прочитанному тексту;</w:t>
      </w:r>
    </w:p>
    <w:p w:rsidR="00AC2C73" w:rsidRPr="003E17C1" w:rsidRDefault="00AC2C73" w:rsidP="00AC2C7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аргументировать собственное мнение и последовательно излагать свои мысли;</w:t>
      </w:r>
    </w:p>
    <w:p w:rsidR="00AC2C73" w:rsidRPr="003E17C1" w:rsidRDefault="00AC2C73" w:rsidP="00AC2C73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3E17C1" w:rsidRDefault="008A637D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2C73" w:rsidRPr="003E17C1" w:rsidRDefault="00AC2C73" w:rsidP="00AC2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ПРОГРАММЫ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Орфографические нормы (4 ч.) 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русской орфографии. Правописание корней. Безударные гласные корня. Правописание приставок. Гласные </w:t>
      </w:r>
      <w:r w:rsidRPr="003E17C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и, ы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 приставок. Правописание падежных окончаний. Правописание личных окончаний и суффиксов глаголов и глагольных форм. Правописание суффиксов. Слитные, раздельные и дефисные написания. </w:t>
      </w:r>
      <w:r w:rsidRPr="003E17C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Н – </w:t>
      </w:r>
      <w:proofErr w:type="spellStart"/>
      <w:r w:rsidRPr="003E17C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нн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различных частях речи. Слитное и раздельное написание </w:t>
      </w:r>
      <w:r w:rsidRPr="003E17C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 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различными частями речи. Правописание служебных слов.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Пунктуационные нормы (4 ч.)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(7 ч.)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Логико-смысловые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Функционально-смысловые типы речи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(5 ч.)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Функционально-смысловые типы речи, их отличительные признаки. Предупреждение ошибок при определении типов речи.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Функциональные стили речи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(6 ч.)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Функциональные стили, их характеристика. Признаки стилей речи Предупреждение ошибок при определении стиля </w:t>
      </w:r>
      <w:proofErr w:type="gram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текста..</w:t>
      </w:r>
      <w:proofErr w:type="gramEnd"/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Изобразительно-выразительные средства языка.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(4 ч.)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Речь. Языковые средства выразительности. Тропы, их характеристика. Стилистические фигуры.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Коммуникативная компетенция (4 ч.)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обработка текста. Употребление языковых средств.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Жанровое многообразие сочинений. Структура письменной экзаменационной работы.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Формулировка проблем исходного текста. Виды проблем.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Комментарий к сформулированной проблеме исходного текста.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Авторская позиция. Отражение авторской позиции в тексте.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Аргументация собственного мнения по проблеме. Формы аргументации. Правила использования аргументов. Источники аргументации.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Смысловая цельность, речевая связность и последовательность изложения. Логические ошибки, их характеристика и предупреждение.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Абзацное членение, типичные ошибки в абзацном членении письменной работы, их предупреждение.</w:t>
      </w:r>
    </w:p>
    <w:p w:rsidR="00AC2C73" w:rsidRPr="003E17C1" w:rsidRDefault="00AC2C73" w:rsidP="00AC2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Точность и выразительность речи. Соблюдение орфографических, пунктуационных, языковых, речевых, этических, </w:t>
      </w: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фактологических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норм.</w:t>
      </w:r>
    </w:p>
    <w:p w:rsidR="00AC2C73" w:rsidRPr="003E17C1" w:rsidRDefault="00AC2C73" w:rsidP="00AC2C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УЧЕБНО-ТЕМАТИЧЕСКИЙ ПЛАН</w:t>
      </w: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КУРСА</w:t>
      </w:r>
    </w:p>
    <w:tbl>
      <w:tblPr>
        <w:tblW w:w="9498" w:type="dxa"/>
        <w:tblInd w:w="-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4903"/>
        <w:gridCol w:w="992"/>
        <w:gridCol w:w="1276"/>
        <w:gridCol w:w="1134"/>
      </w:tblGrid>
      <w:tr w:rsidR="001F627E" w:rsidRPr="003E17C1" w:rsidTr="001F627E"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 Тематика курса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кол-во </w:t>
            </w: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теоретич</w:t>
            </w:r>
            <w:proofErr w:type="spellEnd"/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часть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практич</w:t>
            </w:r>
            <w:proofErr w:type="spellEnd"/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часть</w:t>
            </w:r>
          </w:p>
        </w:tc>
      </w:tr>
      <w:tr w:rsidR="001F627E" w:rsidRPr="003E17C1" w:rsidTr="001F627E"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F627E" w:rsidRPr="003E17C1" w:rsidTr="001F627E"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Орфографические нормы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584306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F627E" w:rsidRPr="003E17C1" w:rsidTr="001F627E"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Пунктуационные нормы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F627E" w:rsidRPr="003E17C1" w:rsidTr="001F627E"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584306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1F627E" w:rsidRPr="003E17C1" w:rsidTr="001F627E"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Функционально-смысловые типы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584306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F627E" w:rsidRPr="003E17C1" w:rsidTr="001F627E"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584306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F627E" w:rsidRPr="003E17C1" w:rsidTr="001F627E"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Изобразительно-выразительные средства языка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584306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F627E" w:rsidRPr="003E17C1" w:rsidTr="001F627E"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Коммуникативная компетенция.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F627E" w:rsidRPr="003E17C1" w:rsidTr="001F627E"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AC2C73" w:rsidP="00AC2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 в 11 классе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C73" w:rsidRPr="003E17C1" w:rsidRDefault="008A637D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</w:t>
            </w:r>
          </w:p>
        </w:tc>
      </w:tr>
    </w:tbl>
    <w:p w:rsidR="00F675BA" w:rsidRPr="003E17C1" w:rsidRDefault="00F675BA" w:rsidP="00F675B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2C73" w:rsidRPr="003E17C1" w:rsidRDefault="00AC2C73" w:rsidP="00F675B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5979"/>
        <w:gridCol w:w="708"/>
        <w:gridCol w:w="839"/>
        <w:gridCol w:w="1288"/>
      </w:tblGrid>
      <w:tr w:rsidR="001F627E" w:rsidRPr="003E17C1" w:rsidTr="001F627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К-во час.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факт</w:t>
            </w: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Орфографические нормы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Принципы русской </w:t>
            </w:r>
            <w:proofErr w:type="spellStart"/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орфографии.Трудные</w:t>
            </w:r>
            <w:proofErr w:type="spellEnd"/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случаи русской орфографии: правописание корней и приставок.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F675BA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Правописание корней. Безударные гласные корня.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F675BA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Гласные </w:t>
            </w:r>
            <w:r w:rsidRPr="003E17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и, ы</w:t>
            </w: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после приставок.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F675BA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Правописание падежных окончаний. Правописание личных окончаний и суффиксов глаголов и глагольных форм.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–Н- и –НН- в суффиксах различных частей речи; правописание суффиксов различных частей речи (кроме –Н-/-НН-);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Слитное и раздельное написание </w:t>
            </w:r>
            <w:r w:rsidRPr="003E17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не </w:t>
            </w: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различными частями речи. Правописание служебных слов.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Слитное, дефисное и раздельное написание омонимичных слов и сочетаний слов.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Пунктуационные нормы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алгоритмов при освоении пунктуационных норм. Трудные случаи пунктуации.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Пунктуация в простом предложении: знаки препинания в предложениях с однородными членами, при обособленных членах;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Знаки препинания в предложениях со словами и конструкциями, грамматически не связанными с членами предложения.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Пунктуация в сложных предложениях: Сложное предложение с разными видами связи.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</w:t>
            </w: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Структура, языковое оформление. Смысловая и композиционная целостность текста.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Последовательность предложений в тексте. Разноаспектный анализ текста. Логико-смысловые отношения между частями микротекста.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 связи предложений в тексте.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Основная и дополнительная информация микротекста. Информационная обработка письменных текстов различных стилей и жанров.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Функционально-смысловые типы речи</w:t>
            </w: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Функционально-смысловые типы речи, их отличительные признаки.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Повествование.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Описание.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Рассуждение.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Предупреждение ошибок при определении типов речи.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Функциональные стили речи</w:t>
            </w: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Функциональные стили речи, их основные особенности: назначение каждого из стилей, сфера использования. Типы речи.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Разговорный стиль речи. Его особенности.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Официально-деловой стиль речи. Его основные признаки, назначение, сфера использования, своеобразие лексики, синтаксиса и построения текста.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Публицистический стиль, его особенности. Средства эмоциональной выразительности. Жанры публицистического стиля.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Научный стиль, его особенности.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Художественный стиль речи. Предупреждение ошибок при определении стиля текста.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Изобразительно-выразительные средства языка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Речь. Изобразительно-выразительные средства языка. Выразительные средства лексики и фразеологии.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Тропы, их характеристика. Умение находить их в тексте.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Стилистические фигуры, их роль в тексте.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Коммуникативная компетенция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Коммуникативный уровень выполнения экзаменационной работы. Требования к письменной работе выпускника (критерии содержания, композиция, речевое оформление, грамотность)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Исходные тексты, их жанровое многообразие. Структура письменной экзаменационной работы. Формулировка проблем исходного текста. Виды проблем. Комментарий к сформулированной проблеме исходного текста. Авторская позиция. Отражение авторской позиции в </w:t>
            </w: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тексте.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Аргументация собственного мнения по проблеме. Формы аргументации. Правила использования аргументов. Источники аргументации. Смысловая цельность, речевая связность и последовательность изложения. Логические ошибки, их характеристика и предупреждение.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Абзацное членение, типичные ошибки в абзацном членении письменной работы, их предупреждение. Точность и выразительность речи. Соблюдение орфографических, пунктуационных, языковых, речевых, этических, </w:t>
            </w:r>
            <w:proofErr w:type="spellStart"/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фактологических</w:t>
            </w:r>
            <w:proofErr w:type="spellEnd"/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норм.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27E" w:rsidRPr="003E17C1" w:rsidTr="007C65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7C6540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точности и выразительности речи экзаменационной работы. Речевые ошибки и недочёты. Фактические и фоновые ошибки. Психологическая подготовка к ЕГЭ.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1F627E" w:rsidRPr="003E17C1" w:rsidRDefault="007C6540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27E" w:rsidRPr="003E17C1" w:rsidRDefault="001F627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85E" w:rsidRPr="003E17C1" w:rsidTr="001F627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385E" w:rsidRPr="003E17C1" w:rsidRDefault="00F5385E" w:rsidP="00AC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385E" w:rsidRPr="003E17C1" w:rsidRDefault="00FA4660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="001D1FFA" w:rsidRPr="003E1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F5385E" w:rsidRPr="003E17C1" w:rsidRDefault="007C6540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385E" w:rsidRPr="003E17C1" w:rsidRDefault="00F5385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385E" w:rsidRPr="003E17C1" w:rsidRDefault="00F5385E" w:rsidP="00AC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2C73" w:rsidRPr="003E17C1" w:rsidRDefault="00AC2C73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C1" w:rsidRPr="003E17C1" w:rsidRDefault="003E17C1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8A6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Методическое обеспечение программы.</w:t>
      </w:r>
    </w:p>
    <w:p w:rsidR="008A637D" w:rsidRPr="003E17C1" w:rsidRDefault="008A637D" w:rsidP="008A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составлена таким образом, чтобы большую часть знаний, навыков и умений воспитанник получал в результате практической </w:t>
      </w:r>
      <w:proofErr w:type="gram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деятельности..</w:t>
      </w:r>
      <w:proofErr w:type="gram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Практические занятия - анализ текстов, работа со схемами, составление плана, конспектирование, работа с дополнительными источниками, поиск и отбор материала, подготовка докладов и сообщений, написание сочинений, очерков, будут способствовать формированию устойчивого интереса к изучению родного языка,</w:t>
      </w:r>
    </w:p>
    <w:p w:rsidR="008A637D" w:rsidRPr="003E17C1" w:rsidRDefault="008A637D" w:rsidP="008A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Техническую оснащённость курса обеспечивают телевизор, магнитофон, мультимедийный проектор, компьютер, видеозаписи.</w:t>
      </w:r>
    </w:p>
    <w:p w:rsidR="008A637D" w:rsidRPr="003E17C1" w:rsidRDefault="008A637D" w:rsidP="008A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Учебно-методическое обеспечение: таблицы, комплекты карточек, тексты и тесты.</w:t>
      </w: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7D" w:rsidRPr="003E17C1" w:rsidRDefault="008A637D" w:rsidP="008A6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рекомендуемой учебно-методической литературы.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Гольцова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Н.Г., </w:t>
      </w: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Шамшин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И.В. Русский язык. 10-11 классы: Учебник для общеобразовательных учреждений. – М.: ООО «ТИД «Русское слово– РС», 2010.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Гольцова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Н.Г., </w:t>
      </w: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Мищерина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М.А. Русский язык. 10-11 классы: Книга для учителя. – М.: ООО «ТИД «Русское слово – РС», 2008.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Егораева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Г.Т., Русский язык. Практикум по выполнению типовых тестовых заданий ЕГЭ. – М.: Издательство «Экзамен», 2011.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Малюшкин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А.Б. Комплексный анализ текста. Рабочая тетрадь. 10-11 класс - М.: ТП Сфера, 2010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Малюшкин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А.Б., </w:t>
      </w: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ИконницкаяЛ.Н.Тестовые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задания для проверки знаний учащихся по русскому языку.: - М.: ТП Сфера, 2010.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Пучкова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Л.И., Русский язык. Типовые тестовые задания. – М.: Издательство «Экзамен», 2011.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Секреты хорошей речи. </w:t>
      </w: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И.Б.Голуб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Д.Э.Розенталь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Издания разных лет.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Сенина Н.А., Русский язык. Подготовка к ЕГЭ – 2012: учебно-методическое пособие. – Ростов-на-Дону: Легион, 2011.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Сенина Н.А., </w:t>
      </w: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Нарушевич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А.Г., Русский язык. Сочинение на ЕГЭ. Курс интенсивной подготовки: учебно-методическое пособие. – Ростов-на-Дону: Легион, 2011.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Сенина Н.А., Русский язык. Тематические тесты. Подготовка к ЕГЭ. Части А, В и С. 10-11 классы. – Учебное пособие. – Ростов-на-Дону: Легион, 2011.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Учебные пособия серии «ЕГЭ. 100 баллов», изд. «Экзамен».</w:t>
      </w:r>
    </w:p>
    <w:p w:rsidR="008A637D" w:rsidRPr="003E17C1" w:rsidRDefault="008A637D" w:rsidP="008A63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Шклярова</w:t>
      </w:r>
      <w:proofErr w:type="spellEnd"/>
      <w:r w:rsidRPr="003E1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Т.В., Русский язык. Справочник по русскому языку для школьников и абитуриентов. Готовимся к ЕГЭ. – М.: Грамотей, 2008.</w:t>
      </w:r>
    </w:p>
    <w:p w:rsidR="008A637D" w:rsidRPr="003E17C1" w:rsidRDefault="008A637D" w:rsidP="008A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           </w:t>
      </w:r>
    </w:p>
    <w:p w:rsidR="008A637D" w:rsidRPr="003E17C1" w:rsidRDefault="008A637D" w:rsidP="008A63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Default="008A637D" w:rsidP="008A63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7D" w:rsidRPr="00AC2C73" w:rsidRDefault="008A637D" w:rsidP="00AC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A637D" w:rsidRPr="00AC2C73" w:rsidSect="001F627E">
      <w:pgSz w:w="11906" w:h="16838"/>
      <w:pgMar w:top="1134" w:right="1701" w:bottom="1134" w:left="184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F4D60"/>
    <w:multiLevelType w:val="multilevel"/>
    <w:tmpl w:val="66C4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3211B"/>
    <w:multiLevelType w:val="multilevel"/>
    <w:tmpl w:val="67EA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71510"/>
    <w:multiLevelType w:val="multilevel"/>
    <w:tmpl w:val="7BD040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F0B94"/>
    <w:multiLevelType w:val="multilevel"/>
    <w:tmpl w:val="DAAE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C3706"/>
    <w:multiLevelType w:val="multilevel"/>
    <w:tmpl w:val="48C0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FE"/>
    <w:rsid w:val="000B0C04"/>
    <w:rsid w:val="000D1448"/>
    <w:rsid w:val="001D1FFA"/>
    <w:rsid w:val="001F627E"/>
    <w:rsid w:val="003D7E29"/>
    <w:rsid w:val="003E17C1"/>
    <w:rsid w:val="004F7C73"/>
    <w:rsid w:val="00570530"/>
    <w:rsid w:val="00584306"/>
    <w:rsid w:val="00587FAD"/>
    <w:rsid w:val="005A6A2D"/>
    <w:rsid w:val="007C6540"/>
    <w:rsid w:val="00801BFE"/>
    <w:rsid w:val="0089667D"/>
    <w:rsid w:val="008A637D"/>
    <w:rsid w:val="00A33EDA"/>
    <w:rsid w:val="00A621C4"/>
    <w:rsid w:val="00AC2C73"/>
    <w:rsid w:val="00D666D0"/>
    <w:rsid w:val="00F5385E"/>
    <w:rsid w:val="00F675BA"/>
    <w:rsid w:val="00F80EC2"/>
    <w:rsid w:val="00FA4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476E"/>
  <w15:docId w15:val="{FAF1F7D1-E00F-4AE1-94C6-8D7741E8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6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66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3D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51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4957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81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22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3162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735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396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649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E25C-655E-4AE6-8BBD-E319BF46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МБОУ Сукпакская СОШ</cp:lastModifiedBy>
  <cp:revision>16</cp:revision>
  <cp:lastPrinted>2023-10-03T08:21:00Z</cp:lastPrinted>
  <dcterms:created xsi:type="dcterms:W3CDTF">2023-09-05T11:28:00Z</dcterms:created>
  <dcterms:modified xsi:type="dcterms:W3CDTF">2023-10-07T05:02:00Z</dcterms:modified>
</cp:coreProperties>
</file>