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316D0" w:rsidRPr="001C6810" w:rsidRDefault="00C316D0" w:rsidP="001C681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записка………………………………………………………..   3</w:t>
      </w:r>
    </w:p>
    <w:p w:rsidR="001C6810" w:rsidRPr="001C6810" w:rsidRDefault="001C6810" w:rsidP="001C681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результаты……………………………………………………… 7</w:t>
      </w:r>
    </w:p>
    <w:p w:rsidR="00C316D0" w:rsidRPr="00C316D0" w:rsidRDefault="00C316D0" w:rsidP="00C316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предмета………………………………………………  10</w:t>
      </w:r>
    </w:p>
    <w:p w:rsidR="00C316D0" w:rsidRPr="00C316D0" w:rsidRDefault="00C316D0" w:rsidP="00C316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план…………………………………………………...   11</w:t>
      </w:r>
    </w:p>
    <w:p w:rsidR="00C316D0" w:rsidRPr="00C316D0" w:rsidRDefault="00C316D0" w:rsidP="00C316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Календарно-тематическое планирование…………………………………...   12</w:t>
      </w:r>
    </w:p>
    <w:p w:rsidR="00C316D0" w:rsidRPr="00C316D0" w:rsidRDefault="00C316D0" w:rsidP="00C316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обеспечение……………………………….………….   18</w:t>
      </w:r>
    </w:p>
    <w:p w:rsidR="00C316D0" w:rsidRPr="00C316D0" w:rsidRDefault="00C316D0" w:rsidP="00C316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для проектной деятельности учащихся……………………………….   19</w:t>
      </w:r>
    </w:p>
    <w:p w:rsidR="00C316D0" w:rsidRPr="00C316D0" w:rsidRDefault="00C316D0" w:rsidP="00C316D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D0" w:rsidRPr="00C316D0" w:rsidRDefault="00C316D0" w:rsidP="00C316D0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C316D0">
      <w:pPr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C316D0">
      <w:pPr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C316D0">
      <w:pPr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C316D0">
      <w:pPr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C316D0">
      <w:pPr>
        <w:rPr>
          <w:rFonts w:ascii="Times New Roman" w:hAnsi="Times New Roman" w:cs="Times New Roman"/>
          <w:b/>
          <w:sz w:val="24"/>
          <w:szCs w:val="24"/>
        </w:rPr>
      </w:pPr>
    </w:p>
    <w:p w:rsidR="001C6810" w:rsidRDefault="001C6810" w:rsidP="00C316D0">
      <w:pPr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C316D0">
      <w:pPr>
        <w:rPr>
          <w:rFonts w:ascii="Times New Roman" w:hAnsi="Times New Roman" w:cs="Times New Roman"/>
          <w:b/>
          <w:sz w:val="24"/>
          <w:szCs w:val="24"/>
        </w:rPr>
      </w:pPr>
    </w:p>
    <w:p w:rsidR="00C316D0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2C7" w:rsidRPr="00BB2FC9" w:rsidRDefault="000132C7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132C7" w:rsidRPr="00BB2FC9" w:rsidRDefault="00C25BED" w:rsidP="00382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132C7" w:rsidRPr="00BB2FC9">
        <w:rPr>
          <w:rFonts w:ascii="Times New Roman" w:hAnsi="Times New Roman" w:cs="Times New Roman"/>
          <w:sz w:val="24"/>
          <w:szCs w:val="24"/>
        </w:rPr>
        <w:t>Рабочая программа внеурочной д</w:t>
      </w:r>
      <w:r w:rsidR="008E3081">
        <w:rPr>
          <w:rFonts w:ascii="Times New Roman" w:hAnsi="Times New Roman" w:cs="Times New Roman"/>
          <w:sz w:val="24"/>
          <w:szCs w:val="24"/>
        </w:rPr>
        <w:t>еятельности «Юный химик</w:t>
      </w:r>
      <w:r w:rsidR="000132C7" w:rsidRPr="00BB2FC9">
        <w:rPr>
          <w:rFonts w:ascii="Times New Roman" w:hAnsi="Times New Roman" w:cs="Times New Roman"/>
          <w:sz w:val="24"/>
          <w:szCs w:val="24"/>
        </w:rPr>
        <w:t>» разработана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с: </w:t>
      </w:r>
      <w:r w:rsidR="000132C7" w:rsidRPr="00BB2FC9">
        <w:rPr>
          <w:rFonts w:ascii="Times New Roman" w:hAnsi="Times New Roman" w:cs="Times New Roman"/>
          <w:sz w:val="24"/>
          <w:szCs w:val="24"/>
        </w:rPr>
        <w:t>-  Федеральным  государственным  образовательным  стандартом  основного  общего  образов</w:t>
      </w:r>
      <w:r>
        <w:rPr>
          <w:rFonts w:ascii="Times New Roman" w:hAnsi="Times New Roman" w:cs="Times New Roman"/>
          <w:sz w:val="24"/>
          <w:szCs w:val="24"/>
        </w:rPr>
        <w:t xml:space="preserve">ания,  утверждённого  приказом </w:t>
      </w:r>
      <w:r w:rsidR="000132C7" w:rsidRPr="00BB2FC9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17.12.2010 г. №1897 (</w:t>
      </w:r>
      <w:r w:rsidR="00382ABF" w:rsidRPr="00B022C5">
        <w:rPr>
          <w:rFonts w:ascii="Times New Roman" w:hAnsi="Times New Roman" w:cs="Times New Roman"/>
          <w:sz w:val="24"/>
          <w:szCs w:val="24"/>
        </w:rPr>
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</w:t>
      </w:r>
      <w:r w:rsidR="00382ABF">
        <w:rPr>
          <w:rFonts w:ascii="Times New Roman" w:hAnsi="Times New Roman" w:cs="Times New Roman"/>
          <w:sz w:val="24"/>
          <w:szCs w:val="24"/>
        </w:rPr>
        <w:t>едерации от 31 мая 2022 г.№287»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2ABF">
        <w:rPr>
          <w:rFonts w:ascii="Times New Roman" w:hAnsi="Times New Roman" w:cs="Times New Roman"/>
          <w:sz w:val="24"/>
          <w:szCs w:val="24"/>
        </w:rPr>
        <w:t xml:space="preserve"> </w:t>
      </w:r>
      <w:r w:rsidR="000132C7" w:rsidRPr="00BB2FC9">
        <w:rPr>
          <w:rFonts w:ascii="Times New Roman" w:hAnsi="Times New Roman" w:cs="Times New Roman"/>
          <w:sz w:val="24"/>
          <w:szCs w:val="24"/>
        </w:rPr>
        <w:t>с  учётом  программы  по  учебному  предмету  «Химия»  8  класс  (Химия.  Рабочие  программы.</w:t>
      </w:r>
      <w:r>
        <w:rPr>
          <w:rFonts w:ascii="Times New Roman" w:hAnsi="Times New Roman" w:cs="Times New Roman"/>
          <w:sz w:val="24"/>
          <w:szCs w:val="24"/>
        </w:rPr>
        <w:t xml:space="preserve">  Предметная  линия  учебников </w:t>
      </w:r>
      <w:r w:rsidR="000132C7" w:rsidRPr="00BB2FC9">
        <w:rPr>
          <w:rFonts w:ascii="Times New Roman" w:hAnsi="Times New Roman" w:cs="Times New Roman"/>
          <w:sz w:val="24"/>
          <w:szCs w:val="24"/>
        </w:rPr>
        <w:t>Г.Е.Рудзитиса, Ф.Г.Фельдмана 8-9 классы: пособие для учителей общеобразовательных организаций /Н.Н.Гара – М.: Просвещение 2013 г.</w:t>
      </w:r>
    </w:p>
    <w:p w:rsidR="00382ABF" w:rsidRDefault="00382ABF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2C7" w:rsidRPr="00BB2FC9" w:rsidRDefault="000132C7" w:rsidP="00382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ОБЩАЯ ХАРАКТЕРИСТИКА ВНЕУРОЧНОЙ ДЕЯТЕЛЬНОСТИ</w:t>
      </w:r>
    </w:p>
    <w:p w:rsidR="00BB2FC9" w:rsidRDefault="00BB2FC9" w:rsidP="00382A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32C7" w:rsidRPr="00BB2FC9">
        <w:rPr>
          <w:rFonts w:ascii="Times New Roman" w:hAnsi="Times New Roman" w:cs="Times New Roman"/>
          <w:sz w:val="24"/>
          <w:szCs w:val="24"/>
        </w:rPr>
        <w:t xml:space="preserve">Внеурочная  деятельность  является  составной  частью  учебно-воспитательного  процесса   и  одной  из </w:t>
      </w:r>
      <w:r>
        <w:rPr>
          <w:rFonts w:ascii="Times New Roman" w:hAnsi="Times New Roman" w:cs="Times New Roman"/>
          <w:sz w:val="24"/>
          <w:szCs w:val="24"/>
        </w:rPr>
        <w:t xml:space="preserve"> форм  организации  свободного </w:t>
      </w:r>
      <w:r w:rsidR="000132C7" w:rsidRPr="00BB2FC9">
        <w:rPr>
          <w:rFonts w:ascii="Times New Roman" w:hAnsi="Times New Roman" w:cs="Times New Roman"/>
          <w:sz w:val="24"/>
          <w:szCs w:val="24"/>
        </w:rPr>
        <w:t>времени учащихся. Внеурочная деятельность понимается сегодня преимущественно как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организуемая во внеурочное время </w:t>
      </w:r>
      <w:r w:rsidR="000132C7" w:rsidRPr="00BB2FC9">
        <w:rPr>
          <w:rFonts w:ascii="Times New Roman" w:hAnsi="Times New Roman" w:cs="Times New Roman"/>
          <w:sz w:val="24"/>
          <w:szCs w:val="24"/>
        </w:rPr>
        <w:t>для удовлетворения потребностей учащихся в содержательном досуге, их участии в самоуправлении и общественно полезной деятельност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BB2FC9">
        <w:rPr>
          <w:rFonts w:ascii="Times New Roman" w:hAnsi="Times New Roman" w:cs="Times New Roman"/>
          <w:sz w:val="24"/>
          <w:szCs w:val="24"/>
        </w:rPr>
        <w:t xml:space="preserve"> программа создает условия для социального, культурного и профессионально</w:t>
      </w:r>
      <w:r w:rsidR="00BB2FC9">
        <w:rPr>
          <w:rFonts w:ascii="Times New Roman" w:hAnsi="Times New Roman" w:cs="Times New Roman"/>
          <w:sz w:val="24"/>
          <w:szCs w:val="24"/>
        </w:rPr>
        <w:t xml:space="preserve">го самоопределения, творческой </w:t>
      </w:r>
      <w:r w:rsidRPr="00BB2FC9">
        <w:rPr>
          <w:rFonts w:ascii="Times New Roman" w:hAnsi="Times New Roman" w:cs="Times New Roman"/>
          <w:sz w:val="24"/>
          <w:szCs w:val="24"/>
        </w:rPr>
        <w:t>самореализации личности ребёнка, формирования химической грамотности и безопасного использования веществ в повседневной жизни.</w:t>
      </w:r>
      <w:bookmarkStart w:id="0" w:name="_GoBack"/>
      <w:bookmarkEnd w:id="0"/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Практическая значимость:</w:t>
      </w:r>
      <w:r w:rsidRPr="00BB2FC9">
        <w:rPr>
          <w:rFonts w:ascii="Times New Roman" w:hAnsi="Times New Roman" w:cs="Times New Roman"/>
          <w:sz w:val="24"/>
          <w:szCs w:val="24"/>
        </w:rPr>
        <w:t xml:space="preserve"> при составлении программы были отобраны такие работы, которые заинтере</w:t>
      </w:r>
      <w:r w:rsidR="00BB2FC9">
        <w:rPr>
          <w:rFonts w:ascii="Times New Roman" w:hAnsi="Times New Roman" w:cs="Times New Roman"/>
          <w:sz w:val="24"/>
          <w:szCs w:val="24"/>
        </w:rPr>
        <w:t xml:space="preserve">совали бы учащихся, помогли бы </w:t>
      </w:r>
      <w:r w:rsidRPr="00BB2FC9">
        <w:rPr>
          <w:rFonts w:ascii="Times New Roman" w:hAnsi="Times New Roman" w:cs="Times New Roman"/>
          <w:sz w:val="24"/>
          <w:szCs w:val="24"/>
        </w:rPr>
        <w:t xml:space="preserve">им при подготовке к ОГЭ и ЕГЭ, были доступны по содержанию и методике выполнения, готовили бы </w:t>
      </w:r>
      <w:r w:rsidR="00BB2FC9">
        <w:rPr>
          <w:rFonts w:ascii="Times New Roman" w:hAnsi="Times New Roman" w:cs="Times New Roman"/>
          <w:sz w:val="24"/>
          <w:szCs w:val="24"/>
        </w:rPr>
        <w:t xml:space="preserve">будущих исследователей, давали </w:t>
      </w:r>
      <w:r w:rsidRPr="00BB2FC9">
        <w:rPr>
          <w:rFonts w:ascii="Times New Roman" w:hAnsi="Times New Roman" w:cs="Times New Roman"/>
          <w:sz w:val="24"/>
          <w:szCs w:val="24"/>
        </w:rPr>
        <w:t>опыт творческой деятельности учащихся.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Новизна  данной рабочей программы:</w:t>
      </w:r>
      <w:r w:rsidRPr="00BB2FC9">
        <w:rPr>
          <w:rFonts w:ascii="Times New Roman" w:hAnsi="Times New Roman" w:cs="Times New Roman"/>
          <w:sz w:val="24"/>
          <w:szCs w:val="24"/>
        </w:rPr>
        <w:t xml:space="preserve"> программа сосредотачивает основное внимание на экспериментальн</w:t>
      </w:r>
      <w:r w:rsidR="00BB2FC9">
        <w:rPr>
          <w:rFonts w:ascii="Times New Roman" w:hAnsi="Times New Roman" w:cs="Times New Roman"/>
          <w:sz w:val="24"/>
          <w:szCs w:val="24"/>
        </w:rPr>
        <w:t xml:space="preserve">ой работе, а это, прежде всего </w:t>
      </w:r>
      <w:r w:rsidRPr="00BB2FC9">
        <w:rPr>
          <w:rFonts w:ascii="Times New Roman" w:hAnsi="Times New Roman" w:cs="Times New Roman"/>
          <w:sz w:val="24"/>
          <w:szCs w:val="24"/>
        </w:rPr>
        <w:t>работа с веществами, сознательное проведение химических процессов.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Наиболее целесообразным является объединение смешанного типа, и наша программа содержит м</w:t>
      </w:r>
      <w:r w:rsidR="00BB2FC9">
        <w:rPr>
          <w:rFonts w:ascii="Times New Roman" w:hAnsi="Times New Roman" w:cs="Times New Roman"/>
          <w:sz w:val="24"/>
          <w:szCs w:val="24"/>
        </w:rPr>
        <w:t xml:space="preserve">атериал для работы в следующих </w:t>
      </w:r>
      <w:r w:rsidRPr="00BB2FC9">
        <w:rPr>
          <w:rFonts w:ascii="Times New Roman" w:hAnsi="Times New Roman" w:cs="Times New Roman"/>
          <w:sz w:val="24"/>
          <w:szCs w:val="24"/>
        </w:rPr>
        <w:t xml:space="preserve">направлениях: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7"/>
        <w:gridCol w:w="3301"/>
        <w:gridCol w:w="2962"/>
      </w:tblGrid>
      <w:tr w:rsidR="000132C7" w:rsidRPr="00BB2FC9" w:rsidTr="000132C7">
        <w:tc>
          <w:tcPr>
            <w:tcW w:w="4928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работы объединения  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учащихся по каждому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обучающихся и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гласности результатов работы</w:t>
            </w:r>
          </w:p>
        </w:tc>
      </w:tr>
      <w:tr w:rsidR="000132C7" w:rsidRPr="00BB2FC9" w:rsidTr="000132C7">
        <w:tc>
          <w:tcPr>
            <w:tcW w:w="4928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докладов, рефератов,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исследований теоретических и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иллюстрирующих историю открытий.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трудности.</w:t>
            </w:r>
          </w:p>
          <w:p w:rsidR="000132C7" w:rsidRPr="00BB2FC9" w:rsidRDefault="00BB2FC9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Корреспондентская работа.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вечера, научные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конференции, занятия объединения,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олимпиады, конкурсы эрудитов, выпуск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бюллетеней, стенгазет, информации СМИ.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C7" w:rsidRPr="00BB2FC9" w:rsidTr="000132C7">
        <w:tc>
          <w:tcPr>
            <w:tcW w:w="4928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Экспериментальное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 - препаративный практикум.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исследовательская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объединения, конференции, 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вечера, защита проектов, </w:t>
            </w:r>
          </w:p>
          <w:p w:rsidR="000132C7" w:rsidRPr="00BB2FC9" w:rsidRDefault="00BB2FC9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</w:tr>
      <w:tr w:rsidR="000132C7" w:rsidRPr="00BB2FC9" w:rsidTr="000132C7">
        <w:tc>
          <w:tcPr>
            <w:tcW w:w="4928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Конструкторское  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приборов, макетов, </w:t>
            </w:r>
          </w:p>
          <w:p w:rsidR="000132C7" w:rsidRPr="00BB2FC9" w:rsidRDefault="00BB2FC9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моделей, средств наглядности.</w:t>
            </w:r>
          </w:p>
        </w:tc>
        <w:tc>
          <w:tcPr>
            <w:tcW w:w="4929" w:type="dxa"/>
          </w:tcPr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Оборудование химического кабинета.</w:t>
            </w:r>
          </w:p>
          <w:p w:rsidR="000132C7" w:rsidRPr="00BB2FC9" w:rsidRDefault="000132C7" w:rsidP="00013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Цель:</w:t>
      </w:r>
      <w:r w:rsidRPr="00BB2FC9">
        <w:rPr>
          <w:rFonts w:ascii="Times New Roman" w:hAnsi="Times New Roman" w:cs="Times New Roman"/>
          <w:sz w:val="24"/>
          <w:szCs w:val="24"/>
        </w:rPr>
        <w:t xml:space="preserve">  формирование у учащихся опыта химического творчества, который связан не только с со</w:t>
      </w:r>
      <w:r w:rsidR="00C25BED">
        <w:rPr>
          <w:rFonts w:ascii="Times New Roman" w:hAnsi="Times New Roman" w:cs="Times New Roman"/>
          <w:sz w:val="24"/>
          <w:szCs w:val="24"/>
        </w:rPr>
        <w:t xml:space="preserve">держанием деятельности, но и с </w:t>
      </w:r>
      <w:r w:rsidRPr="00BB2FC9">
        <w:rPr>
          <w:rFonts w:ascii="Times New Roman" w:hAnsi="Times New Roman" w:cs="Times New Roman"/>
          <w:sz w:val="24"/>
          <w:szCs w:val="24"/>
        </w:rPr>
        <w:t>особенностями личности  ребенка, его способностями к сотрудничеству, развитие общекультурной компет</w:t>
      </w:r>
      <w:r w:rsidR="00C25BED">
        <w:rPr>
          <w:rFonts w:ascii="Times New Roman" w:hAnsi="Times New Roman" w:cs="Times New Roman"/>
          <w:sz w:val="24"/>
          <w:szCs w:val="24"/>
        </w:rPr>
        <w:t xml:space="preserve">ентности, представлений о роли </w:t>
      </w:r>
      <w:r w:rsidRPr="00BB2FC9">
        <w:rPr>
          <w:rFonts w:ascii="Times New Roman" w:hAnsi="Times New Roman" w:cs="Times New Roman"/>
          <w:sz w:val="24"/>
          <w:szCs w:val="24"/>
        </w:rPr>
        <w:t>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</w:t>
      </w:r>
      <w:r w:rsidR="00C25BED">
        <w:rPr>
          <w:rFonts w:ascii="Times New Roman" w:hAnsi="Times New Roman" w:cs="Times New Roman"/>
          <w:sz w:val="24"/>
          <w:szCs w:val="24"/>
        </w:rPr>
        <w:t xml:space="preserve">го потенциала  детей на основе </w:t>
      </w:r>
      <w:r w:rsidRPr="00BB2FC9">
        <w:rPr>
          <w:rFonts w:ascii="Times New Roman" w:hAnsi="Times New Roman" w:cs="Times New Roman"/>
          <w:sz w:val="24"/>
          <w:szCs w:val="24"/>
        </w:rPr>
        <w:t>формирования операционных способов умственных действий по решению теоретических и практических задач в области химии.</w:t>
      </w:r>
    </w:p>
    <w:p w:rsidR="000132C7" w:rsidRPr="00BB2FC9" w:rsidRDefault="000132C7" w:rsidP="000132C7">
      <w:pPr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0132C7" w:rsidRPr="00C25BED" w:rsidRDefault="000132C7" w:rsidP="000132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5BED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1) формирование умений и знаний при решении основных типов задач по химии;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2) формирование практических умений при решении экспериментальных задач на распознавание веществ;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3) повторение, закрепление основных понятий, законов, теорий, а также научных фактов, образующих химическую науку.</w:t>
      </w:r>
    </w:p>
    <w:p w:rsidR="000132C7" w:rsidRPr="00C25BED" w:rsidRDefault="000132C7" w:rsidP="000132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5BED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1) создание педагогических ситуаций успешности для повышения собственной самооценки и статуса учащихся в глазах сверстников,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педагогов и родителей;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2) формирование познавательных способностей в соответствии с логикой развития химической науки;</w:t>
      </w:r>
    </w:p>
    <w:p w:rsidR="00C25BED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3) содействие в профориентации школьников.</w:t>
      </w:r>
    </w:p>
    <w:p w:rsidR="000132C7" w:rsidRPr="00C25BED" w:rsidRDefault="000132C7" w:rsidP="000132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5BED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1) развивать у школьника умение выделять главное, существенное в изученном материале, сравнивать, обобщать изученные факты,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логически излагать свои мысли при решении задач;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2) развивать самостоятельность, умение преодолевать трудности в учении;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lastRenderedPageBreak/>
        <w:t>3) развивать эмоции учащихся, создавая эмоциональные ситуации удивления, занимательности, парадоксальности;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4) развивать практические умения учащихся при выполнении практических экспериментальных задач.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5)</w:t>
      </w:r>
      <w:r w:rsidR="00C25BED">
        <w:rPr>
          <w:rFonts w:ascii="Times New Roman" w:hAnsi="Times New Roman" w:cs="Times New Roman"/>
          <w:sz w:val="24"/>
          <w:szCs w:val="24"/>
        </w:rPr>
        <w:t xml:space="preserve"> </w:t>
      </w:r>
      <w:r w:rsidRPr="00BB2FC9">
        <w:rPr>
          <w:rFonts w:ascii="Times New Roman" w:hAnsi="Times New Roman" w:cs="Times New Roman"/>
          <w:sz w:val="24"/>
          <w:szCs w:val="24"/>
        </w:rPr>
        <w:t>развивать интеллектуальный и творческий потенциал личности, логическое мышление при решении экспериментальных задач по химии;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6)</w:t>
      </w:r>
      <w:r w:rsidR="00C25BED">
        <w:rPr>
          <w:rFonts w:ascii="Times New Roman" w:hAnsi="Times New Roman" w:cs="Times New Roman"/>
          <w:sz w:val="24"/>
          <w:szCs w:val="24"/>
        </w:rPr>
        <w:t xml:space="preserve"> </w:t>
      </w:r>
      <w:r w:rsidRPr="00BB2FC9">
        <w:rPr>
          <w:rFonts w:ascii="Times New Roman" w:hAnsi="Times New Roman" w:cs="Times New Roman"/>
          <w:sz w:val="24"/>
          <w:szCs w:val="24"/>
        </w:rPr>
        <w:t>учить технике подготовки и проведения химического эксперимента, с помощью занимательных опытов п</w:t>
      </w:r>
      <w:r w:rsidR="00C25BED">
        <w:rPr>
          <w:rFonts w:ascii="Times New Roman" w:hAnsi="Times New Roman" w:cs="Times New Roman"/>
          <w:sz w:val="24"/>
          <w:szCs w:val="24"/>
        </w:rPr>
        <w:t xml:space="preserve">однять у обучающихся интерес к </w:t>
      </w:r>
      <w:r w:rsidRPr="00BB2FC9">
        <w:rPr>
          <w:rFonts w:ascii="Times New Roman" w:hAnsi="Times New Roman" w:cs="Times New Roman"/>
          <w:sz w:val="24"/>
          <w:szCs w:val="24"/>
        </w:rPr>
        <w:t>изучению химии, учить приемам решения творческих задач, поиску альтернативного решения, комбиниро</w:t>
      </w:r>
      <w:r w:rsidR="00C25BED">
        <w:rPr>
          <w:rFonts w:ascii="Times New Roman" w:hAnsi="Times New Roman" w:cs="Times New Roman"/>
          <w:sz w:val="24"/>
          <w:szCs w:val="24"/>
        </w:rPr>
        <w:t xml:space="preserve">ванию ранее известных способов </w:t>
      </w:r>
      <w:r w:rsidRPr="00BB2FC9">
        <w:rPr>
          <w:rFonts w:ascii="Times New Roman" w:hAnsi="Times New Roman" w:cs="Times New Roman"/>
          <w:sz w:val="24"/>
          <w:szCs w:val="24"/>
        </w:rPr>
        <w:t>решения, анализу и сопоставлению различных вариантов решения, учить активно мыслить;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7) расширять профессиональный кругозор, эрудицию, повышать общий уровень образованности и культуры.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Перечисленные задачи охватывают широкий круг проблем воспитания и дополнительного образования ш</w:t>
      </w:r>
      <w:r w:rsidR="00C25BED">
        <w:rPr>
          <w:rFonts w:ascii="Times New Roman" w:hAnsi="Times New Roman" w:cs="Times New Roman"/>
          <w:sz w:val="24"/>
          <w:szCs w:val="24"/>
        </w:rPr>
        <w:t xml:space="preserve">кольника, решение и реализация </w:t>
      </w:r>
      <w:r w:rsidRPr="00BB2FC9">
        <w:rPr>
          <w:rFonts w:ascii="Times New Roman" w:hAnsi="Times New Roman" w:cs="Times New Roman"/>
          <w:sz w:val="24"/>
          <w:szCs w:val="24"/>
        </w:rPr>
        <w:t>которых необходимы для достижения поставленной цели.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Особенности возрастной группы детей:</w:t>
      </w:r>
      <w:r w:rsidRPr="00BB2FC9">
        <w:rPr>
          <w:rFonts w:ascii="Times New Roman" w:hAnsi="Times New Roman" w:cs="Times New Roman"/>
          <w:sz w:val="24"/>
          <w:szCs w:val="24"/>
        </w:rPr>
        <w:t xml:space="preserve"> основная масса учащихся 14-16 лет в связи с их возраст</w:t>
      </w:r>
      <w:r w:rsidR="00C25BED">
        <w:rPr>
          <w:rFonts w:ascii="Times New Roman" w:hAnsi="Times New Roman" w:cs="Times New Roman"/>
          <w:sz w:val="24"/>
          <w:szCs w:val="24"/>
        </w:rPr>
        <w:t xml:space="preserve">ными особенностями и небольшой </w:t>
      </w:r>
      <w:r w:rsidRPr="00BB2FC9">
        <w:rPr>
          <w:rFonts w:ascii="Times New Roman" w:hAnsi="Times New Roman" w:cs="Times New Roman"/>
          <w:sz w:val="24"/>
          <w:szCs w:val="24"/>
        </w:rPr>
        <w:t>подготовкой по химии не интересуются сложными химическими опытами. Их занимает не столько подгото</w:t>
      </w:r>
      <w:r w:rsidR="00C25BED">
        <w:rPr>
          <w:rFonts w:ascii="Times New Roman" w:hAnsi="Times New Roman" w:cs="Times New Roman"/>
          <w:sz w:val="24"/>
          <w:szCs w:val="24"/>
        </w:rPr>
        <w:t xml:space="preserve">вка опыта и ход опыта, сколько </w:t>
      </w:r>
      <w:r w:rsidRPr="00BB2FC9">
        <w:rPr>
          <w:rFonts w:ascii="Times New Roman" w:hAnsi="Times New Roman" w:cs="Times New Roman"/>
          <w:sz w:val="24"/>
          <w:szCs w:val="24"/>
        </w:rPr>
        <w:t>результаты его в виде взрыва, вспышки, выпадения осадка, изменения цвета вещества или его раствора.</w:t>
      </w:r>
      <w:r w:rsidR="00C25BED">
        <w:rPr>
          <w:rFonts w:ascii="Times New Roman" w:hAnsi="Times New Roman" w:cs="Times New Roman"/>
          <w:sz w:val="24"/>
          <w:szCs w:val="24"/>
        </w:rPr>
        <w:t xml:space="preserve"> Задача состоит в том, чтобы с </w:t>
      </w:r>
      <w:r w:rsidRPr="00BB2FC9">
        <w:rPr>
          <w:rFonts w:ascii="Times New Roman" w:hAnsi="Times New Roman" w:cs="Times New Roman"/>
          <w:sz w:val="24"/>
          <w:szCs w:val="24"/>
        </w:rPr>
        <w:t>помощью занимательных опытов поднять у учащихся интерес к внешним эффектам опыта, но постепенно</w:t>
      </w:r>
      <w:r w:rsidR="00C25BED">
        <w:rPr>
          <w:rFonts w:ascii="Times New Roman" w:hAnsi="Times New Roman" w:cs="Times New Roman"/>
          <w:sz w:val="24"/>
          <w:szCs w:val="24"/>
        </w:rPr>
        <w:t xml:space="preserve"> их заинтересовывает и техника </w:t>
      </w:r>
      <w:r w:rsidRPr="00BB2FC9">
        <w:rPr>
          <w:rFonts w:ascii="Times New Roman" w:hAnsi="Times New Roman" w:cs="Times New Roman"/>
          <w:sz w:val="24"/>
          <w:szCs w:val="24"/>
        </w:rPr>
        <w:t>подготовки эксперимента. На примитивных, но занимательных опытах учащиеся изучают методику и тех</w:t>
      </w:r>
      <w:r w:rsidR="00C25BED">
        <w:rPr>
          <w:rFonts w:ascii="Times New Roman" w:hAnsi="Times New Roman" w:cs="Times New Roman"/>
          <w:sz w:val="24"/>
          <w:szCs w:val="24"/>
        </w:rPr>
        <w:t xml:space="preserve">нику химического эксперимента, </w:t>
      </w:r>
      <w:r w:rsidRPr="00BB2FC9">
        <w:rPr>
          <w:rFonts w:ascii="Times New Roman" w:hAnsi="Times New Roman" w:cs="Times New Roman"/>
          <w:sz w:val="24"/>
          <w:szCs w:val="24"/>
        </w:rPr>
        <w:t>начинают понимать внутренние процессы, проходящие на разных его стадиях, заинтересуются химией</w:t>
      </w:r>
      <w:r w:rsidR="00C25BED">
        <w:rPr>
          <w:rFonts w:ascii="Times New Roman" w:hAnsi="Times New Roman" w:cs="Times New Roman"/>
          <w:sz w:val="24"/>
          <w:szCs w:val="24"/>
        </w:rPr>
        <w:t xml:space="preserve"> как наукой. В этом и значение </w:t>
      </w:r>
      <w:r w:rsidRPr="00BB2FC9">
        <w:rPr>
          <w:rFonts w:ascii="Times New Roman" w:hAnsi="Times New Roman" w:cs="Times New Roman"/>
          <w:sz w:val="24"/>
          <w:szCs w:val="24"/>
        </w:rPr>
        <w:t>занятий внеурочной деятельности «Занимательная химия».</w:t>
      </w:r>
    </w:p>
    <w:p w:rsidR="000132C7" w:rsidRPr="00BB2FC9" w:rsidRDefault="000132C7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ОПИСАНИЕ МЕСТА ВНЕУРОЧНОЙ ДЕЯТЕЛЬНОСТИ</w:t>
      </w:r>
    </w:p>
    <w:p w:rsidR="00C25BED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На проведение  занятий внеурочной д</w:t>
      </w:r>
      <w:r w:rsidR="008E3081">
        <w:rPr>
          <w:rFonts w:ascii="Times New Roman" w:hAnsi="Times New Roman" w:cs="Times New Roman"/>
          <w:sz w:val="24"/>
          <w:szCs w:val="24"/>
        </w:rPr>
        <w:t>еятельности «Юный химик</w:t>
      </w:r>
      <w:r w:rsidRPr="00BB2FC9">
        <w:rPr>
          <w:rFonts w:ascii="Times New Roman" w:hAnsi="Times New Roman" w:cs="Times New Roman"/>
          <w:sz w:val="24"/>
          <w:szCs w:val="24"/>
        </w:rPr>
        <w:t>» отводится 1 час в неделю в р</w:t>
      </w:r>
      <w:r w:rsidR="00C25BED">
        <w:rPr>
          <w:rFonts w:ascii="Times New Roman" w:hAnsi="Times New Roman" w:cs="Times New Roman"/>
          <w:sz w:val="24"/>
          <w:szCs w:val="24"/>
        </w:rPr>
        <w:t xml:space="preserve">амках внеурочной деятельности, предусмотренной ФГОС (34 часа в год). </w:t>
      </w:r>
    </w:p>
    <w:p w:rsidR="000132C7" w:rsidRPr="00BB2FC9" w:rsidRDefault="00C316D0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ЦЕННОСТНЫХ ОРИЕНТ</w:t>
      </w:r>
      <w:r w:rsidR="000132C7" w:rsidRPr="00BB2FC9">
        <w:rPr>
          <w:rFonts w:ascii="Times New Roman" w:hAnsi="Times New Roman" w:cs="Times New Roman"/>
          <w:b/>
          <w:sz w:val="24"/>
          <w:szCs w:val="24"/>
        </w:rPr>
        <w:t>ИРОВ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В рамках ценностного и эмоционального компонентов будут сформированы: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уважение  к  личности  и  её  достоинству,  доброжелательное  отношение  к  окружающим,  нетерпимост</w:t>
      </w:r>
      <w:r w:rsidR="00C25BED">
        <w:rPr>
          <w:rFonts w:ascii="Times New Roman" w:hAnsi="Times New Roman" w:cs="Times New Roman"/>
          <w:sz w:val="24"/>
          <w:szCs w:val="24"/>
        </w:rPr>
        <w:t xml:space="preserve">ь  к  любым  видам  насилия  и </w:t>
      </w:r>
      <w:r w:rsidRPr="00BB2FC9">
        <w:rPr>
          <w:rFonts w:ascii="Times New Roman" w:hAnsi="Times New Roman" w:cs="Times New Roman"/>
          <w:sz w:val="24"/>
          <w:szCs w:val="24"/>
        </w:rPr>
        <w:t>готовность противостоять им;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уважение  к  ценностям  семьи,  любовь  к  природе,  признание  ценности  здоровья,  своего  и  других  л</w:t>
      </w:r>
      <w:r w:rsidR="00C25BED">
        <w:rPr>
          <w:rFonts w:ascii="Times New Roman" w:hAnsi="Times New Roman" w:cs="Times New Roman"/>
          <w:sz w:val="24"/>
          <w:szCs w:val="24"/>
        </w:rPr>
        <w:t xml:space="preserve">юдей,  оптимизм  в  восприятии </w:t>
      </w:r>
      <w:r w:rsidRPr="00BB2FC9">
        <w:rPr>
          <w:rFonts w:ascii="Times New Roman" w:hAnsi="Times New Roman" w:cs="Times New Roman"/>
          <w:sz w:val="24"/>
          <w:szCs w:val="24"/>
        </w:rPr>
        <w:t>мира;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потребность в самовыражении и самореализации, социальном признании;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lastRenderedPageBreak/>
        <w:t xml:space="preserve">• позитивная  моральная  самооценка  и  моральные  чувства  —  чувство  гордости  при  следовании  </w:t>
      </w:r>
      <w:r w:rsidR="00C25BED">
        <w:rPr>
          <w:rFonts w:ascii="Times New Roman" w:hAnsi="Times New Roman" w:cs="Times New Roman"/>
          <w:sz w:val="24"/>
          <w:szCs w:val="24"/>
        </w:rPr>
        <w:t xml:space="preserve">моральным  нормам,  переживание </w:t>
      </w:r>
      <w:r w:rsidRPr="00BB2FC9">
        <w:rPr>
          <w:rFonts w:ascii="Times New Roman" w:hAnsi="Times New Roman" w:cs="Times New Roman"/>
          <w:sz w:val="24"/>
          <w:szCs w:val="24"/>
        </w:rPr>
        <w:t>стыда и вины при их нарушении.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готовность и способность к выполнению норм и требований школьной жизни, прав и обязанностей учащегося;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умение  вести  диалог  на  основе  равноправных  отношений  и  взаимного  уважения  и  принятия;  ум</w:t>
      </w:r>
      <w:r w:rsidR="00C25BED">
        <w:rPr>
          <w:rFonts w:ascii="Times New Roman" w:hAnsi="Times New Roman" w:cs="Times New Roman"/>
          <w:sz w:val="24"/>
          <w:szCs w:val="24"/>
        </w:rPr>
        <w:t xml:space="preserve">ение  конструктивно  разрешать </w:t>
      </w:r>
      <w:r w:rsidRPr="00BB2FC9">
        <w:rPr>
          <w:rFonts w:ascii="Times New Roman" w:hAnsi="Times New Roman" w:cs="Times New Roman"/>
          <w:sz w:val="24"/>
          <w:szCs w:val="24"/>
        </w:rPr>
        <w:t xml:space="preserve">конфликты;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• готовность  и  способность  к  выполнению  моральных  норм  в  отношении  взрослых  и  сверстников  в </w:t>
      </w:r>
      <w:r w:rsidR="00C25BED">
        <w:rPr>
          <w:rFonts w:ascii="Times New Roman" w:hAnsi="Times New Roman" w:cs="Times New Roman"/>
          <w:sz w:val="24"/>
          <w:szCs w:val="24"/>
        </w:rPr>
        <w:t xml:space="preserve"> школе,  во  внеучебных  видах </w:t>
      </w:r>
      <w:r w:rsidRPr="00BB2FC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потребность в участии в общественной жизни ближайшего социального окружения, общественно полезной деятельности;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устойчивый познавательный интерес и становление смыслообразующей функции познавательного мотива;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готовность к выбору профильного образования.</w:t>
      </w:r>
    </w:p>
    <w:p w:rsidR="000132C7" w:rsidRPr="00BB2FC9" w:rsidRDefault="00C25BED" w:rsidP="00013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0132C7" w:rsidRPr="00BB2FC9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выраженной устойчивой учебно-познавательной мотивации и интереса к учению;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готовности к самообразованию и самовоспитанию;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адекватной позитивной самооценки и Я-концепции;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морального сознания на конвенциональном уровне, способности к решению моральных дилемм на о</w:t>
      </w:r>
      <w:r w:rsidR="00C25BED">
        <w:rPr>
          <w:rFonts w:ascii="Times New Roman" w:hAnsi="Times New Roman" w:cs="Times New Roman"/>
          <w:sz w:val="24"/>
          <w:szCs w:val="24"/>
        </w:rPr>
        <w:t xml:space="preserve">снове учёта позиций участников </w:t>
      </w:r>
      <w:r w:rsidRPr="00BB2FC9">
        <w:rPr>
          <w:rFonts w:ascii="Times New Roman" w:hAnsi="Times New Roman" w:cs="Times New Roman"/>
          <w:sz w:val="24"/>
          <w:szCs w:val="24"/>
        </w:rPr>
        <w:t>дилеммы, ориентации на их мотивы и чувства; устойчивое следование в поведении моральным нормам и этическим требованиям;</w:t>
      </w:r>
    </w:p>
    <w:p w:rsidR="000132C7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эмпатии как осознанного понимания и сопереживания чувствам других, выражающейся в посту</w:t>
      </w:r>
      <w:r w:rsidR="00C25BED">
        <w:rPr>
          <w:rFonts w:ascii="Times New Roman" w:hAnsi="Times New Roman" w:cs="Times New Roman"/>
          <w:sz w:val="24"/>
          <w:szCs w:val="24"/>
        </w:rPr>
        <w:t xml:space="preserve">пках, направленных на помощь и </w:t>
      </w:r>
      <w:r w:rsidRPr="00BB2FC9">
        <w:rPr>
          <w:rFonts w:ascii="Times New Roman" w:hAnsi="Times New Roman" w:cs="Times New Roman"/>
          <w:sz w:val="24"/>
          <w:szCs w:val="24"/>
        </w:rPr>
        <w:t>обеспечение благополучия.</w:t>
      </w: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1C6810" w:rsidRPr="001C6810" w:rsidRDefault="001C6810" w:rsidP="001C6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1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 xml:space="preserve">Прогнозируемые результаты 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>•  Формирование личных качеств обучающихся,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>•  Формирование положительной атмосферы внутри классного коллектива,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>•  Формирование у учащихся умения видеть и понимать ценность образования, значимость химического знания для каждого человека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 xml:space="preserve">независимо от его профессиональной деятельности. 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>•  Формирование у учащихся целостного представления о мире и роли химии в создании современной естественно-научной картины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 xml:space="preserve">мира; умения объяснять объекты и процессы окружающей действительности: природной, социальной, культурной, технической среды, 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>используя для этого химические знания.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 xml:space="preserve">•  Приобретение обучающимися опыта разнообразной деятельности, познания и самопознания; ключевых навыков, имеющих </w:t>
      </w:r>
    </w:p>
    <w:p w:rsidR="001C6810" w:rsidRPr="001C6810" w:rsidRDefault="001C6810" w:rsidP="001C6810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 xml:space="preserve">универсальное значение для различных видов   деятельности: решения проблем, принятия решений, поиска,  анализа и обработки </w:t>
      </w:r>
    </w:p>
    <w:p w:rsidR="00C316D0" w:rsidRPr="00BB2FC9" w:rsidRDefault="001C6810" w:rsidP="000132C7">
      <w:pPr>
        <w:rPr>
          <w:rFonts w:ascii="Times New Roman" w:hAnsi="Times New Roman" w:cs="Times New Roman"/>
          <w:sz w:val="24"/>
          <w:szCs w:val="24"/>
        </w:rPr>
      </w:pPr>
      <w:r w:rsidRPr="001C6810">
        <w:rPr>
          <w:rFonts w:ascii="Times New Roman" w:hAnsi="Times New Roman" w:cs="Times New Roman"/>
          <w:sz w:val="24"/>
          <w:szCs w:val="24"/>
        </w:rPr>
        <w:t>информации, сотрудничества, безопасного обращения с в</w:t>
      </w:r>
      <w:r>
        <w:rPr>
          <w:rFonts w:ascii="Times New Roman" w:hAnsi="Times New Roman" w:cs="Times New Roman"/>
          <w:sz w:val="24"/>
          <w:szCs w:val="24"/>
        </w:rPr>
        <w:t>еществами в повседневной жизни.</w:t>
      </w:r>
    </w:p>
    <w:p w:rsidR="000132C7" w:rsidRPr="00BB2FC9" w:rsidRDefault="000132C7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ЛИЧНОСТНЫЕ, МЕТАПРЕДМЕТНЫЕ, ПРЕДМЕТНЫЕ РЕЗУЛЬТАТЫ ОСВОЕНИЯ ВНЕУРОЧНОЙ ДЕЯТЕЛЬНОСТИ</w:t>
      </w:r>
    </w:p>
    <w:p w:rsidR="000132C7" w:rsidRPr="00BB2FC9" w:rsidRDefault="000132C7" w:rsidP="000132C7">
      <w:pPr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0132C7" w:rsidRPr="00BB2FC9" w:rsidRDefault="00C25BED" w:rsidP="00013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0132C7" w:rsidRPr="00BB2FC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• формулировать собственное мнение и позицию, аргументировать и координировать её с позициями </w:t>
      </w:r>
      <w:r w:rsidR="00C25BED">
        <w:rPr>
          <w:rFonts w:ascii="Times New Roman" w:hAnsi="Times New Roman" w:cs="Times New Roman"/>
          <w:sz w:val="24"/>
          <w:szCs w:val="24"/>
        </w:rPr>
        <w:t xml:space="preserve">партнёров в сотрудничестве при </w:t>
      </w:r>
      <w:r w:rsidRPr="00BB2FC9">
        <w:rPr>
          <w:rFonts w:ascii="Times New Roman" w:hAnsi="Times New Roman" w:cs="Times New Roman"/>
          <w:sz w:val="24"/>
          <w:szCs w:val="24"/>
        </w:rPr>
        <w:t>выработке общего решения в совместной деятельности;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устанавливать и сравнивать разные точки зрения, прежде чем принимать решения и делать выбор;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lastRenderedPageBreak/>
        <w:t>• задавать вопросы, необходимые для организации собственной деятельности и сотрудничества с партнёром;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адекватно использовать речь для планирования и регуляции своей деятельности;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• адекватно  использовать  речевые  средства  для  решения  различных коммуникативных  задач;  владеть </w:t>
      </w:r>
      <w:r w:rsidR="00C25BED">
        <w:rPr>
          <w:rFonts w:ascii="Times New Roman" w:hAnsi="Times New Roman" w:cs="Times New Roman"/>
          <w:sz w:val="24"/>
          <w:szCs w:val="24"/>
        </w:rPr>
        <w:t xml:space="preserve"> устной  и  письменной  речью; </w:t>
      </w:r>
      <w:r w:rsidRPr="00BB2FC9">
        <w:rPr>
          <w:rFonts w:ascii="Times New Roman" w:hAnsi="Times New Roman" w:cs="Times New Roman"/>
          <w:sz w:val="24"/>
          <w:szCs w:val="24"/>
        </w:rPr>
        <w:t>строить монологическое контекстное высказывание;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• организовывать  и  планировать  учебное  сотрудничество  с  учителем  и  сверстниками,  определять </w:t>
      </w:r>
      <w:r w:rsidR="00C25BED">
        <w:rPr>
          <w:rFonts w:ascii="Times New Roman" w:hAnsi="Times New Roman" w:cs="Times New Roman"/>
          <w:sz w:val="24"/>
          <w:szCs w:val="24"/>
        </w:rPr>
        <w:t xml:space="preserve"> цели  и  функции  участников, </w:t>
      </w:r>
      <w:r w:rsidRPr="00BB2FC9">
        <w:rPr>
          <w:rFonts w:ascii="Times New Roman" w:hAnsi="Times New Roman" w:cs="Times New Roman"/>
          <w:sz w:val="24"/>
          <w:szCs w:val="24"/>
        </w:rPr>
        <w:t xml:space="preserve">способы взаимодействия; планировать общие способы работы;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осуществлять контроль, коррекцию, оценку действий партнёра, уметь убеждать;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работать  в  группе  —  устанавливать  рабочие  отношения,  эффективно  сотрудничать  и  способствов</w:t>
      </w:r>
      <w:r w:rsidR="00C25BED">
        <w:rPr>
          <w:rFonts w:ascii="Times New Roman" w:hAnsi="Times New Roman" w:cs="Times New Roman"/>
          <w:sz w:val="24"/>
          <w:szCs w:val="24"/>
        </w:rPr>
        <w:t xml:space="preserve">ать  продуктивной  кооперации; </w:t>
      </w:r>
      <w:r w:rsidRPr="00BB2FC9">
        <w:rPr>
          <w:rFonts w:ascii="Times New Roman" w:hAnsi="Times New Roman" w:cs="Times New Roman"/>
          <w:sz w:val="24"/>
          <w:szCs w:val="24"/>
        </w:rPr>
        <w:t>интегрироваться в группу сверстников и строить продуктивное взаимодействие со сверстниками и взрослыми;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основам коммуникативной рефлексии;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использовать адекватные языковые средства для отображения своих чувств, мыслей, мотивов и потребностей;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отображать в речи (описание, объяснение) содержание совершаемых  действий,  как в форме громкой</w:t>
      </w:r>
      <w:r w:rsidR="00C25BED">
        <w:rPr>
          <w:rFonts w:ascii="Times New Roman" w:hAnsi="Times New Roman" w:cs="Times New Roman"/>
          <w:sz w:val="24"/>
          <w:szCs w:val="24"/>
        </w:rPr>
        <w:t xml:space="preserve"> социализированной речи, так и </w:t>
      </w:r>
      <w:r w:rsidRPr="00BB2FC9">
        <w:rPr>
          <w:rFonts w:ascii="Times New Roman" w:hAnsi="Times New Roman" w:cs="Times New Roman"/>
          <w:sz w:val="24"/>
          <w:szCs w:val="24"/>
        </w:rPr>
        <w:t>в форме внутренней речи.</w:t>
      </w:r>
    </w:p>
    <w:p w:rsidR="000132C7" w:rsidRPr="00BB2FC9" w:rsidRDefault="00C25BED" w:rsidP="00013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</w:t>
      </w:r>
      <w:r w:rsidR="000132C7" w:rsidRPr="00BB2FC9">
        <w:rPr>
          <w:rFonts w:ascii="Times New Roman" w:hAnsi="Times New Roman" w:cs="Times New Roman"/>
          <w:sz w:val="24"/>
          <w:szCs w:val="24"/>
        </w:rPr>
        <w:t>ник получит возможность научиться: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учитывать и координировать отличные от собственной позиции других людей в сотрудничестве;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учитывать разные мнения и интересы и обосновывать собственную позицию;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понимать относительность мнений и подходов к решению проблемы;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продуктивно  разрешать  конфликты  на  основе  учёта  интересов  и  позиций  всех  участников,  пои</w:t>
      </w:r>
      <w:r w:rsidR="00C25BED">
        <w:rPr>
          <w:rFonts w:ascii="Times New Roman" w:hAnsi="Times New Roman" w:cs="Times New Roman"/>
          <w:sz w:val="24"/>
          <w:szCs w:val="24"/>
        </w:rPr>
        <w:t xml:space="preserve">ска  и  оценки  альтернативных </w:t>
      </w:r>
      <w:r w:rsidRPr="00BB2FC9">
        <w:rPr>
          <w:rFonts w:ascii="Times New Roman" w:hAnsi="Times New Roman" w:cs="Times New Roman"/>
          <w:sz w:val="24"/>
          <w:szCs w:val="24"/>
        </w:rPr>
        <w:t>способов  разрешения  конфликтов;  договариваться  и  приходить  к  общему  решению  в  совместной  деятельност</w:t>
      </w:r>
      <w:r w:rsidR="00C25BED">
        <w:rPr>
          <w:rFonts w:ascii="Times New Roman" w:hAnsi="Times New Roman" w:cs="Times New Roman"/>
          <w:sz w:val="24"/>
          <w:szCs w:val="24"/>
        </w:rPr>
        <w:t xml:space="preserve">и,  в  том  числе  в  ситуации </w:t>
      </w:r>
      <w:r w:rsidRPr="00BB2FC9">
        <w:rPr>
          <w:rFonts w:ascii="Times New Roman" w:hAnsi="Times New Roman" w:cs="Times New Roman"/>
          <w:sz w:val="24"/>
          <w:szCs w:val="24"/>
        </w:rPr>
        <w:t>столкновения интересов;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брать на себя инициативу в организации совместного действия (деловое лидерство);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• оказывать поддержку и содействие тем, от кого зависит достижение цели в совместной деятельности;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осуществлять коммуникативную рефлексию как осознание оснований собственных действий и действий партнёра;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lastRenderedPageBreak/>
        <w:t>• в  процессе  коммуникации  достаточно  точно,  последовательно  и  полно  передавать  партнёру</w:t>
      </w:r>
      <w:r w:rsidR="00C25BED">
        <w:rPr>
          <w:rFonts w:ascii="Times New Roman" w:hAnsi="Times New Roman" w:cs="Times New Roman"/>
          <w:sz w:val="24"/>
          <w:szCs w:val="24"/>
        </w:rPr>
        <w:t xml:space="preserve">  необходимую  информацию  как </w:t>
      </w:r>
      <w:r w:rsidRPr="00BB2FC9">
        <w:rPr>
          <w:rFonts w:ascii="Times New Roman" w:hAnsi="Times New Roman" w:cs="Times New Roman"/>
          <w:sz w:val="24"/>
          <w:szCs w:val="24"/>
        </w:rPr>
        <w:t>ориентир для построения действия;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вступать  в  диалог,  а  также  участвовать  в  коллективном  обсуждении  проблем,  участвовать  в  диску</w:t>
      </w:r>
      <w:r w:rsidR="00C25BED">
        <w:rPr>
          <w:rFonts w:ascii="Times New Roman" w:hAnsi="Times New Roman" w:cs="Times New Roman"/>
          <w:sz w:val="24"/>
          <w:szCs w:val="24"/>
        </w:rPr>
        <w:t xml:space="preserve">ссии  и  аргументировать  свою </w:t>
      </w:r>
      <w:r w:rsidRPr="00BB2FC9">
        <w:rPr>
          <w:rFonts w:ascii="Times New Roman" w:hAnsi="Times New Roman" w:cs="Times New Roman"/>
          <w:sz w:val="24"/>
          <w:szCs w:val="24"/>
        </w:rPr>
        <w:t>позицию, владеть монологической и диалогической формами речи в соответствии с грамматическими и си</w:t>
      </w:r>
      <w:r w:rsidR="00C25BED">
        <w:rPr>
          <w:rFonts w:ascii="Times New Roman" w:hAnsi="Times New Roman" w:cs="Times New Roman"/>
          <w:sz w:val="24"/>
          <w:szCs w:val="24"/>
        </w:rPr>
        <w:t xml:space="preserve">нтаксическими нормами родного </w:t>
      </w:r>
      <w:r w:rsidRPr="00BB2FC9">
        <w:rPr>
          <w:rFonts w:ascii="Times New Roman" w:hAnsi="Times New Roman" w:cs="Times New Roman"/>
          <w:sz w:val="24"/>
          <w:szCs w:val="24"/>
        </w:rPr>
        <w:t>языка;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следовать  морально-этическим  и  психологическим  принципам  общения  и  сотрудничества  на  основ</w:t>
      </w:r>
      <w:r w:rsidR="00C25BED">
        <w:rPr>
          <w:rFonts w:ascii="Times New Roman" w:hAnsi="Times New Roman" w:cs="Times New Roman"/>
          <w:sz w:val="24"/>
          <w:szCs w:val="24"/>
        </w:rPr>
        <w:t xml:space="preserve">е  уважительного  отношения  к </w:t>
      </w:r>
      <w:r w:rsidRPr="00BB2FC9">
        <w:rPr>
          <w:rFonts w:ascii="Times New Roman" w:hAnsi="Times New Roman" w:cs="Times New Roman"/>
          <w:sz w:val="24"/>
          <w:szCs w:val="24"/>
        </w:rPr>
        <w:t xml:space="preserve">партнёрам, внимания к личности другого, адекватного межличностного восприятия, готовности адекватно </w:t>
      </w:r>
      <w:r w:rsidR="00C25BED">
        <w:rPr>
          <w:rFonts w:ascii="Times New Roman" w:hAnsi="Times New Roman" w:cs="Times New Roman"/>
          <w:sz w:val="24"/>
          <w:szCs w:val="24"/>
        </w:rPr>
        <w:t xml:space="preserve">реагировать на нужды других, в </w:t>
      </w:r>
      <w:r w:rsidRPr="00BB2FC9">
        <w:rPr>
          <w:rFonts w:ascii="Times New Roman" w:hAnsi="Times New Roman" w:cs="Times New Roman"/>
          <w:sz w:val="24"/>
          <w:szCs w:val="24"/>
        </w:rPr>
        <w:t>частности оказывать помощь и эмоциональную поддержку партнёрам в процессе достижения общей цели совместной деятельности;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устраивать эффективные групповые обсуждения и обеспечивать обмен знаниями между членами г</w:t>
      </w:r>
      <w:r w:rsidR="00C25BED">
        <w:rPr>
          <w:rFonts w:ascii="Times New Roman" w:hAnsi="Times New Roman" w:cs="Times New Roman"/>
          <w:sz w:val="24"/>
          <w:szCs w:val="24"/>
        </w:rPr>
        <w:t xml:space="preserve">руппы для принятия эффективных </w:t>
      </w:r>
      <w:r w:rsidRPr="00BB2FC9">
        <w:rPr>
          <w:rFonts w:ascii="Times New Roman" w:hAnsi="Times New Roman" w:cs="Times New Roman"/>
          <w:sz w:val="24"/>
          <w:szCs w:val="24"/>
        </w:rPr>
        <w:t xml:space="preserve">совместных решений;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в  совместной  деятельности  чётко  формулировать  цели  группы  и  позволять  её  участникам  проявл</w:t>
      </w:r>
      <w:r w:rsidR="00C25BED">
        <w:rPr>
          <w:rFonts w:ascii="Times New Roman" w:hAnsi="Times New Roman" w:cs="Times New Roman"/>
          <w:sz w:val="24"/>
          <w:szCs w:val="24"/>
        </w:rPr>
        <w:t xml:space="preserve">ять  собственную  энергию  для </w:t>
      </w:r>
      <w:r w:rsidRPr="00BB2FC9">
        <w:rPr>
          <w:rFonts w:ascii="Times New Roman" w:hAnsi="Times New Roman" w:cs="Times New Roman"/>
          <w:sz w:val="24"/>
          <w:szCs w:val="24"/>
        </w:rPr>
        <w:t>достижения этих целей.</w:t>
      </w:r>
    </w:p>
    <w:p w:rsidR="000132C7" w:rsidRPr="00BB2FC9" w:rsidRDefault="000132C7" w:rsidP="000132C7">
      <w:pPr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0132C7" w:rsidRPr="00BB2FC9" w:rsidRDefault="00C25BED" w:rsidP="00013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</w:t>
      </w:r>
      <w:r w:rsidR="000132C7" w:rsidRPr="00BB2FC9">
        <w:rPr>
          <w:rFonts w:ascii="Times New Roman" w:hAnsi="Times New Roman" w:cs="Times New Roman"/>
          <w:sz w:val="24"/>
          <w:szCs w:val="24"/>
        </w:rPr>
        <w:t xml:space="preserve">ник научится: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основам реализации проектно-исследовательской деятельности;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проводить наблюдение и эксперимент под руководством учителя;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осуществлять расширенный поиск информации с использованием ресурсов библиотек и Интернета;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создавать и преобразовывать модели и схемы для решения задач;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давать определение понятиям;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осуществлять логическую операцию установления родовидовых отношений, ограничение понятия;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обобщать  понятия  —  осуществлять  логическую  операцию  перехода  от  видовых  признаков  к  родо</w:t>
      </w:r>
      <w:r w:rsidR="00C25BED">
        <w:rPr>
          <w:rFonts w:ascii="Times New Roman" w:hAnsi="Times New Roman" w:cs="Times New Roman"/>
          <w:sz w:val="24"/>
          <w:szCs w:val="24"/>
        </w:rPr>
        <w:t xml:space="preserve">вому  понятию,  от  понятия  с </w:t>
      </w:r>
      <w:r w:rsidRPr="00BB2FC9">
        <w:rPr>
          <w:rFonts w:ascii="Times New Roman" w:hAnsi="Times New Roman" w:cs="Times New Roman"/>
          <w:sz w:val="24"/>
          <w:szCs w:val="24"/>
        </w:rPr>
        <w:t>меньшим объёмом к понятию с большим объёмом;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осуществлять  сравнение,  сериацию  и  классификацию,  самостоятельно  выбирая  о</w:t>
      </w:r>
      <w:r w:rsidR="00C316D0">
        <w:rPr>
          <w:rFonts w:ascii="Times New Roman" w:hAnsi="Times New Roman" w:cs="Times New Roman"/>
          <w:sz w:val="24"/>
          <w:szCs w:val="24"/>
        </w:rPr>
        <w:t>снования  и  критерии  для  ука</w:t>
      </w:r>
      <w:r w:rsidRPr="00BB2FC9">
        <w:rPr>
          <w:rFonts w:ascii="Times New Roman" w:hAnsi="Times New Roman" w:cs="Times New Roman"/>
          <w:sz w:val="24"/>
          <w:szCs w:val="24"/>
        </w:rPr>
        <w:t>занных  логических операций;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строить классификацию на основе дихотомического деления (на основе отрицания);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lastRenderedPageBreak/>
        <w:t>• строить логическое рассуждение, включающее установление причинно-следственных связей;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объяснять явления, процессы, связи и отношения, выявляемые в ходе исследования;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основам ознакомительного, изучающего, усваивающего и поискового чтения;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структурировать  тексты,  включая  умение  выделять  главное  и  второстепенное,  главную  идею  т</w:t>
      </w:r>
      <w:r w:rsidR="00C25BED">
        <w:rPr>
          <w:rFonts w:ascii="Times New Roman" w:hAnsi="Times New Roman" w:cs="Times New Roman"/>
          <w:sz w:val="24"/>
          <w:szCs w:val="24"/>
        </w:rPr>
        <w:t xml:space="preserve">екста,  выстраивать </w:t>
      </w:r>
      <w:r w:rsidRPr="00BB2FC9">
        <w:rPr>
          <w:rFonts w:ascii="Times New Roman" w:hAnsi="Times New Roman" w:cs="Times New Roman"/>
          <w:sz w:val="24"/>
          <w:szCs w:val="24"/>
        </w:rPr>
        <w:t>последовательность описываемых событий;</w:t>
      </w:r>
    </w:p>
    <w:p w:rsidR="000132C7" w:rsidRPr="00BB2FC9" w:rsidRDefault="00C25BED" w:rsidP="00013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</w:t>
      </w:r>
      <w:r w:rsidR="000132C7" w:rsidRPr="00BB2FC9">
        <w:rPr>
          <w:rFonts w:ascii="Times New Roman" w:hAnsi="Times New Roman" w:cs="Times New Roman"/>
          <w:sz w:val="24"/>
          <w:szCs w:val="24"/>
        </w:rPr>
        <w:t>ник получит возможность научиться: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основам рефлексивного чтения;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ставить проблему, аргументировать её актуальность;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самостоятельно проводить исследование на основе применения методов наблюдения и эксперимента;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выдвигать гипотезы о связях и закономерностях событий, процессов, объектов;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организовывать исследование с целью проверки гипотез;</w:t>
      </w:r>
    </w:p>
    <w:p w:rsidR="00C316D0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• делать умозаключения (индуктивное и по аналогии) и выводы на основе аргументации.</w:t>
      </w:r>
    </w:p>
    <w:p w:rsidR="001C6810" w:rsidRPr="00BB2FC9" w:rsidRDefault="001C6810" w:rsidP="000132C7">
      <w:pPr>
        <w:rPr>
          <w:rFonts w:ascii="Times New Roman" w:hAnsi="Times New Roman" w:cs="Times New Roman"/>
          <w:sz w:val="24"/>
          <w:szCs w:val="24"/>
        </w:rPr>
      </w:pPr>
    </w:p>
    <w:p w:rsidR="000132C7" w:rsidRPr="00BB2FC9" w:rsidRDefault="000132C7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I. </w:t>
      </w:r>
      <w:r w:rsidRPr="00BB2FC9">
        <w:rPr>
          <w:rFonts w:ascii="Times New Roman" w:hAnsi="Times New Roman" w:cs="Times New Roman"/>
          <w:sz w:val="24"/>
          <w:szCs w:val="24"/>
          <w:u w:val="single"/>
        </w:rPr>
        <w:t>Химия вокруг нас.</w:t>
      </w:r>
      <w:r w:rsidRPr="00BB2FC9">
        <w:rPr>
          <w:rFonts w:ascii="Times New Roman" w:hAnsi="Times New Roman" w:cs="Times New Roman"/>
          <w:sz w:val="24"/>
          <w:szCs w:val="24"/>
        </w:rPr>
        <w:t xml:space="preserve"> Значение химии в народном хозяйстве, в развитии науки и в познании окружающег</w:t>
      </w:r>
      <w:r w:rsidR="00C25BED">
        <w:rPr>
          <w:rFonts w:ascii="Times New Roman" w:hAnsi="Times New Roman" w:cs="Times New Roman"/>
          <w:sz w:val="24"/>
          <w:szCs w:val="24"/>
        </w:rPr>
        <w:t xml:space="preserve">о мира. Экскурсия в химическую </w:t>
      </w:r>
      <w:r w:rsidRPr="00BB2FC9">
        <w:rPr>
          <w:rFonts w:ascii="Times New Roman" w:hAnsi="Times New Roman" w:cs="Times New Roman"/>
          <w:sz w:val="24"/>
          <w:szCs w:val="24"/>
        </w:rPr>
        <w:t xml:space="preserve">лабораторию. </w:t>
      </w:r>
    </w:p>
    <w:p w:rsidR="00C25BED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Знакомство с приемами лабораторной техники. Правила ТБ. Правила безопасной работы в химической лабо</w:t>
      </w:r>
      <w:r w:rsidR="00C25BED">
        <w:rPr>
          <w:rFonts w:ascii="Times New Roman" w:hAnsi="Times New Roman" w:cs="Times New Roman"/>
          <w:sz w:val="24"/>
          <w:szCs w:val="24"/>
        </w:rPr>
        <w:t xml:space="preserve">ратории: со стеклом, металлом, </w:t>
      </w:r>
      <w:r w:rsidRPr="00BB2FC9">
        <w:rPr>
          <w:rFonts w:ascii="Times New Roman" w:hAnsi="Times New Roman" w:cs="Times New Roman"/>
          <w:sz w:val="24"/>
          <w:szCs w:val="24"/>
        </w:rPr>
        <w:t xml:space="preserve">пробками и т.д. Предметы лабораторного оборудования. Техника демонстрации эксперимента.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Пра</w:t>
      </w:r>
      <w:r w:rsidR="00C25BED">
        <w:rPr>
          <w:rFonts w:ascii="Times New Roman" w:hAnsi="Times New Roman" w:cs="Times New Roman"/>
          <w:sz w:val="24"/>
          <w:szCs w:val="24"/>
        </w:rPr>
        <w:t xml:space="preserve">ктическая работа: резка тонких </w:t>
      </w:r>
      <w:r w:rsidRPr="00BB2FC9">
        <w:rPr>
          <w:rFonts w:ascii="Times New Roman" w:hAnsi="Times New Roman" w:cs="Times New Roman"/>
          <w:sz w:val="24"/>
          <w:szCs w:val="24"/>
        </w:rPr>
        <w:t>стеклянных трубок, обработка пробок, монтаж приборов для получения газов на герметичность.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Способы очистки веществ и разделения смесей. Очистка веществ от примесей. Чистые вещества в лаборатории, науке и технике.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Практическая работа. Очистка загрязненных веществ фильтрованием, выпариванием, возгонкой, перекристаллизацией, дистилляцией.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Вода. Растворы. Охрана водных ресурсов. Проблема пресной воды. Растворы в природе и технике. Прак</w:t>
      </w:r>
      <w:r w:rsidR="00C25BED">
        <w:rPr>
          <w:rFonts w:ascii="Times New Roman" w:hAnsi="Times New Roman" w:cs="Times New Roman"/>
          <w:sz w:val="24"/>
          <w:szCs w:val="24"/>
        </w:rPr>
        <w:t xml:space="preserve">тическая работа. Приготовление </w:t>
      </w:r>
      <w:r w:rsidRPr="00BB2FC9">
        <w:rPr>
          <w:rFonts w:ascii="Times New Roman" w:hAnsi="Times New Roman" w:cs="Times New Roman"/>
          <w:sz w:val="24"/>
          <w:szCs w:val="24"/>
        </w:rPr>
        <w:t>растворов заданной концентрации, получение насыщенных и пересыщенных растворов, использование графиков растворимости.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Кристаллы в природе и технике. Методика выращивания единичных кристаллов. Практическая работа. Получение кристаллических друз на металлических каркасах.</w:t>
      </w:r>
    </w:p>
    <w:p w:rsidR="00D1350F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lastRenderedPageBreak/>
        <w:t xml:space="preserve">Химия в быту. Сообщение учащихся о красителях, СМС, искусственных и синтетических волокнах и тканях и т.д.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Пра</w:t>
      </w:r>
      <w:r w:rsidR="00D1350F">
        <w:rPr>
          <w:rFonts w:ascii="Times New Roman" w:hAnsi="Times New Roman" w:cs="Times New Roman"/>
          <w:sz w:val="24"/>
          <w:szCs w:val="24"/>
        </w:rPr>
        <w:t xml:space="preserve">ктическая работа. </w:t>
      </w:r>
      <w:r w:rsidRPr="00BB2FC9">
        <w:rPr>
          <w:rFonts w:ascii="Times New Roman" w:hAnsi="Times New Roman" w:cs="Times New Roman"/>
          <w:sz w:val="24"/>
          <w:szCs w:val="24"/>
        </w:rPr>
        <w:t>Приготовление красящих пигментов, выведение пятен ржавчины, чернил, жира, йода и т.д.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2FC9">
        <w:rPr>
          <w:rFonts w:ascii="Times New Roman" w:hAnsi="Times New Roman" w:cs="Times New Roman"/>
          <w:sz w:val="24"/>
          <w:szCs w:val="24"/>
          <w:u w:val="single"/>
        </w:rPr>
        <w:t>II. Простейшие способы получения веществ.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Пиротехнические опыты. Подготовка и практическое проведение экспериментов с участием легко воспл</w:t>
      </w:r>
      <w:r w:rsidR="00D1350F">
        <w:rPr>
          <w:rFonts w:ascii="Times New Roman" w:hAnsi="Times New Roman" w:cs="Times New Roman"/>
          <w:sz w:val="24"/>
          <w:szCs w:val="24"/>
        </w:rPr>
        <w:t xml:space="preserve">аменяющихся веществ (получение </w:t>
      </w:r>
      <w:r w:rsidRPr="00BB2FC9">
        <w:rPr>
          <w:rFonts w:ascii="Times New Roman" w:hAnsi="Times New Roman" w:cs="Times New Roman"/>
          <w:sz w:val="24"/>
          <w:szCs w:val="24"/>
        </w:rPr>
        <w:t>белого фосфора, самовозгорание костра и т.д.).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Занимательные опыты. Практическая работа – отработка методики проведения эксперимента на э</w:t>
      </w:r>
      <w:r w:rsidR="00D1350F">
        <w:rPr>
          <w:rFonts w:ascii="Times New Roman" w:hAnsi="Times New Roman" w:cs="Times New Roman"/>
          <w:sz w:val="24"/>
          <w:szCs w:val="24"/>
        </w:rPr>
        <w:t xml:space="preserve">ффектных опытах (дым без огня, </w:t>
      </w:r>
      <w:r w:rsidRPr="00BB2FC9">
        <w:rPr>
          <w:rFonts w:ascii="Times New Roman" w:hAnsi="Times New Roman" w:cs="Times New Roman"/>
          <w:sz w:val="24"/>
          <w:szCs w:val="24"/>
        </w:rPr>
        <w:t>«сиреневый» туман, химическое «золото» и т.д.) под руководством преподавателя, обучение наблюдени</w:t>
      </w:r>
      <w:r w:rsidR="00D1350F">
        <w:rPr>
          <w:rFonts w:ascii="Times New Roman" w:hAnsi="Times New Roman" w:cs="Times New Roman"/>
          <w:sz w:val="24"/>
          <w:szCs w:val="24"/>
        </w:rPr>
        <w:t xml:space="preserve">ю, выявлению условий начала  и </w:t>
      </w:r>
      <w:r w:rsidRPr="00BB2FC9">
        <w:rPr>
          <w:rFonts w:ascii="Times New Roman" w:hAnsi="Times New Roman" w:cs="Times New Roman"/>
          <w:sz w:val="24"/>
          <w:szCs w:val="24"/>
        </w:rPr>
        <w:t>протекания реакций, ведению записей.</w:t>
      </w:r>
    </w:p>
    <w:p w:rsidR="000132C7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Решение экспериментально-расчетных задач. Отработка методики решения экспериментальных и ра</w:t>
      </w:r>
      <w:r w:rsidR="00D1350F">
        <w:rPr>
          <w:rFonts w:ascii="Times New Roman" w:hAnsi="Times New Roman" w:cs="Times New Roman"/>
          <w:sz w:val="24"/>
          <w:szCs w:val="24"/>
        </w:rPr>
        <w:t xml:space="preserve">счетных задач с использованием </w:t>
      </w:r>
      <w:r w:rsidRPr="00BB2FC9">
        <w:rPr>
          <w:rFonts w:ascii="Times New Roman" w:hAnsi="Times New Roman" w:cs="Times New Roman"/>
          <w:sz w:val="24"/>
          <w:szCs w:val="24"/>
        </w:rPr>
        <w:t>исследовательской деятельности учащихся, умения идентифицировать вещества по их физическим и химическим свойствам.</w:t>
      </w:r>
    </w:p>
    <w:p w:rsidR="00C316D0" w:rsidRDefault="00C316D0" w:rsidP="000132C7">
      <w:pPr>
        <w:rPr>
          <w:rFonts w:ascii="Times New Roman" w:hAnsi="Times New Roman" w:cs="Times New Roman"/>
          <w:sz w:val="24"/>
          <w:szCs w:val="24"/>
        </w:rPr>
      </w:pPr>
    </w:p>
    <w:p w:rsidR="00C316D0" w:rsidRPr="00BB2FC9" w:rsidRDefault="00C316D0" w:rsidP="000132C7">
      <w:pPr>
        <w:rPr>
          <w:rFonts w:ascii="Times New Roman" w:hAnsi="Times New Roman" w:cs="Times New Roman"/>
          <w:sz w:val="24"/>
          <w:szCs w:val="24"/>
        </w:rPr>
      </w:pPr>
    </w:p>
    <w:p w:rsidR="000132C7" w:rsidRPr="00BB2FC9" w:rsidRDefault="00D1350F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</w:t>
      </w:r>
      <w:r w:rsidR="000132C7" w:rsidRPr="00BB2FC9">
        <w:rPr>
          <w:rFonts w:ascii="Times New Roman" w:hAnsi="Times New Roman" w:cs="Times New Roman"/>
          <w:b/>
          <w:sz w:val="24"/>
          <w:szCs w:val="24"/>
        </w:rPr>
        <w:t>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9"/>
        <w:gridCol w:w="5491"/>
        <w:gridCol w:w="3350"/>
      </w:tblGrid>
      <w:tr w:rsidR="000132C7" w:rsidRPr="00BB2FC9" w:rsidTr="000132C7">
        <w:tc>
          <w:tcPr>
            <w:tcW w:w="959" w:type="dxa"/>
          </w:tcPr>
          <w:p w:rsidR="000132C7" w:rsidRPr="00D1350F" w:rsidRDefault="000132C7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98" w:type="dxa"/>
          </w:tcPr>
          <w:p w:rsidR="000132C7" w:rsidRPr="00D1350F" w:rsidRDefault="000132C7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0F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929" w:type="dxa"/>
          </w:tcPr>
          <w:p w:rsidR="000132C7" w:rsidRDefault="000132C7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D1350F" w:rsidRPr="00D1350F" w:rsidRDefault="00D1350F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2C7" w:rsidRPr="00BB2FC9" w:rsidTr="000132C7">
        <w:tc>
          <w:tcPr>
            <w:tcW w:w="959" w:type="dxa"/>
          </w:tcPr>
          <w:p w:rsidR="000132C7" w:rsidRPr="00BB2FC9" w:rsidRDefault="000132C7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8" w:type="dxa"/>
          </w:tcPr>
          <w:p w:rsidR="000132C7" w:rsidRPr="00BB2FC9" w:rsidRDefault="000132C7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  Химия вокруг нас.   </w:t>
            </w:r>
          </w:p>
        </w:tc>
        <w:tc>
          <w:tcPr>
            <w:tcW w:w="4929" w:type="dxa"/>
          </w:tcPr>
          <w:p w:rsidR="000132C7" w:rsidRDefault="000132C7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1350F" w:rsidRPr="00BB2FC9" w:rsidRDefault="00D1350F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C7" w:rsidRPr="00BB2FC9" w:rsidTr="000132C7">
        <w:tc>
          <w:tcPr>
            <w:tcW w:w="959" w:type="dxa"/>
          </w:tcPr>
          <w:p w:rsidR="000132C7" w:rsidRPr="00BB2FC9" w:rsidRDefault="000132C7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8" w:type="dxa"/>
          </w:tcPr>
          <w:p w:rsidR="000132C7" w:rsidRPr="00BB2FC9" w:rsidRDefault="000132C7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  Простейшие способы получения веществ.</w:t>
            </w:r>
          </w:p>
        </w:tc>
        <w:tc>
          <w:tcPr>
            <w:tcW w:w="4929" w:type="dxa"/>
          </w:tcPr>
          <w:p w:rsidR="000132C7" w:rsidRDefault="00D1350F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1350F" w:rsidRPr="00BB2FC9" w:rsidRDefault="00D1350F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C7" w:rsidRPr="00BB2FC9" w:rsidTr="000132C7">
        <w:tc>
          <w:tcPr>
            <w:tcW w:w="959" w:type="dxa"/>
          </w:tcPr>
          <w:p w:rsidR="000132C7" w:rsidRPr="00BB2FC9" w:rsidRDefault="000132C7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0132C7" w:rsidRPr="00BB2FC9" w:rsidRDefault="000132C7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29" w:type="dxa"/>
          </w:tcPr>
          <w:p w:rsidR="000132C7" w:rsidRDefault="00D1350F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1350F" w:rsidRPr="00BB2FC9" w:rsidRDefault="00D1350F" w:rsidP="0001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2C7" w:rsidRDefault="000132C7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0132C7">
      <w:pPr>
        <w:rPr>
          <w:rFonts w:ascii="Times New Roman" w:hAnsi="Times New Roman" w:cs="Times New Roman"/>
          <w:sz w:val="24"/>
          <w:szCs w:val="24"/>
        </w:rPr>
      </w:pPr>
    </w:p>
    <w:p w:rsidR="00D1350F" w:rsidRDefault="00D1350F" w:rsidP="00D1350F">
      <w:pPr>
        <w:rPr>
          <w:rFonts w:ascii="Times New Roman" w:hAnsi="Times New Roman" w:cs="Times New Roman"/>
          <w:b/>
          <w:sz w:val="24"/>
          <w:szCs w:val="24"/>
        </w:rPr>
        <w:sectPr w:rsidR="00D1350F" w:rsidSect="00D1350F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1350F" w:rsidRDefault="00D1350F" w:rsidP="00D1350F">
      <w:pPr>
        <w:rPr>
          <w:rFonts w:ascii="Times New Roman" w:hAnsi="Times New Roman" w:cs="Times New Roman"/>
          <w:b/>
          <w:sz w:val="24"/>
          <w:szCs w:val="24"/>
        </w:rPr>
      </w:pPr>
    </w:p>
    <w:p w:rsidR="000132C7" w:rsidRPr="00BB2FC9" w:rsidRDefault="00D1350F" w:rsidP="00013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0F">
        <w:rPr>
          <w:rFonts w:ascii="Times New Roman" w:hAnsi="Times New Roman" w:cs="Times New Roman"/>
          <w:b/>
          <w:sz w:val="24"/>
          <w:szCs w:val="24"/>
        </w:rPr>
        <w:t>III. 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10"/>
        <w:gridCol w:w="2210"/>
        <w:gridCol w:w="2551"/>
        <w:gridCol w:w="2410"/>
        <w:gridCol w:w="2126"/>
        <w:gridCol w:w="993"/>
        <w:gridCol w:w="992"/>
      </w:tblGrid>
      <w:tr w:rsidR="00E13069" w:rsidRPr="00BB2FC9" w:rsidTr="00FB0A2B">
        <w:tc>
          <w:tcPr>
            <w:tcW w:w="675" w:type="dxa"/>
            <w:vMerge w:val="restart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 </w:t>
            </w:r>
          </w:p>
        </w:tc>
        <w:tc>
          <w:tcPr>
            <w:tcW w:w="7171" w:type="dxa"/>
            <w:gridSpan w:val="3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 </w:t>
            </w:r>
          </w:p>
        </w:tc>
        <w:tc>
          <w:tcPr>
            <w:tcW w:w="2126" w:type="dxa"/>
            <w:vMerge w:val="restart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Формы занятий   </w:t>
            </w:r>
          </w:p>
        </w:tc>
        <w:tc>
          <w:tcPr>
            <w:tcW w:w="1985" w:type="dxa"/>
            <w:gridSpan w:val="2"/>
          </w:tcPr>
          <w:p w:rsidR="00E13069" w:rsidRPr="00BB2FC9" w:rsidRDefault="00337AA4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069" w:rsidRPr="00BB2FC9" w:rsidTr="00FB0A2B">
        <w:tc>
          <w:tcPr>
            <w:tcW w:w="675" w:type="dxa"/>
            <w:vMerge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E13069" w:rsidRPr="00BB2FC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2551" w:type="dxa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410" w:type="dxa"/>
          </w:tcPr>
          <w:p w:rsidR="00E13069" w:rsidRPr="00BB2FC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  Факт</w:t>
            </w:r>
          </w:p>
        </w:tc>
      </w:tr>
      <w:tr w:rsidR="00D1350F" w:rsidRPr="00BB2FC9" w:rsidTr="00FB0A2B">
        <w:tc>
          <w:tcPr>
            <w:tcW w:w="675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E13069" w:rsidRPr="00BB2FC9" w:rsidRDefault="00D1350F" w:rsidP="00337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337AA4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программой.</w:t>
            </w:r>
          </w:p>
        </w:tc>
        <w:tc>
          <w:tcPr>
            <w:tcW w:w="2210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знаний,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первичного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понимания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реальности и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повседневной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паре и в группе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</w:p>
          <w:p w:rsidR="00E13069" w:rsidRPr="00D1350F" w:rsidRDefault="00D1350F" w:rsidP="00D1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</w:p>
        </w:tc>
        <w:tc>
          <w:tcPr>
            <w:tcW w:w="2410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иному мнению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к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1306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069" w:rsidRPr="00BB2FC9" w:rsidTr="00FB0A2B">
        <w:tc>
          <w:tcPr>
            <w:tcW w:w="675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13069" w:rsidRPr="00BB2FC9" w:rsidRDefault="00D1350F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E13069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е занятие (Т.Б.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оборудованием, кабинетом)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знаний о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работе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химическом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кабинете.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 поиск 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D1350F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-строить  понятные </w:t>
            </w:r>
          </w:p>
          <w:p w:rsidR="00FB0A2B" w:rsidRPr="00BB2FC9" w:rsidRDefault="00E13069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для  партнёра </w:t>
            </w:r>
            <w:r w:rsidR="00FB0A2B" w:rsidRPr="00BB2FC9">
              <w:rPr>
                <w:rFonts w:ascii="Times New Roman" w:hAnsi="Times New Roman" w:cs="Times New Roman"/>
                <w:sz w:val="24"/>
                <w:szCs w:val="24"/>
              </w:rPr>
              <w:t>высказывания;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самоконтроля 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общении  со </w:t>
            </w:r>
          </w:p>
          <w:p w:rsidR="00E13069" w:rsidRDefault="00D1350F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D1350F" w:rsidRPr="00BB2FC9" w:rsidRDefault="00D1350F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E13069" w:rsidRPr="00BB2FC9" w:rsidRDefault="00E13069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1306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13069" w:rsidRPr="00BB2FC9" w:rsidRDefault="00E1306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A2B" w:rsidRPr="00BB2FC9" w:rsidTr="00FB0A2B">
        <w:tc>
          <w:tcPr>
            <w:tcW w:w="675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FB0A2B" w:rsidRPr="00BB2FC9" w:rsidRDefault="00FB0A2B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лаборатории.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  <w:p w:rsidR="00FB0A2B" w:rsidRPr="00BB2FC9" w:rsidRDefault="00FB0A2B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B0A2B" w:rsidRPr="00BB2FC9" w:rsidRDefault="00FB0A2B" w:rsidP="00E1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паре и в группе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самоконтроля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общении со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и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взрослыми;</w:t>
            </w:r>
          </w:p>
        </w:tc>
        <w:tc>
          <w:tcPr>
            <w:tcW w:w="24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 взгляд 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 в  единстве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 разнообразии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природы,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FB0A2B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D1350F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0A2B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B0A2B" w:rsidRPr="00BB2FC9" w:rsidRDefault="00FB0A2B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A2B" w:rsidRPr="00BB2FC9" w:rsidTr="00FB0A2B">
        <w:tc>
          <w:tcPr>
            <w:tcW w:w="675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Простейшее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приборы (работа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 штативом,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спиртовкой,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прибором для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получения газа)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 позицию, учиться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идентичность  в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форме осознания  «Я», </w:t>
            </w:r>
            <w:r w:rsidR="00FB0A2B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 на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r w:rsidR="00FB0A2B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  <w:r w:rsidR="00FB0A2B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 взгляд 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 в  единстве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 разнообразии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0A2B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B0A2B" w:rsidRPr="00BB2FC9" w:rsidRDefault="00FB0A2B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A2B" w:rsidRPr="00BB2FC9" w:rsidTr="00FB0A2B">
        <w:tc>
          <w:tcPr>
            <w:tcW w:w="675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кристаллов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 позицию, учиться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  <w:r w:rsidR="00FB0A2B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взгляд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в единстве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разнообразии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2126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0A2B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  <w:p w:rsidR="0022269C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B0A2B" w:rsidRPr="00BB2FC9" w:rsidRDefault="00FB0A2B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A2B" w:rsidRPr="00BB2FC9" w:rsidTr="00FB0A2B">
        <w:tc>
          <w:tcPr>
            <w:tcW w:w="675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растворов, раств</w:t>
            </w:r>
            <w:r w:rsidR="00FB0A2B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оров заданной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концентрации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самостоятельного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 позицию, учиться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взгляд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в единстве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разнообразии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</w:p>
        </w:tc>
        <w:tc>
          <w:tcPr>
            <w:tcW w:w="2126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0A2B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  <w:p w:rsidR="0022269C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B0A2B" w:rsidRPr="00BB2FC9" w:rsidRDefault="00FB0A2B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A2B" w:rsidRPr="00BB2FC9" w:rsidTr="00FB0A2B">
        <w:tc>
          <w:tcPr>
            <w:tcW w:w="675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610" w:type="dxa"/>
          </w:tcPr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олимпиаде, к </w:t>
            </w:r>
            <w:r w:rsidR="00FB0A2B" w:rsidRPr="00BB2FC9">
              <w:rPr>
                <w:rFonts w:ascii="Times New Roman" w:hAnsi="Times New Roman" w:cs="Times New Roman"/>
                <w:sz w:val="24"/>
                <w:szCs w:val="24"/>
              </w:rPr>
              <w:t>конкурсам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переживания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2551" w:type="dxa"/>
          </w:tcPr>
          <w:p w:rsidR="00FB0A2B" w:rsidRPr="00D1350F" w:rsidRDefault="00FB0A2B" w:rsidP="00FB0A2B">
            <w:pPr>
              <w:rPr>
                <w:rFonts w:ascii="Times New Roman" w:hAnsi="Times New Roman" w:cs="Times New Roman"/>
              </w:rPr>
            </w:pPr>
            <w:r w:rsidRPr="00D1350F">
              <w:rPr>
                <w:rFonts w:ascii="Times New Roman" w:hAnsi="Times New Roman" w:cs="Times New Roman"/>
              </w:rPr>
              <w:t xml:space="preserve">Осуществлять поиск </w:t>
            </w:r>
          </w:p>
          <w:p w:rsidR="00FB0A2B" w:rsidRPr="00D1350F" w:rsidRDefault="00D1350F" w:rsidP="00FB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необходимой </w:t>
            </w:r>
            <w:r w:rsidR="00FB0A2B" w:rsidRPr="00D1350F">
              <w:rPr>
                <w:rFonts w:ascii="Times New Roman" w:hAnsi="Times New Roman" w:cs="Times New Roman"/>
              </w:rPr>
              <w:t xml:space="preserve">информации, </w:t>
            </w:r>
          </w:p>
          <w:p w:rsidR="00FB0A2B" w:rsidRPr="00D1350F" w:rsidRDefault="00FB0A2B" w:rsidP="00FB0A2B">
            <w:pPr>
              <w:rPr>
                <w:rFonts w:ascii="Times New Roman" w:hAnsi="Times New Roman" w:cs="Times New Roman"/>
              </w:rPr>
            </w:pPr>
            <w:r w:rsidRPr="00D1350F">
              <w:rPr>
                <w:rFonts w:ascii="Times New Roman" w:hAnsi="Times New Roman" w:cs="Times New Roman"/>
              </w:rPr>
              <w:t xml:space="preserve">учиться высказывать </w:t>
            </w:r>
          </w:p>
          <w:p w:rsidR="00FB0A2B" w:rsidRPr="00D1350F" w:rsidRDefault="00FB0A2B" w:rsidP="00FB0A2B">
            <w:pPr>
              <w:rPr>
                <w:rFonts w:ascii="Times New Roman" w:hAnsi="Times New Roman" w:cs="Times New Roman"/>
              </w:rPr>
            </w:pPr>
            <w:r w:rsidRPr="00D1350F">
              <w:rPr>
                <w:rFonts w:ascii="Times New Roman" w:hAnsi="Times New Roman" w:cs="Times New Roman"/>
              </w:rPr>
              <w:t xml:space="preserve">своё предположение </w:t>
            </w:r>
          </w:p>
          <w:p w:rsidR="00FB0A2B" w:rsidRPr="00D1350F" w:rsidRDefault="00FB0A2B" w:rsidP="00FB0A2B">
            <w:pPr>
              <w:rPr>
                <w:rFonts w:ascii="Times New Roman" w:hAnsi="Times New Roman" w:cs="Times New Roman"/>
              </w:rPr>
            </w:pPr>
            <w:r w:rsidRPr="00D1350F">
              <w:rPr>
                <w:rFonts w:ascii="Times New Roman" w:hAnsi="Times New Roman" w:cs="Times New Roman"/>
              </w:rPr>
              <w:t xml:space="preserve">в ходе работы с </w:t>
            </w:r>
          </w:p>
          <w:p w:rsidR="00FB0A2B" w:rsidRPr="00D1350F" w:rsidRDefault="00D1350F" w:rsidP="00FB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различными </w:t>
            </w:r>
            <w:r w:rsidR="00FB0A2B" w:rsidRPr="00D1350F">
              <w:rPr>
                <w:rFonts w:ascii="Times New Roman" w:hAnsi="Times New Roman" w:cs="Times New Roman"/>
              </w:rPr>
              <w:t xml:space="preserve">источниками </w:t>
            </w:r>
            <w:r>
              <w:rPr>
                <w:rFonts w:ascii="Times New Roman" w:hAnsi="Times New Roman" w:cs="Times New Roman"/>
              </w:rPr>
              <w:t>инф-ции</w:t>
            </w:r>
          </w:p>
        </w:tc>
        <w:tc>
          <w:tcPr>
            <w:tcW w:w="24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иному мнению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Игра, конкурс,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0A2B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22269C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FB0A2B" w:rsidRPr="00BB2FC9" w:rsidRDefault="00FB0A2B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A2B" w:rsidRPr="00BB2FC9" w:rsidTr="00FB0A2B">
        <w:tc>
          <w:tcPr>
            <w:tcW w:w="675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переживания 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выполнять задания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FB0A2B" w:rsidRPr="00BB2FC9" w:rsidRDefault="007669E9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ориентированн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взгляд на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в единстве </w:t>
            </w:r>
          </w:p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разнообразии </w:t>
            </w:r>
          </w:p>
          <w:p w:rsidR="00FB0A2B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</w:p>
        </w:tc>
        <w:tc>
          <w:tcPr>
            <w:tcW w:w="2126" w:type="dxa"/>
          </w:tcPr>
          <w:p w:rsidR="00FB0A2B" w:rsidRPr="00BB2FC9" w:rsidRDefault="00FB0A2B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0A2B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FB0A2B" w:rsidRPr="00BB2FC9" w:rsidRDefault="00FB0A2B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9E9" w:rsidRPr="00BB2FC9" w:rsidTr="00FB0A2B">
        <w:tc>
          <w:tcPr>
            <w:tcW w:w="675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  <w:p w:rsidR="007669E9" w:rsidRPr="00BB2FC9" w:rsidRDefault="007669E9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Возгонка йода</w:t>
            </w:r>
          </w:p>
          <w:p w:rsidR="007669E9" w:rsidRPr="00BB2FC9" w:rsidRDefault="007669E9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7669E9" w:rsidRPr="00BB2FC9" w:rsidRDefault="007669E9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7669E9" w:rsidRPr="00BB2FC9" w:rsidRDefault="00D1350F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</w:tc>
        <w:tc>
          <w:tcPr>
            <w:tcW w:w="24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 на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 взгляд  на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 в  единстве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  разнообразии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</w:p>
          <w:p w:rsidR="007669E9" w:rsidRPr="00BB2FC9" w:rsidRDefault="007669E9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Т.Б.,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  <w:p w:rsidR="007669E9" w:rsidRPr="00BB2FC9" w:rsidRDefault="007669E9" w:rsidP="00FB0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69E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669E9" w:rsidRPr="00BB2FC9" w:rsidRDefault="007669E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9E9" w:rsidRPr="00BB2FC9" w:rsidTr="00FB0A2B">
        <w:tc>
          <w:tcPr>
            <w:tcW w:w="675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цвета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жидкости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</w:tc>
        <w:tc>
          <w:tcPr>
            <w:tcW w:w="2551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учиться наблюдать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осознавать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позицию, учиться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разных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умение не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конфликты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выходы из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спорных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ситуаций;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по Т.Б.,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69E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669E9" w:rsidRPr="00BB2FC9" w:rsidRDefault="007669E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9E9" w:rsidRPr="00BB2FC9" w:rsidTr="00FB0A2B">
        <w:tc>
          <w:tcPr>
            <w:tcW w:w="675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</w:tc>
        <w:tc>
          <w:tcPr>
            <w:tcW w:w="24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69E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669E9" w:rsidRPr="00BB2FC9" w:rsidRDefault="007669E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9E9" w:rsidRPr="00BB2FC9" w:rsidTr="00FB0A2B">
        <w:tc>
          <w:tcPr>
            <w:tcW w:w="675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старых </w:t>
            </w:r>
            <w:r w:rsidR="007669E9" w:rsidRPr="00BB2FC9">
              <w:rPr>
                <w:rFonts w:ascii="Times New Roman" w:hAnsi="Times New Roman" w:cs="Times New Roman"/>
                <w:sz w:val="24"/>
                <w:szCs w:val="24"/>
              </w:rPr>
              <w:t>монет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безопасного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поиск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учиться работать в паре и в группе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самоконтроля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общении, учиться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7669E9" w:rsidRPr="00BB2FC9" w:rsidRDefault="00C664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  <w:r w:rsidR="007669E9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</w:tc>
        <w:tc>
          <w:tcPr>
            <w:tcW w:w="24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ценности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чувства;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93" w:type="dxa"/>
          </w:tcPr>
          <w:p w:rsidR="007669E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669E9" w:rsidRPr="00BB2FC9" w:rsidRDefault="007669E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9E9" w:rsidRPr="00BB2FC9" w:rsidTr="00FB0A2B">
        <w:tc>
          <w:tcPr>
            <w:tcW w:w="675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«Метель в </w:t>
            </w:r>
            <w:r w:rsidR="007669E9" w:rsidRPr="00BB2FC9">
              <w:rPr>
                <w:rFonts w:ascii="Times New Roman" w:hAnsi="Times New Roman" w:cs="Times New Roman"/>
                <w:sz w:val="24"/>
                <w:szCs w:val="24"/>
              </w:rPr>
              <w:t>сосуде»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7669E9" w:rsidRPr="00BB2FC9" w:rsidRDefault="00C664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="007669E9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</w:tc>
        <w:tc>
          <w:tcPr>
            <w:tcW w:w="2551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69E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669E9" w:rsidRPr="00BB2FC9" w:rsidRDefault="007669E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9E9" w:rsidRPr="00BB2FC9" w:rsidTr="00FB0A2B">
        <w:tc>
          <w:tcPr>
            <w:tcW w:w="675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воспламенение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белого фосфора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повседневной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</w:tc>
        <w:tc>
          <w:tcPr>
            <w:tcW w:w="2551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учиться наблюдать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осознавать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навыки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разных 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69E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669E9" w:rsidRPr="00BB2FC9" w:rsidRDefault="007669E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9E9" w:rsidRPr="00BB2FC9" w:rsidTr="00FB0A2B">
        <w:tc>
          <w:tcPr>
            <w:tcW w:w="675" w:type="dxa"/>
          </w:tcPr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7696" w:rsidRPr="00BB2FC9" w:rsidRDefault="00D135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«Сиреневый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>туман»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осознавать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7696" w:rsidRPr="00BB2FC9" w:rsidRDefault="00D135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на основе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C7696" w:rsidRPr="00BB2FC9" w:rsidRDefault="00D135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C7696" w:rsidRPr="00BB2FC9" w:rsidRDefault="00D135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взгляд на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в единстве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разнообразии </w:t>
            </w:r>
          </w:p>
          <w:p w:rsidR="00FC7696" w:rsidRPr="00BB2FC9" w:rsidRDefault="00D135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природы,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</w:p>
          <w:p w:rsidR="007669E9" w:rsidRPr="00BB2FC9" w:rsidRDefault="00D1350F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разных ситуациях</w:t>
            </w:r>
          </w:p>
        </w:tc>
        <w:tc>
          <w:tcPr>
            <w:tcW w:w="2126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7669E9" w:rsidRPr="00BB2FC9" w:rsidRDefault="007669E9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69E9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7669E9" w:rsidRPr="00BB2FC9" w:rsidRDefault="007669E9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696" w:rsidRPr="00BB2FC9" w:rsidTr="00FB0A2B">
        <w:tc>
          <w:tcPr>
            <w:tcW w:w="675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19-21.</w:t>
            </w:r>
          </w:p>
          <w:p w:rsidR="00FC7696" w:rsidRPr="00BB2FC9" w:rsidRDefault="00FC7696" w:rsidP="00766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Пиротехнически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>е опыты (3ч)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паре и в группе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самоконтроля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общении со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взрослыми;</w:t>
            </w:r>
          </w:p>
        </w:tc>
        <w:tc>
          <w:tcPr>
            <w:tcW w:w="24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разных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ситуациях, умение не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выходы из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спорных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ситуаций;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7696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</w:t>
            </w:r>
            <w:r w:rsidR="002226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70EED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D70EED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FC7696" w:rsidRPr="00BB2FC9" w:rsidRDefault="00FC7696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696" w:rsidRPr="00BB2FC9" w:rsidTr="00FB0A2B">
        <w:tc>
          <w:tcPr>
            <w:tcW w:w="675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22-24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о-расчетных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задач (3ч)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проектов: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«Мониторинг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питьевой воды»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или «Электролиз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школьной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лаборатории»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паре и в группе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самоконтроля,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</w:tc>
        <w:tc>
          <w:tcPr>
            <w:tcW w:w="24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 на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социально-ориентированный  взгляд  на мир  в  единстве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 разнообразии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7696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D70EED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</w:t>
            </w:r>
          </w:p>
          <w:p w:rsidR="00D70EED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FC7696" w:rsidRPr="00BB2FC9" w:rsidRDefault="00FC7696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696" w:rsidRPr="00BB2FC9" w:rsidTr="00FB0A2B">
        <w:tc>
          <w:tcPr>
            <w:tcW w:w="675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25-26.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«сок,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вода, молоко»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повседневной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поиск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паре и в группе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самоконтроля,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и позицию, учиться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</w:tc>
        <w:tc>
          <w:tcPr>
            <w:tcW w:w="24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Т.Б.,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7696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D70EED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FC7696" w:rsidRPr="00BB2FC9" w:rsidRDefault="00FC7696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696" w:rsidRPr="00BB2FC9" w:rsidTr="00FB0A2B">
        <w:tc>
          <w:tcPr>
            <w:tcW w:w="675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Самовозгорание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костра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 задавать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</w:tc>
        <w:tc>
          <w:tcPr>
            <w:tcW w:w="24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 на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 взгляд  на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 в  единстве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 разнообразии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природы,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саморазвитию;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Т.Б.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7696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FC7696" w:rsidRPr="00BB2FC9" w:rsidRDefault="00FC7696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696" w:rsidRPr="00BB2FC9" w:rsidTr="00FB0A2B">
        <w:tc>
          <w:tcPr>
            <w:tcW w:w="675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«Перо жар-птицы» </w:t>
            </w:r>
            <w:r w:rsidR="00FC7696" w:rsidRPr="00BB2FC9">
              <w:rPr>
                <w:rFonts w:ascii="Times New Roman" w:hAnsi="Times New Roman" w:cs="Times New Roman"/>
                <w:sz w:val="24"/>
                <w:szCs w:val="24"/>
              </w:rPr>
              <w:t>цветные огни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химических знаний.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1A5CFC" w:rsidRPr="00BB2FC9" w:rsidRDefault="00FC7696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высказывать 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паре и в группе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</w:p>
          <w:p w:rsidR="00FC7696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</w:p>
        </w:tc>
        <w:tc>
          <w:tcPr>
            <w:tcW w:w="2410" w:type="dxa"/>
          </w:tcPr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FC7696" w:rsidRPr="00BB2FC9" w:rsidRDefault="00FC7696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7696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C7696" w:rsidRPr="00BB2FC9" w:rsidRDefault="00FC7696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CFC" w:rsidRPr="00BB2FC9" w:rsidTr="00FB0A2B">
        <w:tc>
          <w:tcPr>
            <w:tcW w:w="675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1A5CFC" w:rsidRPr="00BB2FC9" w:rsidRDefault="001A5CFC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Дым без огня</w:t>
            </w:r>
          </w:p>
          <w:p w:rsidR="001A5CFC" w:rsidRPr="00BB2FC9" w:rsidRDefault="001A5CFC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1A5CFC" w:rsidRPr="00BB2FC9" w:rsidRDefault="00C6640F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</w:tc>
        <w:tc>
          <w:tcPr>
            <w:tcW w:w="2551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1A5CFC" w:rsidRPr="00BB2FC9" w:rsidRDefault="001A5CFC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1A5CFC" w:rsidRPr="00BB2FC9" w:rsidRDefault="001A5CFC" w:rsidP="00F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5CFC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1A5CFC" w:rsidRPr="00BB2FC9" w:rsidRDefault="001A5CFC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CFC" w:rsidRPr="00BB2FC9" w:rsidTr="00FB0A2B">
        <w:tc>
          <w:tcPr>
            <w:tcW w:w="675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30-31.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химического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вечера в рамках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«Недели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естествознания»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переживания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к </w:t>
            </w:r>
            <w:r w:rsidR="00C6640F">
              <w:rPr>
                <w:rFonts w:ascii="Times New Roman" w:hAnsi="Times New Roman" w:cs="Times New Roman"/>
                <w:sz w:val="24"/>
                <w:szCs w:val="24"/>
              </w:rPr>
              <w:t xml:space="preserve">базовым </w:t>
            </w: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ценностям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</w:tc>
        <w:tc>
          <w:tcPr>
            <w:tcW w:w="2551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поиск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учиться высказывать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своё предположение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с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успешности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взгляд на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в единстве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разнообразии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гражданская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идентичность в 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осознания «Я»,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на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с различными 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проектами перед 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уч-ся начальных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5CFC" w:rsidRDefault="00D70EED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17.04</w:t>
            </w:r>
          </w:p>
          <w:p w:rsidR="00D70EED" w:rsidRPr="00BB2FC9" w:rsidRDefault="00D70EED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992" w:type="dxa"/>
          </w:tcPr>
          <w:p w:rsidR="001A5CFC" w:rsidRPr="00BB2FC9" w:rsidRDefault="001A5CFC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CFC" w:rsidRPr="00BB2FC9" w:rsidTr="00FB0A2B">
        <w:tc>
          <w:tcPr>
            <w:tcW w:w="675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«золото»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безопасного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</w:tc>
        <w:tc>
          <w:tcPr>
            <w:tcW w:w="2551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учиться наблюдать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ценности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чувства;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5CFC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1A5CFC" w:rsidRPr="00BB2FC9" w:rsidRDefault="001A5CFC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CFC" w:rsidRPr="00BB2FC9" w:rsidTr="00FB0A2B">
        <w:tc>
          <w:tcPr>
            <w:tcW w:w="675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Извержение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вулкана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осознавать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на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</w:t>
            </w:r>
            <w:r w:rsidR="001A5CFC"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ый взгляд на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мир в единстве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разнообразии природы,</w:t>
            </w:r>
          </w:p>
        </w:tc>
        <w:tc>
          <w:tcPr>
            <w:tcW w:w="2126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Т.Б.,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5CFC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1A5CFC" w:rsidRPr="00BB2FC9" w:rsidRDefault="001A5CFC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CFC" w:rsidRPr="00BB2FC9" w:rsidTr="00FB0A2B">
        <w:tc>
          <w:tcPr>
            <w:tcW w:w="675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Фараоновы змеи  </w:t>
            </w:r>
          </w:p>
        </w:tc>
        <w:tc>
          <w:tcPr>
            <w:tcW w:w="22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школьником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умения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веществах в быту,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жизни,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1A5CFC" w:rsidRPr="00BB2FC9" w:rsidRDefault="00C6640F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их.</w:t>
            </w:r>
          </w:p>
        </w:tc>
        <w:tc>
          <w:tcPr>
            <w:tcW w:w="2551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наблюдать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осознавать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явления,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своё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и позицию, учиться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задавать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к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саморазвитию;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C9">
              <w:rPr>
                <w:rFonts w:ascii="Times New Roman" w:hAnsi="Times New Roman" w:cs="Times New Roman"/>
                <w:sz w:val="24"/>
                <w:szCs w:val="24"/>
              </w:rPr>
              <w:t>презентаций.</w:t>
            </w:r>
          </w:p>
          <w:p w:rsidR="001A5CFC" w:rsidRPr="00BB2FC9" w:rsidRDefault="001A5CFC" w:rsidP="001A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5CFC" w:rsidRPr="00BB2FC9" w:rsidRDefault="00885D1A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70EE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1A5CFC" w:rsidRPr="00BB2FC9" w:rsidRDefault="001A5CFC" w:rsidP="00013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40F" w:rsidRDefault="00C6640F" w:rsidP="001C6810">
      <w:pPr>
        <w:jc w:val="center"/>
        <w:rPr>
          <w:rFonts w:ascii="Times New Roman" w:hAnsi="Times New Roman" w:cs="Times New Roman"/>
          <w:sz w:val="24"/>
          <w:szCs w:val="24"/>
        </w:rPr>
        <w:sectPr w:rsidR="00C6640F" w:rsidSect="00D1350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F138A" w:rsidRPr="001F138A" w:rsidRDefault="001F138A" w:rsidP="001C681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b/>
          <w:bCs/>
          <w:color w:val="000000"/>
          <w:sz w:val="24"/>
          <w:szCs w:val="24"/>
          <w:lang w:eastAsia="ru-RU"/>
        </w:rPr>
        <w:lastRenderedPageBreak/>
        <w:t>Список литературы: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Внеклассная работа по химии/ Сост. М.Г. Гольдфельд.- М.: Просвещение 1976.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Войтович В.А. Химия в быту. – М.: Знание 1980.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Гроссе Э., Вайсмантель Х. Химия для любознательных. – Л. Химия , 1978.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Урок окочен – занятия продолжаются: Внеклассная работа по химии./Сост. Э.Г. Золотников, Л.В. Махова, Т.А. Веселова - М.: Просвещение 1992.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В.Н.Алексинский Занимательные опыты по химии (2-е издание, исправленное) - М.: Просвещение 1995.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Г.И. Штремплер Химия на досуге - М.: Просвещение 1993.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А.Х. Гусаков А.А. Лазаренко Учителю химии о внеклассной работе – М.:Просвещение 1978.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И.Н. Чертиков П.Н. Жуков Химический Эксперимент. – М.: Просвещение 1988.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Леенсон И.А. Занимательная химия. – М.: РОСМЭН, 1999.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Воскресенский П.И., Неймарк А.М. Основы химического анализа .-М.: Просвещение, 1972.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Хомченко Г.П., Севастьянова К.И. Практические работы по неорганической химии. –М.: Просвещение 1976.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Балаев И.И. Домашний эксперимент по химии.-М.: Просвещение 1977.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Грабецкий А.А., Назаров Т.С. Кабинет химии. – М. Просвещение, 1983.</w:t>
      </w:r>
    </w:p>
    <w:p w:rsidR="001F138A" w:rsidRPr="001F138A" w:rsidRDefault="001F138A" w:rsidP="001F1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Программно-методические материалы . Химия 8-11 классы. – М. Дрофа 2001.</w:t>
      </w:r>
    </w:p>
    <w:p w:rsidR="001F138A" w:rsidRPr="001F138A" w:rsidRDefault="001F138A" w:rsidP="001F13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 ресурсы:</w:t>
      </w:r>
    </w:p>
    <w:p w:rsidR="001F138A" w:rsidRPr="001F138A" w:rsidRDefault="001F138A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Times New Roman"/>
          <w:sz w:val="24"/>
          <w:szCs w:val="24"/>
          <w:lang w:eastAsia="ru-RU"/>
        </w:rPr>
        <w:t>1. Химия в быту (рефераты)</w:t>
      </w:r>
    </w:p>
    <w:p w:rsidR="001F138A" w:rsidRPr="001F138A" w:rsidRDefault="006A62EF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="001F138A" w:rsidRPr="001F138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http://www.himhelp.ru/section29/524.html</w:t>
        </w:r>
      </w:hyperlink>
    </w:p>
    <w:p w:rsidR="001F138A" w:rsidRPr="001F138A" w:rsidRDefault="001F138A" w:rsidP="001F138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Times New Roman"/>
          <w:sz w:val="24"/>
          <w:szCs w:val="24"/>
          <w:lang w:eastAsia="ru-RU"/>
        </w:rPr>
        <w:t>Химия в быту</w:t>
      </w:r>
    </w:p>
    <w:p w:rsidR="001F138A" w:rsidRPr="001F138A" w:rsidRDefault="006A62EF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1F138A" w:rsidRPr="001F138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http://zhannetta.ru/semya-i-deti/ximiya-v-bitu.html</w:t>
        </w:r>
      </w:hyperlink>
    </w:p>
    <w:p w:rsidR="001F138A" w:rsidRPr="001F138A" w:rsidRDefault="001F138A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Times New Roman"/>
          <w:sz w:val="24"/>
          <w:szCs w:val="24"/>
          <w:lang w:eastAsia="ru-RU"/>
        </w:rPr>
        <w:t>3. Химия у нас дома</w:t>
      </w:r>
    </w:p>
    <w:p w:rsidR="001F138A" w:rsidRPr="001F138A" w:rsidRDefault="006A62EF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history="1">
        <w:r w:rsidR="001F138A" w:rsidRPr="001F138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http://zhannetta.ru/semya-i-deti/ximiya-v-bitu.html</w:t>
        </w:r>
      </w:hyperlink>
    </w:p>
    <w:p w:rsidR="001F138A" w:rsidRPr="001F138A" w:rsidRDefault="001F138A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Times New Roman"/>
          <w:sz w:val="24"/>
          <w:szCs w:val="24"/>
          <w:lang w:eastAsia="ru-RU"/>
        </w:rPr>
        <w:t>4. ХимОнлайн</w:t>
      </w:r>
    </w:p>
    <w:p w:rsidR="001F138A" w:rsidRPr="001F138A" w:rsidRDefault="006A62EF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1" w:history="1">
        <w:r w:rsidR="001F138A" w:rsidRPr="001F138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http://www.himonline.ru/?_openstat=ZGlyZWN0LnlhbmRleC5ydTs2NDUzMDY3OzE1Nzk4OTcxNztnby5tYWlsLnJ1Omd1YXJhbnRlZQ&amp;yclid=5683710645230838545</w:t>
        </w:r>
      </w:hyperlink>
    </w:p>
    <w:p w:rsidR="001F138A" w:rsidRPr="001F138A" w:rsidRDefault="001F138A" w:rsidP="001F138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Times New Roman"/>
          <w:sz w:val="24"/>
          <w:szCs w:val="24"/>
          <w:lang w:eastAsia="ru-RU"/>
        </w:rPr>
        <w:t>Золотые купола химии</w:t>
      </w:r>
    </w:p>
    <w:p w:rsidR="001F138A" w:rsidRPr="001F138A" w:rsidRDefault="006A62EF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" w:history="1">
        <w:r w:rsidR="001F138A" w:rsidRPr="001F138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http://www.superhimik.com/f66-forum</w:t>
        </w:r>
      </w:hyperlink>
    </w:p>
    <w:p w:rsidR="001F138A" w:rsidRPr="001F138A" w:rsidRDefault="001F138A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Times New Roman"/>
          <w:sz w:val="24"/>
          <w:szCs w:val="24"/>
          <w:lang w:eastAsia="ru-RU"/>
        </w:rPr>
        <w:t>6. Химия в быту, как это работает</w:t>
      </w:r>
    </w:p>
    <w:p w:rsidR="001F138A" w:rsidRPr="001F138A" w:rsidRDefault="006A62EF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3" w:history="1">
        <w:r w:rsidR="001F138A" w:rsidRPr="001F138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http://truba.com/video/369914/</w:t>
        </w:r>
      </w:hyperlink>
    </w:p>
    <w:p w:rsidR="001F138A" w:rsidRPr="001F138A" w:rsidRDefault="001F138A" w:rsidP="001F1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38A" w:rsidRPr="001F138A" w:rsidRDefault="001F138A" w:rsidP="001F138A">
      <w:pPr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val="en-US" w:eastAsia="ru-RU"/>
        </w:rPr>
        <w:t>P</w:t>
      </w: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.</w:t>
      </w:r>
      <w:r w:rsidRPr="001F138A">
        <w:rPr>
          <w:rFonts w:ascii="Times New Roman" w:eastAsia="Calibri" w:hAnsi="Times New Roman" w:cs="Arial"/>
          <w:color w:val="000000"/>
          <w:sz w:val="24"/>
          <w:szCs w:val="24"/>
          <w:lang w:val="en-US" w:eastAsia="ru-RU"/>
        </w:rPr>
        <w:t>S</w:t>
      </w: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. Литература подходит как для учителя, так и для учеников</w:t>
      </w:r>
    </w:p>
    <w:p w:rsidR="001F138A" w:rsidRDefault="001F138A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8A" w:rsidRDefault="001F138A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8A" w:rsidRDefault="001F138A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8A" w:rsidRDefault="001F138A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8A" w:rsidRDefault="001F138A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8A" w:rsidRDefault="001F138A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8A" w:rsidRDefault="001F138A" w:rsidP="001C6810">
      <w:pPr>
        <w:rPr>
          <w:rFonts w:ascii="Times New Roman" w:hAnsi="Times New Roman" w:cs="Times New Roman"/>
          <w:b/>
          <w:sz w:val="24"/>
          <w:szCs w:val="24"/>
        </w:rPr>
      </w:pPr>
    </w:p>
    <w:p w:rsidR="000132C7" w:rsidRPr="00BB2FC9" w:rsidRDefault="000132C7" w:rsidP="00BB2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C9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Система контроля уровня достижений учащихся и критерии оценки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Формы контроля – тестирование, защита проектов (рефератов), презентаций.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Критерии и нормы оценки знаний обучающихся: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Оценка тестовых работ.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88-100% -  правильных ответов оценка «5» 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62-87%  -  правильных ответов оценка «4»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37- 61%  -  правильных ответов  оценка «3»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0– 36%  -  правильных ответов оценка «2»</w:t>
      </w:r>
    </w:p>
    <w:p w:rsidR="000132C7" w:rsidRPr="00BB2FC9" w:rsidRDefault="000132C7" w:rsidP="000132C7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 xml:space="preserve">Оценка реферата или презентации. </w:t>
      </w:r>
    </w:p>
    <w:p w:rsidR="001F138A" w:rsidRDefault="000132C7" w:rsidP="001F138A">
      <w:pPr>
        <w:rPr>
          <w:rFonts w:ascii="Times New Roman" w:hAnsi="Times New Roman" w:cs="Times New Roman"/>
          <w:sz w:val="24"/>
          <w:szCs w:val="24"/>
        </w:rPr>
      </w:pPr>
      <w:r w:rsidRPr="00BB2FC9">
        <w:rPr>
          <w:rFonts w:ascii="Times New Roman" w:hAnsi="Times New Roman" w:cs="Times New Roman"/>
          <w:sz w:val="24"/>
          <w:szCs w:val="24"/>
        </w:rPr>
        <w:t>Оценивается по следующим критериям: соблюдение требований к оформлению; необходимость и</w:t>
      </w:r>
      <w:r w:rsidR="00C6640F">
        <w:rPr>
          <w:rFonts w:ascii="Times New Roman" w:hAnsi="Times New Roman" w:cs="Times New Roman"/>
          <w:sz w:val="24"/>
          <w:szCs w:val="24"/>
        </w:rPr>
        <w:t xml:space="preserve"> достаточность раскрытия темы; </w:t>
      </w:r>
      <w:r w:rsidRPr="00BB2FC9">
        <w:rPr>
          <w:rFonts w:ascii="Times New Roman" w:hAnsi="Times New Roman" w:cs="Times New Roman"/>
          <w:sz w:val="24"/>
          <w:szCs w:val="24"/>
        </w:rPr>
        <w:t>умение обучающегося свободно излагать основные идеи, отраженные в реферате (презентации); спос</w:t>
      </w:r>
      <w:r w:rsidR="00C6640F">
        <w:rPr>
          <w:rFonts w:ascii="Times New Roman" w:hAnsi="Times New Roman" w:cs="Times New Roman"/>
          <w:sz w:val="24"/>
          <w:szCs w:val="24"/>
        </w:rPr>
        <w:t xml:space="preserve">обность понять суть задаваемых </w:t>
      </w:r>
      <w:r w:rsidRPr="00BB2FC9">
        <w:rPr>
          <w:rFonts w:ascii="Times New Roman" w:hAnsi="Times New Roman" w:cs="Times New Roman"/>
          <w:sz w:val="24"/>
          <w:szCs w:val="24"/>
        </w:rPr>
        <w:t>вопросов и сформулировать точные ответы на них</w:t>
      </w:r>
      <w:r w:rsidR="001F138A">
        <w:rPr>
          <w:rFonts w:ascii="Times New Roman" w:hAnsi="Times New Roman" w:cs="Times New Roman"/>
          <w:sz w:val="24"/>
          <w:szCs w:val="24"/>
        </w:rPr>
        <w:t>.</w:t>
      </w:r>
    </w:p>
    <w:p w:rsidR="001F138A" w:rsidRPr="001F138A" w:rsidRDefault="001F138A" w:rsidP="001F138A">
      <w:pPr>
        <w:rPr>
          <w:rFonts w:ascii="Times New Roman" w:hAnsi="Times New Roman" w:cs="Times New Roman"/>
          <w:sz w:val="24"/>
          <w:szCs w:val="24"/>
        </w:rPr>
      </w:pPr>
      <w:r w:rsidRPr="001F138A">
        <w:rPr>
          <w:rFonts w:ascii="Times New Roman" w:eastAsia="Calibri" w:hAnsi="Times New Roman" w:cs="Arial"/>
          <w:b/>
          <w:bCs/>
          <w:color w:val="000000"/>
          <w:sz w:val="24"/>
          <w:szCs w:val="24"/>
          <w:lang w:eastAsia="ru-RU"/>
        </w:rPr>
        <w:t>Предл</w:t>
      </w:r>
      <w:r w:rsidRPr="001F138A">
        <w:rPr>
          <w:rFonts w:ascii="Times New Roman" w:eastAsia="Calibri" w:hAnsi="Times New Roman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оженная тематика реферативных работ, докладов, проектов:</w:t>
      </w:r>
    </w:p>
    <w:p w:rsidR="001F138A" w:rsidRPr="001F138A" w:rsidRDefault="001F138A" w:rsidP="001F138A">
      <w:pPr>
        <w:spacing w:before="100" w:beforeAutospacing="1" w:after="100" w:afterAutospacing="1" w:line="240" w:lineRule="auto"/>
        <w:ind w:left="36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 xml:space="preserve">1. Сахарное искусство </w:t>
      </w:r>
    </w:p>
    <w:p w:rsidR="001F138A" w:rsidRPr="001F138A" w:rsidRDefault="001F138A" w:rsidP="001F138A">
      <w:pPr>
        <w:spacing w:before="100" w:beforeAutospacing="1" w:after="100" w:afterAutospacing="1" w:line="240" w:lineRule="auto"/>
        <w:ind w:left="36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 xml:space="preserve">2.Очистка воды </w:t>
      </w:r>
    </w:p>
    <w:p w:rsidR="001F138A" w:rsidRPr="001F138A" w:rsidRDefault="001F138A" w:rsidP="001F138A">
      <w:pPr>
        <w:spacing w:before="100" w:beforeAutospacing="1" w:after="100" w:afterAutospacing="1" w:line="240" w:lineRule="auto"/>
        <w:ind w:left="36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3. Декоративная косметика и химия</w:t>
      </w:r>
    </w:p>
    <w:p w:rsidR="001F138A" w:rsidRPr="001F138A" w:rsidRDefault="001F138A" w:rsidP="001F138A">
      <w:pPr>
        <w:spacing w:before="100" w:beforeAutospacing="1" w:after="100" w:afterAutospacing="1" w:line="240" w:lineRule="auto"/>
        <w:ind w:left="36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4. Средства для ухода для дома и химия</w:t>
      </w:r>
    </w:p>
    <w:p w:rsidR="001F138A" w:rsidRPr="001F138A" w:rsidRDefault="001F138A" w:rsidP="001F138A">
      <w:pPr>
        <w:spacing w:before="100" w:beforeAutospacing="1" w:after="100" w:afterAutospacing="1" w:line="240" w:lineRule="auto"/>
        <w:ind w:left="36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5. Химическое производство</w:t>
      </w:r>
    </w:p>
    <w:p w:rsidR="001F138A" w:rsidRPr="001F138A" w:rsidRDefault="001F138A" w:rsidP="001F138A">
      <w:pPr>
        <w:spacing w:before="100" w:beforeAutospacing="1" w:after="100" w:afterAutospacing="1" w:line="240" w:lineRule="auto"/>
        <w:ind w:left="360"/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</w:pPr>
      <w:r w:rsidRPr="001F138A">
        <w:rPr>
          <w:rFonts w:ascii="Times New Roman" w:eastAsia="Calibri" w:hAnsi="Times New Roman" w:cs="Arial"/>
          <w:color w:val="000000"/>
          <w:sz w:val="24"/>
          <w:szCs w:val="24"/>
          <w:lang w:eastAsia="ru-RU"/>
        </w:rPr>
        <w:t>6. Варка мыла в домашних условиях</w:t>
      </w:r>
    </w:p>
    <w:p w:rsidR="001F138A" w:rsidRPr="001F138A" w:rsidRDefault="001F138A" w:rsidP="001F13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138A" w:rsidRPr="001F138A" w:rsidSect="00C664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EF" w:rsidRDefault="006A62EF" w:rsidP="00C316D0">
      <w:pPr>
        <w:spacing w:after="0" w:line="240" w:lineRule="auto"/>
      </w:pPr>
      <w:r>
        <w:separator/>
      </w:r>
    </w:p>
  </w:endnote>
  <w:endnote w:type="continuationSeparator" w:id="0">
    <w:p w:rsidR="006A62EF" w:rsidRDefault="006A62EF" w:rsidP="00C3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393774"/>
      <w:docPartObj>
        <w:docPartGallery w:val="Page Numbers (Bottom of Page)"/>
        <w:docPartUnique/>
      </w:docPartObj>
    </w:sdtPr>
    <w:sdtEndPr/>
    <w:sdtContent>
      <w:p w:rsidR="00C316D0" w:rsidRDefault="00C316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ABF">
          <w:rPr>
            <w:noProof/>
          </w:rPr>
          <w:t>3</w:t>
        </w:r>
        <w:r>
          <w:fldChar w:fldCharType="end"/>
        </w:r>
      </w:p>
    </w:sdtContent>
  </w:sdt>
  <w:p w:rsidR="00C316D0" w:rsidRDefault="00C316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EF" w:rsidRDefault="006A62EF" w:rsidP="00C316D0">
      <w:pPr>
        <w:spacing w:after="0" w:line="240" w:lineRule="auto"/>
      </w:pPr>
      <w:r>
        <w:separator/>
      </w:r>
    </w:p>
  </w:footnote>
  <w:footnote w:type="continuationSeparator" w:id="0">
    <w:p w:rsidR="006A62EF" w:rsidRDefault="006A62EF" w:rsidP="00C3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823D5"/>
    <w:multiLevelType w:val="hybridMultilevel"/>
    <w:tmpl w:val="96AC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46F6F"/>
    <w:multiLevelType w:val="multilevel"/>
    <w:tmpl w:val="63A4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46A2F"/>
    <w:multiLevelType w:val="hybridMultilevel"/>
    <w:tmpl w:val="DECE28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EF5494"/>
    <w:multiLevelType w:val="multilevel"/>
    <w:tmpl w:val="036EFF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80"/>
    <w:rsid w:val="000132C7"/>
    <w:rsid w:val="001A5CFC"/>
    <w:rsid w:val="001B26C0"/>
    <w:rsid w:val="001C6810"/>
    <w:rsid w:val="001F138A"/>
    <w:rsid w:val="0022269C"/>
    <w:rsid w:val="00337AA4"/>
    <w:rsid w:val="00382ABF"/>
    <w:rsid w:val="00387128"/>
    <w:rsid w:val="0056345F"/>
    <w:rsid w:val="006A62EF"/>
    <w:rsid w:val="007669E9"/>
    <w:rsid w:val="00885D1A"/>
    <w:rsid w:val="008E3081"/>
    <w:rsid w:val="00915A9D"/>
    <w:rsid w:val="00B31F80"/>
    <w:rsid w:val="00BB2FC9"/>
    <w:rsid w:val="00C25BED"/>
    <w:rsid w:val="00C316D0"/>
    <w:rsid w:val="00C6640F"/>
    <w:rsid w:val="00D1350F"/>
    <w:rsid w:val="00D70EED"/>
    <w:rsid w:val="00E13069"/>
    <w:rsid w:val="00FB0A2B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BD29E-B474-4C47-A12E-D10BC47B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6D0"/>
  </w:style>
  <w:style w:type="paragraph" w:styleId="a6">
    <w:name w:val="footer"/>
    <w:basedOn w:val="a"/>
    <w:link w:val="a7"/>
    <w:uiPriority w:val="99"/>
    <w:unhideWhenUsed/>
    <w:rsid w:val="00C3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6D0"/>
  </w:style>
  <w:style w:type="paragraph" w:styleId="a8">
    <w:name w:val="List Paragraph"/>
    <w:basedOn w:val="a"/>
    <w:uiPriority w:val="34"/>
    <w:qFormat/>
    <w:rsid w:val="001C68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mhelp.ru/section29/524.html" TargetMode="External"/><Relationship Id="rId13" Type="http://schemas.openxmlformats.org/officeDocument/2006/relationships/hyperlink" Target="http://truba.com/video/369914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uperhimik.com/f66-for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monline.ru/?_openstat=ZGlyZWN0LnlhbmRleC5ydTs2NDUzMDY3OzE1Nzk4OTcxNztnby5tYWlsLnJ1Omd1YXJhbnRlZQ&amp;yclid=568371064523083854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hannetta.ru/semya-i-deti/ximiya-v-bit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annetta.ru/semya-i-deti/ximiya-v-bitu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25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Аржаан</dc:creator>
  <cp:keywords/>
  <dc:description/>
  <cp:lastModifiedBy>Admin</cp:lastModifiedBy>
  <cp:revision>11</cp:revision>
  <cp:lastPrinted>2018-09-26T01:54:00Z</cp:lastPrinted>
  <dcterms:created xsi:type="dcterms:W3CDTF">2017-09-04T14:15:00Z</dcterms:created>
  <dcterms:modified xsi:type="dcterms:W3CDTF">2023-09-28T16:13:00Z</dcterms:modified>
</cp:coreProperties>
</file>