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14" w:rsidRPr="00D53C4D" w:rsidRDefault="00325614" w:rsidP="00325614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40D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21AA0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  <w:bookmarkStart w:id="0" w:name="_GoBack"/>
      <w:bookmarkEnd w:id="0"/>
    </w:p>
    <w:p w:rsidR="00325614" w:rsidRPr="00CC40D2" w:rsidRDefault="00325614" w:rsidP="005C7AC1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CC40D2">
        <w:rPr>
          <w:rFonts w:ascii="Times New Roman" w:hAnsi="Times New Roman"/>
          <w:bCs/>
          <w:sz w:val="24"/>
          <w:szCs w:val="24"/>
        </w:rPr>
        <w:t>Адаптированная программа для детей с задержкой психического развития</w:t>
      </w:r>
      <w:r w:rsidRPr="00CC40D2">
        <w:rPr>
          <w:rFonts w:ascii="Times New Roman" w:hAnsi="Times New Roman"/>
          <w:sz w:val="24"/>
          <w:szCs w:val="24"/>
        </w:rPr>
        <w:t xml:space="preserve"> — это комплексная программа, направленная на обеспечение коррекции недостатков в физическом и (или) психическом развитии детей с задержкой психического развития и оказание помощи детям этой категории в освоении </w:t>
      </w:r>
      <w:r w:rsidRPr="00CC40D2">
        <w:rPr>
          <w:rFonts w:ascii="Times New Roman" w:hAnsi="Times New Roman"/>
          <w:iCs/>
          <w:sz w:val="24"/>
          <w:szCs w:val="24"/>
        </w:rPr>
        <w:t>образовательной программы начального общего образования</w:t>
      </w:r>
      <w:r w:rsidRPr="00CC40D2">
        <w:rPr>
          <w:rFonts w:ascii="Times New Roman" w:hAnsi="Times New Roman"/>
          <w:sz w:val="24"/>
          <w:szCs w:val="24"/>
        </w:rPr>
        <w:t xml:space="preserve">. </w:t>
      </w:r>
    </w:p>
    <w:p w:rsidR="00325614" w:rsidRPr="00CC40D2" w:rsidRDefault="00325614" w:rsidP="0032561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40D2">
        <w:rPr>
          <w:rFonts w:ascii="Times New Roman" w:hAnsi="Times New Roman"/>
          <w:sz w:val="24"/>
          <w:szCs w:val="24"/>
        </w:rPr>
        <w:t xml:space="preserve">Нормативно-правовой и документальной основой Программы коррекционной работы с обучающимися на ступени начального общего образования являются: </w:t>
      </w:r>
      <w:proofErr w:type="gramEnd"/>
    </w:p>
    <w:p w:rsidR="00325614" w:rsidRPr="00CC40D2" w:rsidRDefault="00325614" w:rsidP="00325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0D2">
        <w:rPr>
          <w:rFonts w:ascii="Times New Roman" w:hAnsi="Times New Roman"/>
          <w:sz w:val="24"/>
          <w:szCs w:val="24"/>
        </w:rPr>
        <w:t xml:space="preserve">   - Федеральный закон от 29.12.2012г № 273-ФЗ «Об образовании в Российской Федерации»;</w:t>
      </w:r>
    </w:p>
    <w:p w:rsidR="00325614" w:rsidRPr="00CC40D2" w:rsidRDefault="00325614" w:rsidP="00325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0D2">
        <w:rPr>
          <w:rFonts w:ascii="Times New Roman" w:hAnsi="Times New Roman"/>
          <w:sz w:val="24"/>
          <w:szCs w:val="24"/>
        </w:rPr>
        <w:t xml:space="preserve">   - Приказ Министерства образования и науки Российской Федерации от 30 августа 2013г № 1015 «Об утверждении Порядка организации и осуществления образовательной деятельности по основным общеобразовательным программ – образовательным программам начального общего, основного общего и среднего общего образования»</w:t>
      </w:r>
    </w:p>
    <w:p w:rsidR="00325614" w:rsidRPr="00CC40D2" w:rsidRDefault="00325614" w:rsidP="00325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0D2">
        <w:rPr>
          <w:rFonts w:ascii="Times New Roman" w:hAnsi="Times New Roman"/>
          <w:sz w:val="24"/>
          <w:szCs w:val="24"/>
        </w:rPr>
        <w:t xml:space="preserve">    - Федеральный государственный образовательный стандарт начального общего образования;</w:t>
      </w:r>
    </w:p>
    <w:p w:rsidR="00325614" w:rsidRPr="00CC40D2" w:rsidRDefault="00325614" w:rsidP="00325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0D2">
        <w:rPr>
          <w:rFonts w:ascii="Times New Roman" w:hAnsi="Times New Roman"/>
          <w:sz w:val="24"/>
          <w:szCs w:val="24"/>
        </w:rPr>
        <w:t xml:space="preserve">    - СанПиН, 2.4.2.2821-10 «Гигиенические требования к режиму образовательного процесса» (постановление главного государственного санитарного врача РФ от 29.12.2010 № 189) раздел </w:t>
      </w:r>
      <w:r w:rsidRPr="00CC40D2">
        <w:rPr>
          <w:rFonts w:ascii="Times New Roman" w:hAnsi="Times New Roman"/>
          <w:sz w:val="24"/>
          <w:szCs w:val="24"/>
          <w:lang w:val="en-US"/>
        </w:rPr>
        <w:t>X</w:t>
      </w:r>
      <w:r w:rsidRPr="00CC40D2">
        <w:rPr>
          <w:rFonts w:ascii="Times New Roman" w:hAnsi="Times New Roman"/>
          <w:sz w:val="24"/>
          <w:szCs w:val="24"/>
        </w:rPr>
        <w:t>.;</w:t>
      </w:r>
    </w:p>
    <w:p w:rsidR="00325614" w:rsidRPr="00CC40D2" w:rsidRDefault="00325614" w:rsidP="00325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0D2">
        <w:rPr>
          <w:rFonts w:ascii="Times New Roman" w:hAnsi="Times New Roman"/>
          <w:sz w:val="24"/>
          <w:szCs w:val="24"/>
        </w:rPr>
        <w:t xml:space="preserve">    - Гигиенические требования к условиям реализации основной образовательной программы начального общего образования;</w:t>
      </w:r>
    </w:p>
    <w:p w:rsidR="00325614" w:rsidRPr="00CC40D2" w:rsidRDefault="00325614" w:rsidP="00325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0D2">
        <w:rPr>
          <w:rFonts w:ascii="Times New Roman" w:hAnsi="Times New Roman"/>
          <w:bCs/>
          <w:sz w:val="24"/>
          <w:szCs w:val="24"/>
        </w:rPr>
        <w:t xml:space="preserve">     - О создании условий для получения образования детьми с ограниченными </w:t>
      </w:r>
      <w:r w:rsidRPr="00CC40D2">
        <w:rPr>
          <w:rFonts w:ascii="Times New Roman" w:hAnsi="Times New Roman"/>
          <w:bCs/>
          <w:sz w:val="24"/>
          <w:szCs w:val="24"/>
        </w:rPr>
        <w:br/>
        <w:t>возможностями здоровья и детьми-инвалидами</w:t>
      </w:r>
      <w:proofErr w:type="gramStart"/>
      <w:r w:rsidRPr="00CC40D2">
        <w:rPr>
          <w:rFonts w:ascii="Times New Roman" w:hAnsi="Times New Roman"/>
          <w:sz w:val="24"/>
          <w:szCs w:val="24"/>
        </w:rPr>
        <w:t>.</w:t>
      </w:r>
      <w:r w:rsidRPr="00CC40D2">
        <w:rPr>
          <w:rFonts w:ascii="Times New Roman" w:hAnsi="Times New Roman"/>
          <w:iCs/>
          <w:sz w:val="24"/>
          <w:szCs w:val="24"/>
        </w:rPr>
        <w:t>(</w:t>
      </w:r>
      <w:proofErr w:type="gramEnd"/>
      <w:r w:rsidRPr="00CC40D2">
        <w:rPr>
          <w:rFonts w:ascii="Times New Roman" w:hAnsi="Times New Roman"/>
          <w:iCs/>
          <w:sz w:val="24"/>
          <w:szCs w:val="24"/>
        </w:rPr>
        <w:t xml:space="preserve">Письмо МО РФ </w:t>
      </w:r>
      <w:r w:rsidRPr="00CC40D2">
        <w:rPr>
          <w:rFonts w:ascii="Times New Roman" w:hAnsi="Times New Roman"/>
          <w:iCs/>
          <w:sz w:val="24"/>
          <w:szCs w:val="24"/>
          <w:lang w:val="en-US"/>
        </w:rPr>
        <w:t>N</w:t>
      </w:r>
      <w:r w:rsidRPr="00CC40D2">
        <w:rPr>
          <w:rFonts w:ascii="Times New Roman" w:hAnsi="Times New Roman"/>
          <w:iCs/>
          <w:sz w:val="24"/>
          <w:szCs w:val="24"/>
        </w:rPr>
        <w:t xml:space="preserve"> АФ-150/06 от 18 апреля </w:t>
      </w:r>
      <w:smartTag w:uri="urn:schemas-microsoft-com:office:smarttags" w:element="metricconverter">
        <w:smartTagPr>
          <w:attr w:name="ProductID" w:val="2008 г"/>
        </w:smartTagPr>
        <w:r w:rsidRPr="00CC40D2">
          <w:rPr>
            <w:rFonts w:ascii="Times New Roman" w:hAnsi="Times New Roman"/>
            <w:iCs/>
            <w:sz w:val="24"/>
            <w:szCs w:val="24"/>
          </w:rPr>
          <w:t>2008 г</w:t>
        </w:r>
      </w:smartTag>
      <w:r w:rsidRPr="00CC40D2">
        <w:rPr>
          <w:rFonts w:ascii="Times New Roman" w:hAnsi="Times New Roman"/>
          <w:iCs/>
          <w:sz w:val="24"/>
          <w:szCs w:val="24"/>
        </w:rPr>
        <w:t>.);</w:t>
      </w:r>
    </w:p>
    <w:p w:rsidR="00325614" w:rsidRPr="00CC40D2" w:rsidRDefault="00325614" w:rsidP="00B15FD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left="426"/>
        <w:jc w:val="both"/>
        <w:rPr>
          <w:kern w:val="2"/>
          <w:lang w:eastAsia="ru-RU"/>
        </w:rPr>
      </w:pPr>
      <w:r w:rsidRPr="00CC40D2">
        <w:rPr>
          <w:kern w:val="2"/>
          <w:lang w:eastAsia="ru-RU"/>
        </w:rPr>
        <w:t>Федеральный Закон «Об образовании в Российской Федерации» (от 29.12. 2012 г. № 273-ФЗ);</w:t>
      </w:r>
    </w:p>
    <w:p w:rsidR="00325614" w:rsidRPr="00CC40D2" w:rsidRDefault="00325614" w:rsidP="00B15FD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left="426"/>
        <w:jc w:val="both"/>
        <w:rPr>
          <w:kern w:val="2"/>
          <w:lang w:eastAsia="ru-RU"/>
        </w:rPr>
      </w:pPr>
      <w:r w:rsidRPr="00CC40D2">
        <w:rPr>
          <w:kern w:val="2"/>
          <w:lang w:eastAsia="ru-RU"/>
        </w:rPr>
        <w:t>Федеральный Закон от 01.12.2007 г. № 309 (ред. от 23.07.2013 г.)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325614" w:rsidRPr="00CC40D2" w:rsidRDefault="00325614" w:rsidP="00B15FD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left="426"/>
        <w:jc w:val="both"/>
        <w:rPr>
          <w:kern w:val="2"/>
          <w:lang w:eastAsia="ru-RU"/>
        </w:rPr>
      </w:pPr>
      <w:r w:rsidRPr="00CC40D2">
        <w:rPr>
          <w:kern w:val="2"/>
          <w:lang w:eastAsia="ru-RU"/>
        </w:rPr>
        <w:t>Приказ Минобразования России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325614" w:rsidRPr="00CC40D2" w:rsidRDefault="00325614" w:rsidP="00B15FD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left="426"/>
        <w:jc w:val="both"/>
        <w:rPr>
          <w:kern w:val="2"/>
          <w:lang w:eastAsia="ru-RU"/>
        </w:rPr>
      </w:pPr>
      <w:r w:rsidRPr="00CC40D2">
        <w:rPr>
          <w:kern w:val="2"/>
          <w:lang w:eastAsia="ru-RU"/>
        </w:rPr>
        <w:t>Приказ Мин</w:t>
      </w:r>
      <w:r w:rsidR="00942A00" w:rsidRPr="00CC40D2">
        <w:rPr>
          <w:kern w:val="2"/>
          <w:lang w:eastAsia="ru-RU"/>
        </w:rPr>
        <w:t xml:space="preserve">истерство </w:t>
      </w:r>
      <w:r w:rsidRPr="00CC40D2">
        <w:rPr>
          <w:kern w:val="2"/>
          <w:lang w:eastAsia="ru-RU"/>
        </w:rPr>
        <w:t>обр</w:t>
      </w:r>
      <w:r w:rsidR="00942A00" w:rsidRPr="00CC40D2">
        <w:rPr>
          <w:kern w:val="2"/>
          <w:lang w:eastAsia="ru-RU"/>
        </w:rPr>
        <w:t xml:space="preserve">азования и </w:t>
      </w:r>
      <w:r w:rsidRPr="00CC40D2">
        <w:rPr>
          <w:kern w:val="2"/>
          <w:lang w:eastAsia="ru-RU"/>
        </w:rPr>
        <w:t>науки России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на 2014-2015 учебный год»;</w:t>
      </w:r>
    </w:p>
    <w:p w:rsidR="00325614" w:rsidRPr="00CC40D2" w:rsidRDefault="00325614" w:rsidP="00B15FD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left="426"/>
        <w:jc w:val="both"/>
        <w:rPr>
          <w:kern w:val="2"/>
          <w:lang w:eastAsia="ru-RU"/>
        </w:rPr>
      </w:pPr>
      <w:r w:rsidRPr="00CC40D2">
        <w:rPr>
          <w:kern w:val="2"/>
          <w:lang w:eastAsia="ru-RU"/>
        </w:rPr>
        <w:t>Приказ Минобразования России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325614" w:rsidRPr="00CC40D2" w:rsidRDefault="00325614" w:rsidP="00B15FDA">
      <w:pPr>
        <w:pStyle w:val="a3"/>
        <w:numPr>
          <w:ilvl w:val="0"/>
          <w:numId w:val="1"/>
        </w:numPr>
        <w:tabs>
          <w:tab w:val="left" w:pos="0"/>
          <w:tab w:val="left" w:pos="720"/>
        </w:tabs>
        <w:suppressAutoHyphens w:val="0"/>
        <w:autoSpaceDE w:val="0"/>
        <w:autoSpaceDN w:val="0"/>
        <w:adjustRightInd w:val="0"/>
        <w:ind w:left="426"/>
        <w:jc w:val="both"/>
        <w:rPr>
          <w:kern w:val="2"/>
          <w:lang w:eastAsia="ru-RU"/>
        </w:rPr>
      </w:pPr>
      <w:r w:rsidRPr="00CC40D2">
        <w:rPr>
          <w:kern w:val="2"/>
          <w:lang w:eastAsia="ru-RU"/>
        </w:rPr>
        <w:t>Приказ Министерства образования и науки Российской Федерации от 31 декабря 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1897»;</w:t>
      </w:r>
    </w:p>
    <w:p w:rsidR="00325614" w:rsidRPr="00CC40D2" w:rsidRDefault="00325614" w:rsidP="00B15FDA">
      <w:pPr>
        <w:pStyle w:val="a3"/>
        <w:numPr>
          <w:ilvl w:val="0"/>
          <w:numId w:val="1"/>
        </w:numPr>
        <w:tabs>
          <w:tab w:val="left" w:pos="0"/>
          <w:tab w:val="left" w:pos="720"/>
        </w:tabs>
        <w:suppressAutoHyphens w:val="0"/>
        <w:autoSpaceDE w:val="0"/>
        <w:autoSpaceDN w:val="0"/>
        <w:adjustRightInd w:val="0"/>
        <w:ind w:left="426"/>
        <w:jc w:val="both"/>
        <w:rPr>
          <w:kern w:val="2"/>
          <w:lang w:eastAsia="ru-RU"/>
        </w:rPr>
      </w:pPr>
      <w:r w:rsidRPr="00CC40D2">
        <w:rPr>
          <w:kern w:val="2"/>
          <w:lang w:eastAsia="ru-RU"/>
        </w:rPr>
        <w:t>Приказ Министерства образования и науки Российской Федерации от 31 декабря 2015 г.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325614" w:rsidRPr="00CC40D2" w:rsidRDefault="00325614" w:rsidP="00325614">
      <w:pPr>
        <w:pStyle w:val="a3"/>
        <w:tabs>
          <w:tab w:val="left" w:pos="0"/>
          <w:tab w:val="left" w:pos="720"/>
        </w:tabs>
        <w:suppressAutoHyphens w:val="0"/>
        <w:autoSpaceDE w:val="0"/>
        <w:autoSpaceDN w:val="0"/>
        <w:adjustRightInd w:val="0"/>
        <w:ind w:left="426"/>
        <w:jc w:val="both"/>
      </w:pPr>
      <w:r w:rsidRPr="00CC40D2">
        <w:rPr>
          <w:kern w:val="2"/>
          <w:lang w:eastAsia="ru-RU"/>
        </w:rPr>
        <w:tab/>
      </w:r>
      <w:r w:rsidRPr="00CC40D2">
        <w:t xml:space="preserve">Адаптированная программа на ступени начального общего образования сформирована для контингента детей с задержкой психического </w:t>
      </w:r>
      <w:r w:rsidR="00D75ADC" w:rsidRPr="00CC40D2">
        <w:t xml:space="preserve">развития, </w:t>
      </w:r>
      <w:r w:rsidR="00D75ADC" w:rsidRPr="00CC40D2">
        <w:lastRenderedPageBreak/>
        <w:t>являющихся</w:t>
      </w:r>
      <w:r w:rsidRPr="00CC40D2">
        <w:t xml:space="preserve"> обучающимися МБОУ </w:t>
      </w:r>
      <w:proofErr w:type="spellStart"/>
      <w:r w:rsidRPr="00CC40D2">
        <w:t>Сукпакской</w:t>
      </w:r>
      <w:proofErr w:type="spellEnd"/>
      <w:r w:rsidRPr="00CC40D2">
        <w:t xml:space="preserve"> СОШ имени </w:t>
      </w:r>
      <w:proofErr w:type="spellStart"/>
      <w:r w:rsidRPr="00CC40D2">
        <w:t>Б.И.Араптана</w:t>
      </w:r>
      <w:proofErr w:type="spellEnd"/>
      <w:r w:rsidRPr="00CC40D2">
        <w:t>. Обучающиеся с задержкой психического развития — это дети, имеющее недостатки в психологическом развитии, подтверждённые психолого-медико-педагогической комиссией и препятствующие получению образования без создания специальных условий.</w:t>
      </w:r>
    </w:p>
    <w:p w:rsidR="00B92365" w:rsidRDefault="00B92365" w:rsidP="00D74D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92365" w:rsidRDefault="00B92365" w:rsidP="00D74D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92365" w:rsidRDefault="00B92365" w:rsidP="00D74D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92365" w:rsidRDefault="00B92365" w:rsidP="00D74D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92365" w:rsidRPr="00C52C22" w:rsidRDefault="00B92365" w:rsidP="00D74D7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B52E6" w:rsidRPr="00DF18C2" w:rsidRDefault="00BE25FF" w:rsidP="009B67D2">
      <w:pPr>
        <w:pStyle w:val="a8"/>
        <w:jc w:val="both"/>
        <w:rPr>
          <w:b/>
        </w:rPr>
      </w:pPr>
      <w:r w:rsidRPr="00DF18C2">
        <w:rPr>
          <w:b/>
        </w:rPr>
        <w:t>УМК «Школа России».</w:t>
      </w:r>
    </w:p>
    <w:p w:rsidR="00F669C2" w:rsidRPr="00CC40D2" w:rsidRDefault="00F669C2" w:rsidP="003B52E6">
      <w:pPr>
        <w:pStyle w:val="a8"/>
      </w:pPr>
      <w:r w:rsidRPr="00CC40D2">
        <w:t>Для реализации данной программы используется учебно-методический комплект:</w:t>
      </w:r>
    </w:p>
    <w:p w:rsidR="00247FCD" w:rsidRPr="00CC40D2" w:rsidRDefault="00247FCD" w:rsidP="0024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 xml:space="preserve">1. М.И. Моро, М.А. </w:t>
      </w:r>
      <w:proofErr w:type="spellStart"/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>Бантова</w:t>
      </w:r>
      <w:proofErr w:type="spellEnd"/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>, Г.В. Бельтюкова, С.И. Волкова, С.В. Степанова Математика: рабочие программы. 1-4 классы</w:t>
      </w:r>
    </w:p>
    <w:p w:rsidR="00247FCD" w:rsidRPr="00CC40D2" w:rsidRDefault="00247FCD" w:rsidP="0024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>М.: Просвещение 2015</w:t>
      </w:r>
    </w:p>
    <w:p w:rsidR="00247FCD" w:rsidRPr="00CC40D2" w:rsidRDefault="00247FCD" w:rsidP="0024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 xml:space="preserve">2. Т.Н. </w:t>
      </w:r>
      <w:proofErr w:type="spellStart"/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>Ситникова</w:t>
      </w:r>
      <w:proofErr w:type="spellEnd"/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 xml:space="preserve">, И.Ф. Яценко, В.Н. </w:t>
      </w:r>
      <w:proofErr w:type="spellStart"/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>Рудницкая</w:t>
      </w:r>
      <w:proofErr w:type="spellEnd"/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>. Поурочные разработки по курсу «Математика» 1-4 классы  к УМК М.И. Моро, М.А. Бантовой, Г.В. Бельтюковой, С.И. Волковой, С.В. Степановой М.: ВАКО 2015</w:t>
      </w:r>
    </w:p>
    <w:p w:rsidR="00247FCD" w:rsidRPr="00CC40D2" w:rsidRDefault="00247FCD" w:rsidP="0024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>3. С.В. Савинова, В.А. Савинов Поурочные разработки по курсу «Математика» 1-4 классы  к УМК М.И. Моро, М.А. Бантовой, Г.В. Бельтюковой, С.И. Волковой, С.В. Степановой М.: ВАКО 2015</w:t>
      </w:r>
    </w:p>
    <w:p w:rsidR="00247FCD" w:rsidRPr="00CC40D2" w:rsidRDefault="00247FCD" w:rsidP="00247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 xml:space="preserve">4. М.И. Моро, М.А. </w:t>
      </w:r>
      <w:proofErr w:type="spellStart"/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>Бантова</w:t>
      </w:r>
      <w:proofErr w:type="spellEnd"/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>, Г.В. Бельтюкова, С.И. Волкова, С.В. Степанова Математика. Учебник в 2 частях для 4 класса начальной школы М.: Просвещение 2016</w:t>
      </w:r>
    </w:p>
    <w:p w:rsidR="0024036D" w:rsidRPr="00CC40D2" w:rsidRDefault="00247FCD" w:rsidP="00E35C0E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>5. М.И. Моро, С.И. Волкова Математика. Рабочая тетрадь  для учащихся 4 класса начальной школы общеобразовательных учреждений М.: Просвещение 2016</w:t>
      </w:r>
    </w:p>
    <w:p w:rsidR="00BC1660" w:rsidRPr="00CC40D2" w:rsidRDefault="0024036D" w:rsidP="00E35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0D2">
        <w:rPr>
          <w:rFonts w:ascii="Times New Roman" w:hAnsi="Times New Roman"/>
          <w:kern w:val="2"/>
          <w:sz w:val="24"/>
          <w:szCs w:val="24"/>
        </w:rPr>
        <w:t>6. 500 примеров по математике: задания для повторения и закрепления:4 класс/                                    М. И. Кузнецова. - М.: Издательство «Экзамен»,2013</w:t>
      </w:r>
      <w:r w:rsidR="00ED3D30" w:rsidRPr="00CC40D2">
        <w:rPr>
          <w:rStyle w:val="aff1"/>
          <w:rFonts w:ascii="Times New Roman" w:hAnsi="Times New Roman"/>
          <w:kern w:val="2"/>
          <w:sz w:val="24"/>
          <w:szCs w:val="24"/>
        </w:rPr>
        <w:footnoteReference w:id="1"/>
      </w:r>
    </w:p>
    <w:p w:rsidR="0013371E" w:rsidRDefault="00D47D04" w:rsidP="0013371E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</w:pPr>
      <w:r w:rsidRPr="00CC40D2"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  <w:t>Место учебного предмета.</w:t>
      </w:r>
    </w:p>
    <w:p w:rsidR="00D47D04" w:rsidRPr="0013371E" w:rsidRDefault="0013371E" w:rsidP="0013371E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           </w:t>
      </w:r>
      <w:r w:rsidR="00D47D04" w:rsidRPr="00CC40D2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Федеральный базисный план отводит 136 часов для обязательного  изучения  математики в 4  классе из расчёта  4 часа  в неделю.  </w:t>
      </w:r>
    </w:p>
    <w:p w:rsidR="00BC6764" w:rsidRPr="00CC40D2" w:rsidRDefault="00BC6764" w:rsidP="00BC6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       </w:t>
      </w:r>
      <w:r w:rsidRPr="00CC40D2">
        <w:rPr>
          <w:rFonts w:ascii="Times New Roman" w:eastAsia="Times New Roman" w:hAnsi="Times New Roman"/>
          <w:b/>
          <w:sz w:val="24"/>
          <w:szCs w:val="24"/>
          <w:lang w:eastAsia="ru-RU"/>
        </w:rPr>
        <w:t>Цели:</w:t>
      </w:r>
    </w:p>
    <w:p w:rsidR="00BC6764" w:rsidRPr="00CC40D2" w:rsidRDefault="00BC6764" w:rsidP="00BC67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>Математическое развитие младших школьников.</w:t>
      </w:r>
    </w:p>
    <w:p w:rsidR="00BC6764" w:rsidRPr="00CC40D2" w:rsidRDefault="00BC6764" w:rsidP="00BC67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>Формирование системы начальных математических знаний.</w:t>
      </w:r>
    </w:p>
    <w:p w:rsidR="00BC6764" w:rsidRPr="00CC40D2" w:rsidRDefault="00BC6764" w:rsidP="00BC67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> Воспитание интереса к математике, к умственной деятельности.</w:t>
      </w:r>
    </w:p>
    <w:p w:rsidR="00BC6764" w:rsidRPr="00CC40D2" w:rsidRDefault="00BC6764" w:rsidP="00BC676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0D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</w:t>
      </w:r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C6764" w:rsidRPr="00CC40D2" w:rsidRDefault="00BC6764" w:rsidP="00BC676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 устанавливать, </w:t>
      </w:r>
      <w:proofErr w:type="spellStart"/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>описывать</w:t>
      </w:r>
      <w:proofErr w:type="gramStart"/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>,м</w:t>
      </w:r>
      <w:proofErr w:type="gramEnd"/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>оделировать</w:t>
      </w:r>
      <w:proofErr w:type="spellEnd"/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> и объяснять количественные и пространственные отношения);</w:t>
      </w:r>
    </w:p>
    <w:p w:rsidR="00BC6764" w:rsidRPr="00CC40D2" w:rsidRDefault="00BC6764" w:rsidP="00BC676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>— развитие основ логического, знаково-символического и алгоритмического мышления;</w:t>
      </w:r>
    </w:p>
    <w:p w:rsidR="00BC6764" w:rsidRPr="00CC40D2" w:rsidRDefault="00BC6764" w:rsidP="00BC676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>— развитие пространственного воображения;</w:t>
      </w:r>
    </w:p>
    <w:p w:rsidR="00BC6764" w:rsidRPr="00CC40D2" w:rsidRDefault="00BC6764" w:rsidP="00BC676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>— развитие математической речи;</w:t>
      </w:r>
    </w:p>
    <w:p w:rsidR="00BC6764" w:rsidRPr="00CC40D2" w:rsidRDefault="00BC6764" w:rsidP="00BC676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BC6764" w:rsidRPr="00CC40D2" w:rsidRDefault="00BC6764" w:rsidP="00BC676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>— формирование умения вести поиск информации и работать с ней;</w:t>
      </w:r>
    </w:p>
    <w:p w:rsidR="00BC6764" w:rsidRPr="00CC40D2" w:rsidRDefault="00BC6764" w:rsidP="00BC676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>— формирование первоначальных представлений о компьютерной грамотности;</w:t>
      </w:r>
    </w:p>
    <w:p w:rsidR="00BC6764" w:rsidRPr="00CC40D2" w:rsidRDefault="00BC6764" w:rsidP="00BC676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>— развитие познавательных способностей;</w:t>
      </w:r>
    </w:p>
    <w:p w:rsidR="00BC6764" w:rsidRPr="00CC40D2" w:rsidRDefault="00BC6764" w:rsidP="00BC676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— воспитание стремления к расширению математических знаний;</w:t>
      </w:r>
    </w:p>
    <w:p w:rsidR="00BC6764" w:rsidRPr="00CC40D2" w:rsidRDefault="00BC6764" w:rsidP="00BC676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>— формирование критичности мышления;</w:t>
      </w:r>
    </w:p>
    <w:p w:rsidR="00BC6764" w:rsidRPr="00CC40D2" w:rsidRDefault="00BC6764" w:rsidP="00BC676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>— развитие умений аргументировано обосновывать и отстаивать высказанное суждение, оценивать и принимать суждения других.</w:t>
      </w:r>
    </w:p>
    <w:p w:rsidR="00BC6764" w:rsidRPr="00CC40D2" w:rsidRDefault="00BC6764" w:rsidP="00BC676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>Решение названных задач обеспечит осознание младшими школьниками универсальности математических способов познания мира, усвоение начальных математических знаний, 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BC6764" w:rsidRPr="00CC40D2" w:rsidRDefault="00BC6764" w:rsidP="00BC676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>Начальный курс математики является курсом интегрированным: в нём объединён арифметический, геометрический и алгебраический материал.</w:t>
      </w:r>
    </w:p>
    <w:p w:rsidR="002843E5" w:rsidRDefault="002843E5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6764" w:rsidRPr="00BC6764" w:rsidRDefault="00BC6764" w:rsidP="00BC6764">
      <w:pPr>
        <w:keepLines/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4"/>
          <w:lang w:eastAsia="ru-RU"/>
        </w:rPr>
      </w:pPr>
      <w:r w:rsidRPr="00BC6764">
        <w:rPr>
          <w:rFonts w:ascii="Times New Roman" w:eastAsia="Times New Roman" w:hAnsi="Times New Roman"/>
          <w:b/>
          <w:kern w:val="2"/>
          <w:sz w:val="28"/>
          <w:szCs w:val="24"/>
          <w:lang w:eastAsia="ru-RU"/>
        </w:rPr>
        <w:lastRenderedPageBreak/>
        <w:t>Содержание учебного предмета</w:t>
      </w:r>
    </w:p>
    <w:tbl>
      <w:tblPr>
        <w:tblStyle w:val="18"/>
        <w:tblW w:w="5000" w:type="pct"/>
        <w:tblLook w:val="04A0" w:firstRow="1" w:lastRow="0" w:firstColumn="1" w:lastColumn="0" w:noHBand="0" w:noVBand="1"/>
      </w:tblPr>
      <w:tblGrid>
        <w:gridCol w:w="817"/>
        <w:gridCol w:w="6095"/>
        <w:gridCol w:w="2659"/>
      </w:tblGrid>
      <w:tr w:rsidR="00BC6764" w:rsidRPr="00BC6764" w:rsidTr="00BC6764">
        <w:tc>
          <w:tcPr>
            <w:tcW w:w="427" w:type="pct"/>
          </w:tcPr>
          <w:p w:rsidR="00BC6764" w:rsidRPr="00BC6764" w:rsidRDefault="00BC6764" w:rsidP="00BC6764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BC6764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№ </w:t>
            </w:r>
            <w:proofErr w:type="gramStart"/>
            <w:r w:rsidRPr="00BC6764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</w:t>
            </w:r>
            <w:proofErr w:type="gramEnd"/>
            <w:r w:rsidRPr="00BC6764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/п</w:t>
            </w:r>
          </w:p>
        </w:tc>
        <w:tc>
          <w:tcPr>
            <w:tcW w:w="3184" w:type="pct"/>
          </w:tcPr>
          <w:p w:rsidR="00BC6764" w:rsidRPr="00BC6764" w:rsidRDefault="00BC6764" w:rsidP="00BC6764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BC6764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Наименование раздела/темы</w:t>
            </w:r>
          </w:p>
        </w:tc>
        <w:tc>
          <w:tcPr>
            <w:tcW w:w="1389" w:type="pct"/>
          </w:tcPr>
          <w:p w:rsidR="00BC6764" w:rsidRPr="00BC6764" w:rsidRDefault="00BC6764" w:rsidP="00BC6764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BC6764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Количество часов</w:t>
            </w:r>
          </w:p>
        </w:tc>
      </w:tr>
      <w:tr w:rsidR="00BC6764" w:rsidRPr="00BC6764" w:rsidTr="00BC6764">
        <w:trPr>
          <w:trHeight w:val="316"/>
        </w:trPr>
        <w:tc>
          <w:tcPr>
            <w:tcW w:w="427" w:type="pct"/>
          </w:tcPr>
          <w:p w:rsidR="00BC6764" w:rsidRPr="00BC6764" w:rsidRDefault="00BC6764" w:rsidP="00BC6764">
            <w:pPr>
              <w:keepLines/>
              <w:numPr>
                <w:ilvl w:val="0"/>
                <w:numId w:val="10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84" w:type="pct"/>
          </w:tcPr>
          <w:p w:rsidR="00BC6764" w:rsidRPr="00BC6764" w:rsidRDefault="00BC6764" w:rsidP="00BC6764">
            <w:pPr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C676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Числа от 1 до 1 000. Повторение </w:t>
            </w:r>
          </w:p>
        </w:tc>
        <w:tc>
          <w:tcPr>
            <w:tcW w:w="1389" w:type="pct"/>
          </w:tcPr>
          <w:p w:rsidR="00BC6764" w:rsidRPr="00BC6764" w:rsidRDefault="00BC6764" w:rsidP="00BC6764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BC6764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13</w:t>
            </w:r>
          </w:p>
        </w:tc>
      </w:tr>
      <w:tr w:rsidR="00BC6764" w:rsidRPr="00BC6764" w:rsidTr="00BC6764">
        <w:trPr>
          <w:trHeight w:val="265"/>
        </w:trPr>
        <w:tc>
          <w:tcPr>
            <w:tcW w:w="427" w:type="pct"/>
          </w:tcPr>
          <w:p w:rsidR="00BC6764" w:rsidRPr="00BC6764" w:rsidRDefault="00BC6764" w:rsidP="00BC6764">
            <w:pPr>
              <w:keepLines/>
              <w:numPr>
                <w:ilvl w:val="0"/>
                <w:numId w:val="10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84" w:type="pct"/>
          </w:tcPr>
          <w:p w:rsidR="00BC6764" w:rsidRPr="00BC6764" w:rsidRDefault="00BC6764" w:rsidP="00BC6764">
            <w:pPr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C676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Числа, которые больше 1 000. Нумерация </w:t>
            </w:r>
          </w:p>
        </w:tc>
        <w:tc>
          <w:tcPr>
            <w:tcW w:w="1389" w:type="pct"/>
          </w:tcPr>
          <w:p w:rsidR="00BC6764" w:rsidRPr="00BC6764" w:rsidRDefault="00BC6764" w:rsidP="00BC6764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BC6764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9</w:t>
            </w:r>
          </w:p>
        </w:tc>
      </w:tr>
      <w:tr w:rsidR="00BC6764" w:rsidRPr="00BC6764" w:rsidTr="00BC6764">
        <w:tc>
          <w:tcPr>
            <w:tcW w:w="427" w:type="pct"/>
          </w:tcPr>
          <w:p w:rsidR="00BC6764" w:rsidRPr="00BC6764" w:rsidRDefault="00BC6764" w:rsidP="00BC6764">
            <w:pPr>
              <w:keepLines/>
              <w:numPr>
                <w:ilvl w:val="0"/>
                <w:numId w:val="10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84" w:type="pct"/>
          </w:tcPr>
          <w:p w:rsidR="00BC6764" w:rsidRPr="00BC6764" w:rsidRDefault="00BC6764" w:rsidP="00BC6764">
            <w:pPr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C676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Числа, которые больше 1 000. Величины </w:t>
            </w:r>
          </w:p>
        </w:tc>
        <w:tc>
          <w:tcPr>
            <w:tcW w:w="1389" w:type="pct"/>
          </w:tcPr>
          <w:p w:rsidR="00BC6764" w:rsidRPr="00BC6764" w:rsidRDefault="00BC6764" w:rsidP="00BC6764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BC6764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19</w:t>
            </w:r>
          </w:p>
        </w:tc>
      </w:tr>
      <w:tr w:rsidR="00BC6764" w:rsidRPr="00BC6764" w:rsidTr="00BC6764">
        <w:tc>
          <w:tcPr>
            <w:tcW w:w="427" w:type="pct"/>
          </w:tcPr>
          <w:p w:rsidR="00BC6764" w:rsidRPr="00BC6764" w:rsidRDefault="00BC6764" w:rsidP="00BC6764">
            <w:pPr>
              <w:keepLines/>
              <w:numPr>
                <w:ilvl w:val="0"/>
                <w:numId w:val="10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84" w:type="pct"/>
          </w:tcPr>
          <w:p w:rsidR="00BC6764" w:rsidRPr="00BC6764" w:rsidRDefault="00BC6764" w:rsidP="00BC6764">
            <w:pPr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C676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Числа, которые больше 1 000. Сложение и вычитание </w:t>
            </w:r>
          </w:p>
        </w:tc>
        <w:tc>
          <w:tcPr>
            <w:tcW w:w="1389" w:type="pct"/>
          </w:tcPr>
          <w:p w:rsidR="00BC6764" w:rsidRPr="00BC6764" w:rsidRDefault="00BC6764" w:rsidP="00BC6764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BC6764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10</w:t>
            </w:r>
          </w:p>
        </w:tc>
      </w:tr>
      <w:tr w:rsidR="00BC6764" w:rsidRPr="00BC6764" w:rsidTr="00BC6764">
        <w:tc>
          <w:tcPr>
            <w:tcW w:w="427" w:type="pct"/>
          </w:tcPr>
          <w:p w:rsidR="00BC6764" w:rsidRPr="00BC6764" w:rsidRDefault="00BC6764" w:rsidP="00BC6764">
            <w:pPr>
              <w:keepLines/>
              <w:numPr>
                <w:ilvl w:val="0"/>
                <w:numId w:val="10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84" w:type="pct"/>
          </w:tcPr>
          <w:p w:rsidR="00BC6764" w:rsidRPr="00BC6764" w:rsidRDefault="00BC6764" w:rsidP="00BC6764">
            <w:pPr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C676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Числа, которые больше 1 000. Умножение и деление </w:t>
            </w:r>
          </w:p>
        </w:tc>
        <w:tc>
          <w:tcPr>
            <w:tcW w:w="1389" w:type="pct"/>
          </w:tcPr>
          <w:p w:rsidR="00BC6764" w:rsidRPr="00BC6764" w:rsidRDefault="00BC6764" w:rsidP="00BC6764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BC6764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69</w:t>
            </w:r>
          </w:p>
        </w:tc>
      </w:tr>
      <w:tr w:rsidR="00BC6764" w:rsidRPr="00BC6764" w:rsidTr="00BC6764">
        <w:trPr>
          <w:trHeight w:val="154"/>
        </w:trPr>
        <w:tc>
          <w:tcPr>
            <w:tcW w:w="427" w:type="pct"/>
          </w:tcPr>
          <w:p w:rsidR="00BC6764" w:rsidRPr="00BC6764" w:rsidRDefault="00BC6764" w:rsidP="00BC6764">
            <w:pPr>
              <w:keepLines/>
              <w:numPr>
                <w:ilvl w:val="0"/>
                <w:numId w:val="10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84" w:type="pct"/>
          </w:tcPr>
          <w:p w:rsidR="00BC6764" w:rsidRPr="00BC6764" w:rsidRDefault="00BC6764" w:rsidP="00BC6764">
            <w:pPr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C676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1389" w:type="pct"/>
          </w:tcPr>
          <w:p w:rsidR="00BC6764" w:rsidRPr="00BC6764" w:rsidRDefault="00BC6764" w:rsidP="00BC6764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BC6764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16</w:t>
            </w:r>
          </w:p>
        </w:tc>
      </w:tr>
      <w:tr w:rsidR="00BC6764" w:rsidRPr="00BC6764" w:rsidTr="00BC6764">
        <w:tc>
          <w:tcPr>
            <w:tcW w:w="3611" w:type="pct"/>
            <w:gridSpan w:val="2"/>
          </w:tcPr>
          <w:p w:rsidR="00BC6764" w:rsidRPr="00BC6764" w:rsidRDefault="00BC6764" w:rsidP="00BC6764">
            <w:pPr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C6764">
              <w:rPr>
                <w:rFonts w:ascii="Times New Roman" w:eastAsia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389" w:type="pct"/>
          </w:tcPr>
          <w:p w:rsidR="00BC6764" w:rsidRPr="00BC6764" w:rsidRDefault="00BC6764" w:rsidP="00BC6764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BC6764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136</w:t>
            </w:r>
          </w:p>
        </w:tc>
      </w:tr>
    </w:tbl>
    <w:p w:rsidR="00BC6764" w:rsidRPr="00BC6764" w:rsidRDefault="00BC6764" w:rsidP="00BC6764">
      <w:pPr>
        <w:keepLines/>
        <w:widowControl w:val="0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6764" w:rsidRPr="00BC6764" w:rsidRDefault="00BC6764" w:rsidP="00BC6764">
      <w:pPr>
        <w:keepLines/>
        <w:spacing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BC6764">
        <w:rPr>
          <w:rFonts w:ascii="Times New Roman" w:eastAsia="Times New Roman" w:hAnsi="Times New Roman"/>
          <w:kern w:val="2"/>
          <w:sz w:val="24"/>
          <w:szCs w:val="24"/>
          <w:lang w:eastAsia="ru-RU"/>
        </w:rPr>
        <w:br w:type="page"/>
      </w:r>
    </w:p>
    <w:p w:rsidR="00BC6764" w:rsidRPr="00BC6764" w:rsidRDefault="00BC6764" w:rsidP="00BC6764">
      <w:pPr>
        <w:keepLines/>
        <w:tabs>
          <w:tab w:val="left" w:pos="0"/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  <w:sectPr w:rsidR="00BC6764" w:rsidRPr="00BC6764" w:rsidSect="00BC6764">
          <w:footerReference w:type="even" r:id="rId9"/>
          <w:footerReference w:type="default" r:id="rId10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C6764" w:rsidRPr="00BC6764" w:rsidRDefault="00BC6764" w:rsidP="00BC6764">
      <w:pPr>
        <w:keepLines/>
        <w:tabs>
          <w:tab w:val="left" w:pos="0"/>
          <w:tab w:val="left" w:pos="993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4"/>
          <w:lang w:eastAsia="ru-RU"/>
        </w:rPr>
      </w:pPr>
      <w:r w:rsidRPr="00BC6764">
        <w:rPr>
          <w:rFonts w:ascii="Times New Roman" w:eastAsia="Times New Roman" w:hAnsi="Times New Roman"/>
          <w:b/>
          <w:kern w:val="2"/>
          <w:sz w:val="28"/>
          <w:szCs w:val="24"/>
          <w:lang w:eastAsia="ru-RU"/>
        </w:rPr>
        <w:lastRenderedPageBreak/>
        <w:t>Тематическое планирование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536"/>
        <w:gridCol w:w="1701"/>
        <w:gridCol w:w="1559"/>
        <w:gridCol w:w="1418"/>
      </w:tblGrid>
      <w:tr w:rsidR="00BC6764" w:rsidRPr="00BC6764" w:rsidTr="00BC6764">
        <w:trPr>
          <w:trHeight w:val="390"/>
        </w:trPr>
        <w:tc>
          <w:tcPr>
            <w:tcW w:w="392" w:type="dxa"/>
          </w:tcPr>
          <w:p w:rsidR="00BC6764" w:rsidRPr="00BC6764" w:rsidRDefault="00BC6764" w:rsidP="00BC6764">
            <w:pPr>
              <w:keepLines/>
              <w:widowControl w:val="0"/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C6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536" w:type="dxa"/>
            <w:shd w:val="clear" w:color="auto" w:fill="auto"/>
          </w:tcPr>
          <w:p w:rsidR="00BC6764" w:rsidRPr="00BC6764" w:rsidRDefault="00BC6764" w:rsidP="00BC6764">
            <w:pPr>
              <w:keepLines/>
              <w:widowControl w:val="0"/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C6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Раздел</w:t>
            </w:r>
          </w:p>
        </w:tc>
        <w:tc>
          <w:tcPr>
            <w:tcW w:w="1701" w:type="dxa"/>
            <w:shd w:val="clear" w:color="auto" w:fill="auto"/>
          </w:tcPr>
          <w:p w:rsidR="00BC6764" w:rsidRPr="00BC6764" w:rsidRDefault="00BC6764" w:rsidP="00BC6764">
            <w:pPr>
              <w:keepLines/>
              <w:widowControl w:val="0"/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C6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1559" w:type="dxa"/>
          </w:tcPr>
          <w:p w:rsidR="00BC6764" w:rsidRPr="00BC6764" w:rsidRDefault="00BC6764" w:rsidP="00BC6764">
            <w:pPr>
              <w:keepLines/>
              <w:widowControl w:val="0"/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C6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Контрольная работа</w:t>
            </w:r>
          </w:p>
        </w:tc>
        <w:tc>
          <w:tcPr>
            <w:tcW w:w="1418" w:type="dxa"/>
          </w:tcPr>
          <w:p w:rsidR="00BC6764" w:rsidRPr="00BC6764" w:rsidRDefault="00BC6764" w:rsidP="00BC6764">
            <w:pPr>
              <w:keepLines/>
              <w:widowControl w:val="0"/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C6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Тесты</w:t>
            </w:r>
          </w:p>
        </w:tc>
      </w:tr>
      <w:tr w:rsidR="00BC6764" w:rsidRPr="00BC6764" w:rsidTr="00BC6764">
        <w:tc>
          <w:tcPr>
            <w:tcW w:w="392" w:type="dxa"/>
          </w:tcPr>
          <w:p w:rsidR="00BC6764" w:rsidRPr="00BC6764" w:rsidRDefault="00BC6764" w:rsidP="00BC6764">
            <w:pPr>
              <w:keepLines/>
              <w:widowControl w:val="0"/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C6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BC6764" w:rsidRPr="00BC6764" w:rsidRDefault="00BC6764" w:rsidP="00BC6764">
            <w:pPr>
              <w:keepLines/>
              <w:widowControl w:val="0"/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C6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Числа от 1 до 1000 (повторение)</w:t>
            </w:r>
          </w:p>
        </w:tc>
        <w:tc>
          <w:tcPr>
            <w:tcW w:w="1701" w:type="dxa"/>
            <w:shd w:val="clear" w:color="auto" w:fill="auto"/>
          </w:tcPr>
          <w:p w:rsidR="00BC6764" w:rsidRPr="00BC6764" w:rsidRDefault="00BC6764" w:rsidP="00BC6764">
            <w:pPr>
              <w:keepLines/>
              <w:shd w:val="clear" w:color="auto" w:fill="FFFFFF"/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C67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BC6764" w:rsidRPr="00BC6764" w:rsidRDefault="00BC6764" w:rsidP="00BC6764">
            <w:pPr>
              <w:keepLines/>
              <w:shd w:val="clear" w:color="auto" w:fill="FFFFFF"/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67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C6764" w:rsidRPr="00BC6764" w:rsidRDefault="00BC6764" w:rsidP="00BC6764">
            <w:pPr>
              <w:keepLines/>
              <w:shd w:val="clear" w:color="auto" w:fill="FFFFFF"/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C6764" w:rsidRPr="00BC6764" w:rsidTr="00BC6764">
        <w:tc>
          <w:tcPr>
            <w:tcW w:w="392" w:type="dxa"/>
          </w:tcPr>
          <w:p w:rsidR="00BC6764" w:rsidRPr="00BC6764" w:rsidRDefault="00BC6764" w:rsidP="00BC6764">
            <w:pPr>
              <w:keepLines/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7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BC6764" w:rsidRPr="00BC6764" w:rsidRDefault="00BC6764" w:rsidP="00BC6764">
            <w:pPr>
              <w:keepLines/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7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Числа,  которые  больше   1000. Нумерация.</w:t>
            </w:r>
          </w:p>
        </w:tc>
        <w:tc>
          <w:tcPr>
            <w:tcW w:w="1701" w:type="dxa"/>
            <w:shd w:val="clear" w:color="auto" w:fill="auto"/>
          </w:tcPr>
          <w:p w:rsidR="00BC6764" w:rsidRPr="00BC6764" w:rsidRDefault="00BC6764" w:rsidP="00BC6764">
            <w:pPr>
              <w:keepLines/>
              <w:shd w:val="clear" w:color="auto" w:fill="FFFFFF"/>
              <w:spacing w:before="163" w:after="100" w:afterAutospacing="1" w:line="240" w:lineRule="auto"/>
              <w:ind w:left="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C67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BC6764" w:rsidRPr="00BC6764" w:rsidRDefault="00BC6764" w:rsidP="00BC6764">
            <w:pPr>
              <w:keepLines/>
              <w:shd w:val="clear" w:color="auto" w:fill="FFFFFF"/>
              <w:spacing w:before="163" w:after="100" w:afterAutospacing="1" w:line="240" w:lineRule="auto"/>
              <w:ind w:left="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C6764" w:rsidRPr="00BC6764" w:rsidRDefault="00BC6764" w:rsidP="00BC6764">
            <w:pPr>
              <w:keepLines/>
              <w:shd w:val="clear" w:color="auto" w:fill="FFFFFF"/>
              <w:spacing w:before="163" w:after="100" w:afterAutospacing="1" w:line="240" w:lineRule="auto"/>
              <w:ind w:left="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764" w:rsidRPr="00BC6764" w:rsidTr="00BC6764">
        <w:trPr>
          <w:trHeight w:val="236"/>
        </w:trPr>
        <w:tc>
          <w:tcPr>
            <w:tcW w:w="392" w:type="dxa"/>
          </w:tcPr>
          <w:p w:rsidR="00BC6764" w:rsidRPr="00BC6764" w:rsidRDefault="00BC6764" w:rsidP="00BC6764">
            <w:pPr>
              <w:keepLines/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7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BC6764" w:rsidRPr="00BC6764" w:rsidRDefault="00BC6764" w:rsidP="00BC6764">
            <w:pPr>
              <w:keepLines/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7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Величины </w:t>
            </w:r>
          </w:p>
        </w:tc>
        <w:tc>
          <w:tcPr>
            <w:tcW w:w="1701" w:type="dxa"/>
            <w:shd w:val="clear" w:color="auto" w:fill="auto"/>
          </w:tcPr>
          <w:p w:rsidR="00BC6764" w:rsidRPr="00BC6764" w:rsidRDefault="00BC6764" w:rsidP="00BC6764">
            <w:pPr>
              <w:keepLines/>
              <w:shd w:val="clear" w:color="auto" w:fill="FFFFFF"/>
              <w:spacing w:before="307" w:after="100" w:afterAutospacing="1" w:line="240" w:lineRule="auto"/>
              <w:ind w:right="1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C67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</w:tcPr>
          <w:p w:rsidR="00BC6764" w:rsidRPr="00BC6764" w:rsidRDefault="00BC6764" w:rsidP="00BC6764">
            <w:pPr>
              <w:keepLines/>
              <w:shd w:val="clear" w:color="auto" w:fill="FFFFFF"/>
              <w:spacing w:before="307" w:after="100" w:afterAutospacing="1" w:line="240" w:lineRule="auto"/>
              <w:ind w:right="1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7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C6764" w:rsidRPr="00BC6764" w:rsidRDefault="00BC6764" w:rsidP="00BC6764">
            <w:pPr>
              <w:keepLines/>
              <w:shd w:val="clear" w:color="auto" w:fill="FFFFFF"/>
              <w:spacing w:before="307" w:after="100" w:afterAutospacing="1" w:line="240" w:lineRule="auto"/>
              <w:ind w:right="1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7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764" w:rsidRPr="00BC6764" w:rsidTr="00BC6764">
        <w:tc>
          <w:tcPr>
            <w:tcW w:w="392" w:type="dxa"/>
          </w:tcPr>
          <w:p w:rsidR="00BC6764" w:rsidRPr="00BC6764" w:rsidRDefault="00BC6764" w:rsidP="00BC6764">
            <w:pPr>
              <w:keepLines/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7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BC6764" w:rsidRPr="00BC6764" w:rsidRDefault="00BC6764" w:rsidP="00BC6764">
            <w:pPr>
              <w:keepLines/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7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Арифметические действия с числами. Сложение и  вычитание</w:t>
            </w:r>
          </w:p>
        </w:tc>
        <w:tc>
          <w:tcPr>
            <w:tcW w:w="1701" w:type="dxa"/>
            <w:shd w:val="clear" w:color="auto" w:fill="auto"/>
          </w:tcPr>
          <w:p w:rsidR="00BC6764" w:rsidRPr="00BC6764" w:rsidRDefault="00BC6764" w:rsidP="00BC6764">
            <w:pPr>
              <w:keepLines/>
              <w:shd w:val="clear" w:color="auto" w:fill="FFFFFF"/>
              <w:spacing w:before="226" w:after="100" w:afterAutospacing="1" w:line="240" w:lineRule="auto"/>
              <w:ind w:right="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C67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BC6764" w:rsidRPr="00BC6764" w:rsidRDefault="00BC6764" w:rsidP="00BC6764">
            <w:pPr>
              <w:keepLines/>
              <w:shd w:val="clear" w:color="auto" w:fill="FFFFFF"/>
              <w:spacing w:before="226" w:after="100" w:afterAutospacing="1" w:line="240" w:lineRule="auto"/>
              <w:ind w:right="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7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BC6764" w:rsidRPr="00BC6764" w:rsidRDefault="00BC6764" w:rsidP="00BC6764">
            <w:pPr>
              <w:keepLines/>
              <w:shd w:val="clear" w:color="auto" w:fill="FFFFFF"/>
              <w:spacing w:before="226" w:after="100" w:afterAutospacing="1" w:line="240" w:lineRule="auto"/>
              <w:ind w:right="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7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764" w:rsidRPr="00BC6764" w:rsidTr="00BC6764">
        <w:tc>
          <w:tcPr>
            <w:tcW w:w="392" w:type="dxa"/>
          </w:tcPr>
          <w:p w:rsidR="00BC6764" w:rsidRPr="00BC6764" w:rsidRDefault="00BC6764" w:rsidP="00BC6764">
            <w:pPr>
              <w:keepLines/>
              <w:widowControl w:val="0"/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C6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BC6764" w:rsidRPr="00BC6764" w:rsidRDefault="00BC6764" w:rsidP="00BC6764">
            <w:pPr>
              <w:keepLines/>
              <w:widowControl w:val="0"/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C6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Арифметические действия с числами. Умножение и  деление</w:t>
            </w:r>
          </w:p>
        </w:tc>
        <w:tc>
          <w:tcPr>
            <w:tcW w:w="1701" w:type="dxa"/>
            <w:shd w:val="clear" w:color="auto" w:fill="auto"/>
          </w:tcPr>
          <w:p w:rsidR="00BC6764" w:rsidRPr="00BC6764" w:rsidRDefault="00BC6764" w:rsidP="00BC6764">
            <w:pPr>
              <w:keepLines/>
              <w:widowControl w:val="0"/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ar-SA"/>
              </w:rPr>
            </w:pPr>
            <w:r w:rsidRPr="00BC6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1559" w:type="dxa"/>
          </w:tcPr>
          <w:p w:rsidR="00BC6764" w:rsidRPr="00BC6764" w:rsidRDefault="00BC6764" w:rsidP="00BC6764">
            <w:pPr>
              <w:keepLines/>
              <w:widowControl w:val="0"/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C6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8" w:type="dxa"/>
          </w:tcPr>
          <w:p w:rsidR="00BC6764" w:rsidRPr="00BC6764" w:rsidRDefault="00BC6764" w:rsidP="00BC6764">
            <w:pPr>
              <w:keepLines/>
              <w:widowControl w:val="0"/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C6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</w:tr>
      <w:tr w:rsidR="00BC6764" w:rsidRPr="00BC6764" w:rsidTr="00BC6764">
        <w:trPr>
          <w:trHeight w:val="389"/>
        </w:trPr>
        <w:tc>
          <w:tcPr>
            <w:tcW w:w="392" w:type="dxa"/>
          </w:tcPr>
          <w:p w:rsidR="00BC6764" w:rsidRPr="00BC6764" w:rsidRDefault="00BC6764" w:rsidP="00BC6764">
            <w:pPr>
              <w:keepLines/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67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BC6764" w:rsidRPr="00BC6764" w:rsidRDefault="00BC6764" w:rsidP="00BC6764">
            <w:pPr>
              <w:keepLines/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C67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Систематизация  и  обобщение  всего  изученного  </w:t>
            </w:r>
          </w:p>
        </w:tc>
        <w:tc>
          <w:tcPr>
            <w:tcW w:w="1701" w:type="dxa"/>
            <w:shd w:val="clear" w:color="auto" w:fill="auto"/>
          </w:tcPr>
          <w:p w:rsidR="00BC6764" w:rsidRPr="00BC6764" w:rsidRDefault="00BC6764" w:rsidP="00BC6764">
            <w:pPr>
              <w:keepLines/>
              <w:widowControl w:val="0"/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ar-SA"/>
              </w:rPr>
            </w:pPr>
            <w:r w:rsidRPr="00BC6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559" w:type="dxa"/>
          </w:tcPr>
          <w:p w:rsidR="00BC6764" w:rsidRPr="00BC6764" w:rsidRDefault="00BC6764" w:rsidP="00BC6764">
            <w:pPr>
              <w:keepLines/>
              <w:widowControl w:val="0"/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C6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18" w:type="dxa"/>
          </w:tcPr>
          <w:p w:rsidR="00BC6764" w:rsidRPr="00BC6764" w:rsidRDefault="00BC6764" w:rsidP="00BC6764">
            <w:pPr>
              <w:keepLines/>
              <w:widowControl w:val="0"/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C6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</w:tr>
      <w:tr w:rsidR="00BC6764" w:rsidRPr="00BC6764" w:rsidTr="00BC6764">
        <w:tc>
          <w:tcPr>
            <w:tcW w:w="392" w:type="dxa"/>
          </w:tcPr>
          <w:p w:rsidR="00BC6764" w:rsidRPr="00BC6764" w:rsidRDefault="00BC6764" w:rsidP="00BC6764">
            <w:pPr>
              <w:keepLines/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BC6764" w:rsidRPr="00BC6764" w:rsidRDefault="00BC6764" w:rsidP="00BC6764">
            <w:pPr>
              <w:keepLines/>
              <w:spacing w:after="100" w:afterAutospacing="1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7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:rsidR="00BC6764" w:rsidRPr="00BC6764" w:rsidRDefault="00BC6764" w:rsidP="00BC6764">
            <w:pPr>
              <w:keepLines/>
              <w:widowControl w:val="0"/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C6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1559" w:type="dxa"/>
          </w:tcPr>
          <w:p w:rsidR="00BC6764" w:rsidRPr="00BC6764" w:rsidRDefault="00BC6764" w:rsidP="00BC6764">
            <w:pPr>
              <w:keepLines/>
              <w:widowControl w:val="0"/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C6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18" w:type="dxa"/>
          </w:tcPr>
          <w:p w:rsidR="00BC6764" w:rsidRPr="00BC6764" w:rsidRDefault="00BC6764" w:rsidP="00BC6764">
            <w:pPr>
              <w:keepLines/>
              <w:widowControl w:val="0"/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C6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</w:tr>
    </w:tbl>
    <w:p w:rsidR="00BC6764" w:rsidRPr="00BC6764" w:rsidRDefault="00BC6764" w:rsidP="00BC6764">
      <w:pPr>
        <w:keepLines/>
        <w:tabs>
          <w:tab w:val="left" w:pos="0"/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:rsidR="00BC6764" w:rsidRPr="00BC6764" w:rsidRDefault="00BC6764" w:rsidP="00BC6764">
      <w:pPr>
        <w:keepLines/>
        <w:tabs>
          <w:tab w:val="left" w:pos="0"/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p w:rsidR="00BC6764" w:rsidRPr="00CC40D2" w:rsidRDefault="00BC6764" w:rsidP="002843E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BC6764" w:rsidRPr="00CC40D2" w:rsidSect="0013371E">
          <w:footerReference w:type="default" r:id="rId11"/>
          <w:footerReference w:type="first" r:id="rId12"/>
          <w:pgSz w:w="11906" w:h="16838" w:code="9"/>
          <w:pgMar w:top="1134" w:right="1134" w:bottom="851" w:left="1134" w:header="709" w:footer="709" w:gutter="0"/>
          <w:pgNumType w:start="2"/>
          <w:cols w:space="708"/>
          <w:docGrid w:linePitch="360"/>
        </w:sectPr>
      </w:pPr>
    </w:p>
    <w:p w:rsidR="002843E5" w:rsidRPr="00CC40D2" w:rsidRDefault="005C7AC1" w:rsidP="002843E5">
      <w:pPr>
        <w:tabs>
          <w:tab w:val="left" w:pos="851"/>
          <w:tab w:val="left" w:pos="993"/>
        </w:tabs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lastRenderedPageBreak/>
        <w:t xml:space="preserve">               </w:t>
      </w:r>
      <w:r w:rsidR="00BC6764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>Календарно-тематическое планирование</w:t>
      </w:r>
    </w:p>
    <w:tbl>
      <w:tblPr>
        <w:tblW w:w="5864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5147"/>
        <w:gridCol w:w="1745"/>
        <w:gridCol w:w="30"/>
        <w:gridCol w:w="682"/>
        <w:gridCol w:w="134"/>
        <w:gridCol w:w="712"/>
        <w:gridCol w:w="18"/>
        <w:gridCol w:w="772"/>
        <w:gridCol w:w="851"/>
        <w:gridCol w:w="841"/>
      </w:tblGrid>
      <w:tr w:rsidR="00B41C4F" w:rsidRPr="00CC40D2" w:rsidTr="00A5681A">
        <w:trPr>
          <w:gridAfter w:val="2"/>
          <w:wAfter w:w="732" w:type="pct"/>
          <w:trHeight w:val="410"/>
        </w:trPr>
        <w:tc>
          <w:tcPr>
            <w:tcW w:w="270" w:type="pct"/>
            <w:vMerge w:val="restart"/>
            <w:vAlign w:val="center"/>
          </w:tcPr>
          <w:p w:rsidR="00AA7111" w:rsidRPr="00CC40D2" w:rsidRDefault="00AA7111" w:rsidP="00284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40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AA7111" w:rsidRPr="00CC40D2" w:rsidRDefault="00AA7111" w:rsidP="00284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40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27" w:type="pct"/>
            <w:vMerge w:val="restart"/>
            <w:vAlign w:val="center"/>
          </w:tcPr>
          <w:p w:rsidR="00AA7111" w:rsidRPr="00CC40D2" w:rsidRDefault="00AA7111" w:rsidP="005C7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40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68" w:type="pct"/>
            <w:gridSpan w:val="2"/>
            <w:vMerge w:val="restart"/>
          </w:tcPr>
          <w:p w:rsidR="00AA7111" w:rsidRPr="00CC40D2" w:rsidRDefault="00AA7111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C40D2">
              <w:rPr>
                <w:rFonts w:ascii="Times New Roman" w:hAnsi="Times New Roman"/>
                <w:b/>
                <w:sz w:val="24"/>
                <w:szCs w:val="24"/>
              </w:rPr>
              <w:t>Индивидуаль</w:t>
            </w:r>
            <w:r w:rsidR="00A5681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C40D2">
              <w:rPr>
                <w:rFonts w:ascii="Times New Roman" w:hAnsi="Times New Roman"/>
                <w:b/>
                <w:sz w:val="24"/>
                <w:szCs w:val="24"/>
              </w:rPr>
              <w:t>ная</w:t>
            </w:r>
            <w:proofErr w:type="spellEnd"/>
            <w:r w:rsidRPr="00CC40D2">
              <w:rPr>
                <w:rFonts w:ascii="Times New Roman" w:hAnsi="Times New Roman"/>
                <w:b/>
                <w:sz w:val="24"/>
                <w:szCs w:val="24"/>
              </w:rPr>
              <w:t xml:space="preserve"> дифференцированная работа</w:t>
            </w:r>
          </w:p>
        </w:tc>
        <w:tc>
          <w:tcPr>
            <w:tcW w:w="353" w:type="pct"/>
            <w:gridSpan w:val="2"/>
            <w:vMerge w:val="restart"/>
          </w:tcPr>
          <w:p w:rsidR="00AA7111" w:rsidRPr="00CC40D2" w:rsidRDefault="00AA7111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40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Кол-во </w:t>
            </w:r>
          </w:p>
          <w:p w:rsidR="00AA7111" w:rsidRPr="00CC40D2" w:rsidRDefault="00AA7111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40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650" w:type="pct"/>
            <w:gridSpan w:val="3"/>
            <w:vAlign w:val="center"/>
          </w:tcPr>
          <w:p w:rsidR="00AA7111" w:rsidRPr="00CC40D2" w:rsidRDefault="00AA7111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40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B41C4F" w:rsidRPr="00CC40D2" w:rsidTr="00A5681A">
        <w:trPr>
          <w:gridAfter w:val="2"/>
          <w:wAfter w:w="732" w:type="pct"/>
          <w:trHeight w:val="409"/>
        </w:trPr>
        <w:tc>
          <w:tcPr>
            <w:tcW w:w="270" w:type="pct"/>
            <w:vMerge/>
            <w:vAlign w:val="center"/>
          </w:tcPr>
          <w:p w:rsidR="00AA7111" w:rsidRPr="00CC40D2" w:rsidRDefault="00AA7111" w:rsidP="00284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7" w:type="pct"/>
            <w:vMerge/>
            <w:vAlign w:val="center"/>
          </w:tcPr>
          <w:p w:rsidR="00AA7111" w:rsidRPr="00CC40D2" w:rsidRDefault="00AA7111" w:rsidP="00284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2"/>
            <w:vMerge/>
          </w:tcPr>
          <w:p w:rsidR="00AA7111" w:rsidRPr="00CC40D2" w:rsidRDefault="00AA7111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gridSpan w:val="2"/>
            <w:vMerge/>
          </w:tcPr>
          <w:p w:rsidR="00AA7111" w:rsidRPr="00CC40D2" w:rsidRDefault="00AA7111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gridSpan w:val="2"/>
            <w:vAlign w:val="center"/>
          </w:tcPr>
          <w:p w:rsidR="00AA7111" w:rsidRPr="00CC40D2" w:rsidRDefault="00AA7111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40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34" w:type="pct"/>
            <w:vAlign w:val="center"/>
          </w:tcPr>
          <w:p w:rsidR="00AA7111" w:rsidRPr="00CC40D2" w:rsidRDefault="00AA7111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40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DF18C2" w:rsidRPr="00CC40D2" w:rsidTr="00B41C4F">
        <w:trPr>
          <w:gridAfter w:val="2"/>
          <w:wAfter w:w="732" w:type="pct"/>
          <w:trHeight w:val="848"/>
        </w:trPr>
        <w:tc>
          <w:tcPr>
            <w:tcW w:w="4268" w:type="pct"/>
            <w:gridSpan w:val="9"/>
          </w:tcPr>
          <w:p w:rsidR="00DF18C2" w:rsidRPr="00CC40D2" w:rsidRDefault="00DF18C2" w:rsidP="002843E5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40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 четверть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(32</w:t>
            </w:r>
            <w:r w:rsidRPr="00CC40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ч.)</w:t>
            </w:r>
          </w:p>
          <w:p w:rsidR="00DF18C2" w:rsidRPr="00DF18C2" w:rsidRDefault="00DF18C2" w:rsidP="00DF18C2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40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Числа от 1 до 1000. Сложение и вычитание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    Повторение (12 </w:t>
            </w:r>
            <w:r w:rsidRPr="00CC40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часов)</w:t>
            </w: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CC40D2" w:rsidRDefault="00B41C4F" w:rsidP="0028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7" w:type="pct"/>
            <w:tcBorders>
              <w:right w:val="single" w:sz="4" w:space="0" w:color="auto"/>
            </w:tcBorders>
          </w:tcPr>
          <w:p w:rsidR="00B41C4F" w:rsidRPr="007933E1" w:rsidRDefault="00B41C4F" w:rsidP="00F536F2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Повторение. Нумерация. </w:t>
            </w:r>
          </w:p>
        </w:tc>
        <w:tc>
          <w:tcPr>
            <w:tcW w:w="768" w:type="pct"/>
            <w:gridSpan w:val="2"/>
            <w:vMerge w:val="restar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Карточка №1</w:t>
            </w:r>
          </w:p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Стр.1</w:t>
            </w:r>
          </w:p>
        </w:tc>
        <w:tc>
          <w:tcPr>
            <w:tcW w:w="295" w:type="pct"/>
            <w:tcBorders>
              <w:right w:val="single" w:sz="4" w:space="0" w:color="auto"/>
            </w:tcBorders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  <w:tcBorders>
              <w:left w:val="single" w:sz="4" w:space="0" w:color="auto"/>
            </w:tcBorders>
          </w:tcPr>
          <w:p w:rsidR="00B41C4F" w:rsidRPr="00F77575" w:rsidRDefault="00BC6764" w:rsidP="006404D9">
            <w:pPr>
              <w:pStyle w:val="a8"/>
            </w:pPr>
            <w:r>
              <w:t>04</w:t>
            </w:r>
            <w:r w:rsidR="00B41C4F">
              <w:t>.09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CC40D2" w:rsidRDefault="00B41C4F" w:rsidP="00284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7" w:type="pct"/>
          </w:tcPr>
          <w:p w:rsidR="00B41C4F" w:rsidRPr="007933E1" w:rsidRDefault="00B41C4F" w:rsidP="00F536F2">
            <w:pPr>
              <w:shd w:val="clear" w:color="auto" w:fill="FFFFFF"/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Порядок </w:t>
            </w:r>
            <w:r w:rsidRPr="007933E1">
              <w:rPr>
                <w:rFonts w:ascii="Times New Roman" w:eastAsiaTheme="minorEastAsia" w:hAnsi="Times New Roman"/>
                <w:spacing w:val="-1"/>
                <w:sz w:val="24"/>
                <w:szCs w:val="24"/>
                <w:lang w:eastAsia="ru-RU"/>
              </w:rPr>
              <w:t>действий в числовых выражениях.</w:t>
            </w:r>
          </w:p>
        </w:tc>
        <w:tc>
          <w:tcPr>
            <w:tcW w:w="768" w:type="pct"/>
            <w:gridSpan w:val="2"/>
            <w:vMerge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B41C4F" w:rsidRPr="00F77575" w:rsidRDefault="00BC6764" w:rsidP="006404D9">
            <w:pPr>
              <w:pStyle w:val="a8"/>
            </w:pPr>
            <w:r>
              <w:t>05</w:t>
            </w:r>
            <w:r w:rsidR="00B41C4F">
              <w:t>.09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CC40D2" w:rsidRDefault="00B41C4F" w:rsidP="00284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7" w:type="pct"/>
          </w:tcPr>
          <w:p w:rsidR="00B41C4F" w:rsidRPr="007933E1" w:rsidRDefault="00B41C4F" w:rsidP="00F536F2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pacing w:val="-1"/>
                <w:sz w:val="24"/>
                <w:szCs w:val="24"/>
                <w:lang w:eastAsia="ru-RU"/>
              </w:rPr>
              <w:t>Нахождение суммы нескольких</w:t>
            </w: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слагаемых </w:t>
            </w:r>
          </w:p>
        </w:tc>
        <w:tc>
          <w:tcPr>
            <w:tcW w:w="768" w:type="pct"/>
            <w:gridSpan w:val="2"/>
            <w:vMerge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B41C4F" w:rsidRPr="00B77162" w:rsidRDefault="00BC6764" w:rsidP="006404D9">
            <w:pPr>
              <w:pStyle w:val="a8"/>
            </w:pPr>
            <w:r>
              <w:t>06</w:t>
            </w:r>
            <w:r w:rsidR="00B41C4F">
              <w:t>.09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CC40D2" w:rsidRDefault="00B41C4F" w:rsidP="00284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7" w:type="pct"/>
          </w:tcPr>
          <w:p w:rsidR="00B41C4F" w:rsidRPr="007933E1" w:rsidRDefault="00B41C4F" w:rsidP="00F536F2">
            <w:pPr>
              <w:shd w:val="clear" w:color="auto" w:fill="FFFFFF"/>
              <w:spacing w:line="240" w:lineRule="auto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pacing w:val="-1"/>
                <w:sz w:val="24"/>
                <w:szCs w:val="24"/>
                <w:lang w:eastAsia="ru-RU"/>
              </w:rPr>
              <w:t>Алгоритм письменного вычитания трёх</w:t>
            </w: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значных чисел </w:t>
            </w:r>
          </w:p>
        </w:tc>
        <w:tc>
          <w:tcPr>
            <w:tcW w:w="768" w:type="pct"/>
            <w:gridSpan w:val="2"/>
            <w:vMerge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B41C4F" w:rsidRPr="00F77575" w:rsidRDefault="00B41C4F" w:rsidP="006404D9">
            <w:pPr>
              <w:pStyle w:val="a8"/>
            </w:pPr>
            <w:r>
              <w:t>07.09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CC40D2" w:rsidRDefault="00B41C4F" w:rsidP="00284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7" w:type="pct"/>
          </w:tcPr>
          <w:p w:rsidR="00B41C4F" w:rsidRPr="007933E1" w:rsidRDefault="00B41C4F" w:rsidP="00F536F2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pacing w:val="-1"/>
                <w:sz w:val="24"/>
                <w:szCs w:val="24"/>
                <w:lang w:eastAsia="ru-RU"/>
              </w:rPr>
              <w:t>Умножение трехзначного чи</w:t>
            </w: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сла на однозначное </w:t>
            </w:r>
          </w:p>
        </w:tc>
        <w:tc>
          <w:tcPr>
            <w:tcW w:w="768" w:type="pct"/>
            <w:gridSpan w:val="2"/>
            <w:vMerge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B41C4F" w:rsidRPr="00B77162" w:rsidRDefault="00BC6764" w:rsidP="006404D9">
            <w:pPr>
              <w:pStyle w:val="a8"/>
            </w:pPr>
            <w:r>
              <w:t>11</w:t>
            </w:r>
            <w:r w:rsidR="00B41C4F">
              <w:t>.09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CC40D2" w:rsidRDefault="00B41C4F" w:rsidP="00284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7" w:type="pct"/>
          </w:tcPr>
          <w:p w:rsidR="00B41C4F" w:rsidRPr="007933E1" w:rsidRDefault="00B41C4F" w:rsidP="00F536F2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pacing w:val="-1"/>
                <w:sz w:val="24"/>
                <w:szCs w:val="24"/>
                <w:lang w:eastAsia="ru-RU"/>
              </w:rPr>
              <w:t>Свойства умножения</w:t>
            </w:r>
          </w:p>
        </w:tc>
        <w:tc>
          <w:tcPr>
            <w:tcW w:w="768" w:type="pct"/>
            <w:gridSpan w:val="2"/>
            <w:vMerge w:val="restart"/>
          </w:tcPr>
          <w:p w:rsidR="00B41C4F" w:rsidRPr="00CC40D2" w:rsidRDefault="00B41C4F" w:rsidP="00AA7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Карточка №2</w:t>
            </w:r>
          </w:p>
          <w:p w:rsidR="00B41C4F" w:rsidRPr="00CC40D2" w:rsidRDefault="00B41C4F" w:rsidP="00AA7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Стр.2</w:t>
            </w: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B41C4F" w:rsidRPr="00B77162" w:rsidRDefault="00BC6764" w:rsidP="006404D9">
            <w:pPr>
              <w:pStyle w:val="a8"/>
            </w:pPr>
            <w:r>
              <w:t>12</w:t>
            </w:r>
            <w:r w:rsidR="00B41C4F">
              <w:t>.09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CC40D2" w:rsidRDefault="00B41C4F" w:rsidP="00284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27" w:type="pct"/>
          </w:tcPr>
          <w:p w:rsidR="00B41C4F" w:rsidRPr="007933E1" w:rsidRDefault="00B41C4F" w:rsidP="00F536F2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pacing w:val="-1"/>
                <w:sz w:val="24"/>
                <w:szCs w:val="24"/>
                <w:lang w:eastAsia="ru-RU"/>
              </w:rPr>
              <w:t>Алгоритм письменного деления</w:t>
            </w:r>
          </w:p>
        </w:tc>
        <w:tc>
          <w:tcPr>
            <w:tcW w:w="768" w:type="pct"/>
            <w:gridSpan w:val="2"/>
            <w:vMerge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B41C4F" w:rsidRPr="00B77162" w:rsidRDefault="00BC6764" w:rsidP="006404D9">
            <w:pPr>
              <w:pStyle w:val="a8"/>
            </w:pPr>
            <w:r>
              <w:t>13</w:t>
            </w:r>
            <w:r w:rsidR="00B41C4F">
              <w:t>.09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CC40D2" w:rsidRDefault="00B41C4F" w:rsidP="00284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27" w:type="pct"/>
          </w:tcPr>
          <w:p w:rsidR="00B41C4F" w:rsidRPr="007933E1" w:rsidRDefault="00B41C4F" w:rsidP="00F536F2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Приемы письменного деления</w:t>
            </w:r>
          </w:p>
        </w:tc>
        <w:tc>
          <w:tcPr>
            <w:tcW w:w="768" w:type="pct"/>
            <w:gridSpan w:val="2"/>
            <w:vMerge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B41C4F" w:rsidRPr="00B77162" w:rsidRDefault="00B41C4F" w:rsidP="006404D9">
            <w:pPr>
              <w:pStyle w:val="a8"/>
            </w:pPr>
            <w:r>
              <w:t>14.09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CC40D2" w:rsidRDefault="00B41C4F" w:rsidP="00284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7" w:type="pct"/>
          </w:tcPr>
          <w:p w:rsidR="00B41C4F" w:rsidRPr="007933E1" w:rsidRDefault="00B41C4F" w:rsidP="00F536F2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pacing w:val="-2"/>
                <w:sz w:val="24"/>
                <w:szCs w:val="24"/>
                <w:lang w:eastAsia="ru-RU"/>
              </w:rPr>
              <w:t>Приемы письмен</w:t>
            </w:r>
            <w:r w:rsidRPr="007933E1">
              <w:rPr>
                <w:rFonts w:ascii="Times New Roman" w:eastAsiaTheme="minorEastAsia" w:hAnsi="Times New Roman"/>
                <w:spacing w:val="-1"/>
                <w:sz w:val="24"/>
                <w:szCs w:val="24"/>
                <w:lang w:eastAsia="ru-RU"/>
              </w:rPr>
              <w:t>ного деления</w:t>
            </w:r>
          </w:p>
        </w:tc>
        <w:tc>
          <w:tcPr>
            <w:tcW w:w="768" w:type="pct"/>
            <w:gridSpan w:val="2"/>
            <w:vMerge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B41C4F" w:rsidRPr="00B77162" w:rsidRDefault="00BC6764" w:rsidP="006404D9">
            <w:pPr>
              <w:pStyle w:val="a8"/>
            </w:pPr>
            <w:r>
              <w:t>18.</w:t>
            </w:r>
            <w:r w:rsidR="00B41C4F">
              <w:t>09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CC40D2" w:rsidRDefault="00B41C4F" w:rsidP="00284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27" w:type="pct"/>
          </w:tcPr>
          <w:p w:rsidR="00B41C4F" w:rsidRPr="007933E1" w:rsidRDefault="00B41C4F" w:rsidP="00F536F2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Диаграммы  </w:t>
            </w:r>
          </w:p>
        </w:tc>
        <w:tc>
          <w:tcPr>
            <w:tcW w:w="768" w:type="pct"/>
            <w:gridSpan w:val="2"/>
            <w:vMerge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B41C4F" w:rsidRPr="00B77162" w:rsidRDefault="00BC6764" w:rsidP="006404D9">
            <w:pPr>
              <w:pStyle w:val="a8"/>
            </w:pPr>
            <w:r>
              <w:t>19</w:t>
            </w:r>
            <w:r w:rsidR="00B41C4F">
              <w:t>.09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CC40D2" w:rsidRDefault="00B41C4F" w:rsidP="00284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27" w:type="pct"/>
          </w:tcPr>
          <w:p w:rsidR="00B41C4F" w:rsidRPr="007933E1" w:rsidRDefault="00B41C4F" w:rsidP="00F536F2">
            <w:pPr>
              <w:spacing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Что узнали. Чему научились</w:t>
            </w:r>
            <w:r w:rsidRPr="007933E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      Вводная диагностическая работа </w:t>
            </w:r>
          </w:p>
        </w:tc>
        <w:tc>
          <w:tcPr>
            <w:tcW w:w="768" w:type="pct"/>
            <w:gridSpan w:val="2"/>
            <w:vMerge w:val="restart"/>
          </w:tcPr>
          <w:p w:rsidR="00B41C4F" w:rsidRPr="00CC40D2" w:rsidRDefault="00B41C4F" w:rsidP="00ED3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Карточка №3</w:t>
            </w:r>
          </w:p>
          <w:p w:rsidR="00B41C4F" w:rsidRPr="00CC40D2" w:rsidRDefault="00B41C4F" w:rsidP="00ED3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Стр.3</w:t>
            </w: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B41C4F" w:rsidRPr="00B77162" w:rsidRDefault="00BC6764" w:rsidP="006404D9">
            <w:pPr>
              <w:pStyle w:val="a8"/>
            </w:pPr>
            <w:r>
              <w:t>20</w:t>
            </w:r>
            <w:r w:rsidR="00B41C4F">
              <w:t>.09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681A" w:rsidRPr="00CC40D2" w:rsidTr="00A5681A">
        <w:trPr>
          <w:gridAfter w:val="2"/>
          <w:wAfter w:w="732" w:type="pct"/>
          <w:trHeight w:val="1013"/>
        </w:trPr>
        <w:tc>
          <w:tcPr>
            <w:tcW w:w="270" w:type="pct"/>
          </w:tcPr>
          <w:p w:rsidR="00A5681A" w:rsidRPr="00CC40D2" w:rsidRDefault="00A5681A" w:rsidP="00284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27" w:type="pct"/>
          </w:tcPr>
          <w:p w:rsidR="00A5681A" w:rsidRPr="007933E1" w:rsidRDefault="00A5681A" w:rsidP="00F536F2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Контрольная работа по теме «Числа от1 до 1000. Четыре арифметических действия: сложение, вычитание, умножение, и деление» </w:t>
            </w:r>
          </w:p>
        </w:tc>
        <w:tc>
          <w:tcPr>
            <w:tcW w:w="768" w:type="pct"/>
            <w:gridSpan w:val="2"/>
            <w:vMerge/>
          </w:tcPr>
          <w:p w:rsidR="00A5681A" w:rsidRPr="00CC40D2" w:rsidRDefault="00A5681A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A5681A" w:rsidRPr="00CC40D2" w:rsidRDefault="00A5681A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A5681A" w:rsidRPr="00B77162" w:rsidRDefault="00A5681A" w:rsidP="006404D9">
            <w:pPr>
              <w:pStyle w:val="a8"/>
            </w:pPr>
            <w:r>
              <w:t>21.09</w:t>
            </w:r>
          </w:p>
        </w:tc>
        <w:tc>
          <w:tcPr>
            <w:tcW w:w="334" w:type="pct"/>
          </w:tcPr>
          <w:p w:rsidR="00A5681A" w:rsidRPr="00CC40D2" w:rsidRDefault="00A5681A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  <w:tcBorders>
              <w:right w:val="single" w:sz="4" w:space="0" w:color="auto"/>
            </w:tcBorders>
          </w:tcPr>
          <w:p w:rsidR="00B41C4F" w:rsidRPr="00CC40D2" w:rsidRDefault="00B41C4F" w:rsidP="002843E5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0" w:type="pct"/>
            <w:gridSpan w:val="4"/>
            <w:tcBorders>
              <w:right w:val="single" w:sz="4" w:space="0" w:color="auto"/>
            </w:tcBorders>
          </w:tcPr>
          <w:p w:rsidR="00B41C4F" w:rsidRDefault="00B41C4F" w:rsidP="002843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40D2">
              <w:rPr>
                <w:rFonts w:ascii="Times New Roman" w:hAnsi="Times New Roman"/>
                <w:b/>
                <w:sz w:val="24"/>
                <w:szCs w:val="24"/>
              </w:rPr>
              <w:t>Числа,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оторые больше 1000.Нумерация (9</w:t>
            </w:r>
            <w:r w:rsidRPr="00CC40D2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  <w:gridSpan w:val="4"/>
            <w:tcBorders>
              <w:left w:val="single" w:sz="4" w:space="0" w:color="auto"/>
            </w:tcBorders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CC40D2" w:rsidRDefault="00B41C4F" w:rsidP="00284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27" w:type="pct"/>
            <w:tcBorders>
              <w:right w:val="single" w:sz="4" w:space="0" w:color="auto"/>
            </w:tcBorders>
          </w:tcPr>
          <w:p w:rsidR="00B41C4F" w:rsidRPr="007933E1" w:rsidRDefault="00B41C4F" w:rsidP="00F536F2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pacing w:val="-2"/>
                <w:sz w:val="24"/>
                <w:szCs w:val="24"/>
                <w:lang w:eastAsia="ru-RU"/>
              </w:rPr>
              <w:t xml:space="preserve">Класс единиц и класс тысяч </w:t>
            </w:r>
          </w:p>
        </w:tc>
        <w:tc>
          <w:tcPr>
            <w:tcW w:w="768" w:type="pct"/>
            <w:gridSpan w:val="2"/>
            <w:vMerge w:val="restar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  <w:tcBorders>
              <w:right w:val="single" w:sz="4" w:space="0" w:color="auto"/>
            </w:tcBorders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  <w:tcBorders>
              <w:left w:val="single" w:sz="4" w:space="0" w:color="auto"/>
            </w:tcBorders>
          </w:tcPr>
          <w:p w:rsidR="00B41C4F" w:rsidRPr="00B77162" w:rsidRDefault="00BC6764" w:rsidP="006404D9">
            <w:pPr>
              <w:pStyle w:val="a8"/>
            </w:pPr>
            <w:r>
              <w:t>25</w:t>
            </w:r>
            <w:r w:rsidR="00B41C4F">
              <w:t>.09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CC40D2" w:rsidRDefault="00B41C4F" w:rsidP="00284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27" w:type="pct"/>
          </w:tcPr>
          <w:p w:rsidR="00B41C4F" w:rsidRPr="007933E1" w:rsidRDefault="00B41C4F" w:rsidP="00F536F2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Чтение многозначных чисел </w:t>
            </w:r>
          </w:p>
        </w:tc>
        <w:tc>
          <w:tcPr>
            <w:tcW w:w="768" w:type="pct"/>
            <w:gridSpan w:val="2"/>
            <w:vMerge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B41C4F" w:rsidRPr="00B77162" w:rsidRDefault="00BC6764" w:rsidP="006404D9">
            <w:pPr>
              <w:pStyle w:val="a8"/>
            </w:pPr>
            <w:r>
              <w:t>26</w:t>
            </w:r>
            <w:r w:rsidR="00B41C4F">
              <w:t>.09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CC40D2" w:rsidRDefault="00B41C4F" w:rsidP="00284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27" w:type="pct"/>
          </w:tcPr>
          <w:p w:rsidR="00B41C4F" w:rsidRPr="007933E1" w:rsidRDefault="00B41C4F" w:rsidP="00F536F2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Запись многозначных чисел </w:t>
            </w:r>
          </w:p>
        </w:tc>
        <w:tc>
          <w:tcPr>
            <w:tcW w:w="768" w:type="pct"/>
            <w:gridSpan w:val="2"/>
            <w:vMerge w:val="restart"/>
          </w:tcPr>
          <w:p w:rsidR="00B41C4F" w:rsidRPr="00CC40D2" w:rsidRDefault="00B41C4F" w:rsidP="008665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Карточка №4</w:t>
            </w:r>
          </w:p>
          <w:p w:rsidR="00B41C4F" w:rsidRPr="00CC40D2" w:rsidRDefault="00B41C4F" w:rsidP="008665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Стр.4</w:t>
            </w: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B41C4F" w:rsidRPr="00B77162" w:rsidRDefault="00BC6764" w:rsidP="006404D9">
            <w:pPr>
              <w:pStyle w:val="a8"/>
            </w:pPr>
            <w:r>
              <w:t>27</w:t>
            </w:r>
            <w:r w:rsidR="00B41C4F">
              <w:t>.09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CC40D2" w:rsidRDefault="00B41C4F" w:rsidP="00284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27" w:type="pct"/>
          </w:tcPr>
          <w:p w:rsidR="00B41C4F" w:rsidRPr="007933E1" w:rsidRDefault="00B41C4F" w:rsidP="00F536F2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Разрядные слагаемые. Сравнение чисел</w:t>
            </w:r>
          </w:p>
        </w:tc>
        <w:tc>
          <w:tcPr>
            <w:tcW w:w="768" w:type="pct"/>
            <w:gridSpan w:val="2"/>
            <w:vMerge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B41C4F" w:rsidRPr="00B77162" w:rsidRDefault="00B41C4F" w:rsidP="006404D9">
            <w:pPr>
              <w:pStyle w:val="a8"/>
            </w:pPr>
            <w:r>
              <w:t>28.09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CC40D2" w:rsidRDefault="00B41C4F" w:rsidP="0028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27" w:type="pct"/>
          </w:tcPr>
          <w:p w:rsidR="00B41C4F" w:rsidRPr="007933E1" w:rsidRDefault="00B41C4F" w:rsidP="00F536F2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Увеличение и  </w:t>
            </w:r>
            <w:r w:rsidRPr="007933E1">
              <w:rPr>
                <w:rFonts w:ascii="Times New Roman" w:eastAsiaTheme="minorEastAsia" w:hAnsi="Times New Roman"/>
                <w:spacing w:val="-2"/>
                <w:sz w:val="24"/>
                <w:szCs w:val="24"/>
                <w:lang w:eastAsia="ru-RU"/>
              </w:rPr>
              <w:t>уменьшение чис</w:t>
            </w: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ла в 10, 100, 1000 раз</w:t>
            </w:r>
          </w:p>
        </w:tc>
        <w:tc>
          <w:tcPr>
            <w:tcW w:w="768" w:type="pct"/>
            <w:gridSpan w:val="2"/>
            <w:vMerge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B41C4F" w:rsidRPr="00B77162" w:rsidRDefault="00BC6764" w:rsidP="006404D9">
            <w:pPr>
              <w:pStyle w:val="a8"/>
            </w:pPr>
            <w:r>
              <w:t>02</w:t>
            </w:r>
            <w:r w:rsidR="00B41C4F">
              <w:t>.10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CC40D2" w:rsidRDefault="00B41C4F" w:rsidP="0028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27" w:type="pct"/>
          </w:tcPr>
          <w:p w:rsidR="00B41C4F" w:rsidRPr="007933E1" w:rsidRDefault="00B41C4F" w:rsidP="00F536F2">
            <w:pPr>
              <w:shd w:val="clear" w:color="auto" w:fill="FFFFFF"/>
              <w:spacing w:line="240" w:lineRule="auto"/>
              <w:ind w:left="1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pacing w:val="-2"/>
                <w:sz w:val="24"/>
                <w:szCs w:val="24"/>
                <w:lang w:eastAsia="ru-RU"/>
              </w:rPr>
              <w:t xml:space="preserve">Класс миллионов </w:t>
            </w:r>
            <w:proofErr w:type="spellStart"/>
            <w:r w:rsidRPr="007933E1">
              <w:rPr>
                <w:rFonts w:ascii="Times New Roman" w:eastAsiaTheme="minorEastAsia" w:hAnsi="Times New Roman"/>
                <w:spacing w:val="-2"/>
                <w:sz w:val="24"/>
                <w:szCs w:val="24"/>
                <w:lang w:eastAsia="ru-RU"/>
              </w:rPr>
              <w:t>икласс</w:t>
            </w:r>
            <w:proofErr w:type="spellEnd"/>
            <w:r w:rsidRPr="007933E1">
              <w:rPr>
                <w:rFonts w:ascii="Times New Roman" w:eastAsiaTheme="minorEastAsia" w:hAnsi="Times New Roman"/>
                <w:spacing w:val="-2"/>
                <w:sz w:val="24"/>
                <w:szCs w:val="24"/>
                <w:lang w:eastAsia="ru-RU"/>
              </w:rPr>
              <w:t xml:space="preserve"> миллиардов</w:t>
            </w: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. </w:t>
            </w:r>
            <w:r w:rsidRPr="007933E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Проверочная работа № 2 по теме «Нумерация»</w:t>
            </w:r>
          </w:p>
        </w:tc>
        <w:tc>
          <w:tcPr>
            <w:tcW w:w="768" w:type="pct"/>
            <w:gridSpan w:val="2"/>
            <w:vMerge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B41C4F" w:rsidRPr="00B77162" w:rsidRDefault="00BC6764" w:rsidP="006404D9">
            <w:pPr>
              <w:pStyle w:val="a8"/>
            </w:pPr>
            <w:r>
              <w:t>03</w:t>
            </w:r>
            <w:r w:rsidR="00B41C4F">
              <w:t>.10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CC40D2" w:rsidRDefault="00B41C4F" w:rsidP="0028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27" w:type="pct"/>
          </w:tcPr>
          <w:p w:rsidR="00B41C4F" w:rsidRPr="007933E1" w:rsidRDefault="00B41C4F" w:rsidP="00F536F2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Страничка для любознательных. Что узнали. </w:t>
            </w: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Чему научились</w:t>
            </w:r>
          </w:p>
        </w:tc>
        <w:tc>
          <w:tcPr>
            <w:tcW w:w="768" w:type="pct"/>
            <w:gridSpan w:val="2"/>
            <w:vMerge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B41C4F" w:rsidRPr="00B77162" w:rsidRDefault="00BC6764" w:rsidP="006404D9">
            <w:pPr>
              <w:pStyle w:val="a8"/>
            </w:pPr>
            <w:r>
              <w:t>04</w:t>
            </w:r>
            <w:r w:rsidR="00B41C4F">
              <w:t>.10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CC40D2" w:rsidRDefault="00B41C4F" w:rsidP="0028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27" w:type="pct"/>
          </w:tcPr>
          <w:p w:rsidR="00B41C4F" w:rsidRPr="007933E1" w:rsidRDefault="00B41C4F" w:rsidP="00F536F2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Проект: «Математика вокруг нас». Создание математического справочника «Наш город (село)» </w:t>
            </w:r>
          </w:p>
        </w:tc>
        <w:tc>
          <w:tcPr>
            <w:tcW w:w="768" w:type="pct"/>
            <w:gridSpan w:val="2"/>
            <w:vMerge w:val="restart"/>
          </w:tcPr>
          <w:p w:rsidR="00B41C4F" w:rsidRPr="00CC40D2" w:rsidRDefault="00B41C4F" w:rsidP="00E41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Карточка №5</w:t>
            </w:r>
          </w:p>
          <w:p w:rsidR="00B41C4F" w:rsidRPr="00CC40D2" w:rsidRDefault="00B41C4F" w:rsidP="00E41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Стр.5</w:t>
            </w: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B41C4F" w:rsidRPr="00B77162" w:rsidRDefault="00B41C4F" w:rsidP="006404D9">
            <w:pPr>
              <w:pStyle w:val="a8"/>
            </w:pPr>
            <w:r>
              <w:t>05.10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CC40D2" w:rsidRDefault="00B41C4F" w:rsidP="0028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27" w:type="pct"/>
          </w:tcPr>
          <w:p w:rsidR="00B41C4F" w:rsidRPr="007933E1" w:rsidRDefault="00B41C4F" w:rsidP="00F536F2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Контрольная работа №1 по теме «Нумерация».  </w:t>
            </w:r>
            <w:r w:rsidRPr="007933E1">
              <w:rPr>
                <w:rFonts w:ascii="Times New Roman" w:eastAsiaTheme="minorEastAsia" w:hAnsi="Times New Roman"/>
                <w:spacing w:val="-1"/>
                <w:sz w:val="24"/>
                <w:szCs w:val="24"/>
                <w:lang w:eastAsia="ru-RU"/>
              </w:rPr>
              <w:t>Анализ контрольной работы и рабо</w:t>
            </w:r>
            <w:r w:rsidRPr="007933E1">
              <w:rPr>
                <w:rFonts w:ascii="Times New Roman" w:eastAsiaTheme="minorEastAsia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та над ошибками</w:t>
            </w:r>
          </w:p>
        </w:tc>
        <w:tc>
          <w:tcPr>
            <w:tcW w:w="768" w:type="pct"/>
            <w:gridSpan w:val="2"/>
            <w:vMerge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B41C4F" w:rsidRPr="00B77162" w:rsidRDefault="00BC6764" w:rsidP="006404D9">
            <w:pPr>
              <w:pStyle w:val="a8"/>
            </w:pPr>
            <w:r>
              <w:t>09</w:t>
            </w:r>
            <w:r w:rsidR="00B41C4F">
              <w:t>.10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trHeight w:val="143"/>
        </w:trPr>
        <w:tc>
          <w:tcPr>
            <w:tcW w:w="270" w:type="pct"/>
            <w:tcBorders>
              <w:right w:val="single" w:sz="4" w:space="0" w:color="auto"/>
            </w:tcBorders>
          </w:tcPr>
          <w:p w:rsidR="00B41C4F" w:rsidRPr="00CC40D2" w:rsidRDefault="00B41C4F" w:rsidP="0028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0" w:type="pct"/>
            <w:gridSpan w:val="4"/>
            <w:tcBorders>
              <w:right w:val="single" w:sz="4" w:space="0" w:color="auto"/>
            </w:tcBorders>
          </w:tcPr>
          <w:p w:rsidR="00B41C4F" w:rsidRDefault="00B41C4F" w:rsidP="002843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Величины (10</w:t>
            </w:r>
            <w:r w:rsidRPr="00CC40D2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  <w:gridSpan w:val="4"/>
            <w:tcBorders>
              <w:left w:val="single" w:sz="4" w:space="0" w:color="auto"/>
            </w:tcBorders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B41C4F" w:rsidRPr="00CC40D2" w:rsidRDefault="00B41C4F">
            <w:pPr>
              <w:spacing w:after="160" w:line="259" w:lineRule="auto"/>
            </w:pPr>
          </w:p>
        </w:tc>
        <w:tc>
          <w:tcPr>
            <w:tcW w:w="364" w:type="pct"/>
          </w:tcPr>
          <w:p w:rsidR="00B41C4F" w:rsidRPr="00B77162" w:rsidRDefault="00B41C4F" w:rsidP="006404D9">
            <w:pPr>
              <w:pStyle w:val="a8"/>
            </w:pPr>
            <w:r>
              <w:t>09.10</w:t>
            </w: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CC40D2" w:rsidRDefault="00B41C4F" w:rsidP="0028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27" w:type="pct"/>
            <w:tcBorders>
              <w:right w:val="single" w:sz="4" w:space="0" w:color="auto"/>
            </w:tcBorders>
          </w:tcPr>
          <w:p w:rsidR="00B41C4F" w:rsidRPr="007933E1" w:rsidRDefault="00B41C4F" w:rsidP="00F536F2">
            <w:pPr>
              <w:shd w:val="clear" w:color="auto" w:fill="FFFFFF"/>
              <w:spacing w:line="240" w:lineRule="auto"/>
              <w:ind w:right="53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Единица длины. Километр.</w:t>
            </w:r>
          </w:p>
        </w:tc>
        <w:tc>
          <w:tcPr>
            <w:tcW w:w="768" w:type="pct"/>
            <w:gridSpan w:val="2"/>
            <w:vMerge w:val="restar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  <w:tcBorders>
              <w:right w:val="single" w:sz="4" w:space="0" w:color="auto"/>
            </w:tcBorders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  <w:tcBorders>
              <w:left w:val="single" w:sz="4" w:space="0" w:color="auto"/>
            </w:tcBorders>
          </w:tcPr>
          <w:p w:rsidR="00B41C4F" w:rsidRPr="00B77162" w:rsidRDefault="00B41C4F" w:rsidP="006404D9">
            <w:pPr>
              <w:pStyle w:val="a8"/>
            </w:pPr>
            <w:r>
              <w:t>10.10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CC40D2" w:rsidRDefault="00B41C4F" w:rsidP="0028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27" w:type="pct"/>
          </w:tcPr>
          <w:p w:rsidR="00B41C4F" w:rsidRPr="007933E1" w:rsidRDefault="00B41C4F" w:rsidP="00F536F2">
            <w:pPr>
              <w:shd w:val="clear" w:color="auto" w:fill="FFFFFF"/>
              <w:spacing w:line="240" w:lineRule="auto"/>
              <w:ind w:right="53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pacing w:val="-1"/>
                <w:sz w:val="24"/>
                <w:szCs w:val="24"/>
                <w:lang w:eastAsia="ru-RU"/>
              </w:rPr>
              <w:t>Единицы длины. Закрепление изученного</w:t>
            </w:r>
          </w:p>
        </w:tc>
        <w:tc>
          <w:tcPr>
            <w:tcW w:w="768" w:type="pct"/>
            <w:gridSpan w:val="2"/>
            <w:vMerge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B41C4F" w:rsidRPr="00B77162" w:rsidRDefault="00BC6764" w:rsidP="006404D9">
            <w:pPr>
              <w:pStyle w:val="a8"/>
            </w:pPr>
            <w:r>
              <w:t>11</w:t>
            </w:r>
            <w:r w:rsidR="00B41C4F">
              <w:t>.10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CC40D2" w:rsidRDefault="00B41C4F" w:rsidP="0028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27" w:type="pct"/>
          </w:tcPr>
          <w:p w:rsidR="00B41C4F" w:rsidRPr="007933E1" w:rsidRDefault="00B41C4F" w:rsidP="00F536F2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Единицы площади. Квадратный километр, квадратный миллиметр</w:t>
            </w:r>
          </w:p>
        </w:tc>
        <w:tc>
          <w:tcPr>
            <w:tcW w:w="768" w:type="pct"/>
            <w:gridSpan w:val="2"/>
            <w:vMerge w:val="restart"/>
          </w:tcPr>
          <w:p w:rsidR="00B41C4F" w:rsidRPr="00CC40D2" w:rsidRDefault="00B41C4F" w:rsidP="00ED3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Карточка №7,8</w:t>
            </w:r>
          </w:p>
          <w:p w:rsidR="00B41C4F" w:rsidRPr="00CC40D2" w:rsidRDefault="00B41C4F" w:rsidP="00ED3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Стр.7,8</w:t>
            </w: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B41C4F" w:rsidRPr="00B77162" w:rsidRDefault="00BC6764" w:rsidP="006404D9">
            <w:pPr>
              <w:pStyle w:val="a8"/>
            </w:pPr>
            <w:r>
              <w:t>12</w:t>
            </w:r>
            <w:r w:rsidR="00B41C4F">
              <w:t>.10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CC40D2" w:rsidRDefault="00B41C4F" w:rsidP="0028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27" w:type="pct"/>
          </w:tcPr>
          <w:p w:rsidR="00B41C4F" w:rsidRPr="007933E1" w:rsidRDefault="00B41C4F" w:rsidP="00F536F2">
            <w:pPr>
              <w:shd w:val="clear" w:color="auto" w:fill="FFFFFF"/>
              <w:spacing w:line="240" w:lineRule="auto"/>
              <w:ind w:left="1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Таблица единиц площади</w:t>
            </w:r>
          </w:p>
        </w:tc>
        <w:tc>
          <w:tcPr>
            <w:tcW w:w="768" w:type="pct"/>
            <w:gridSpan w:val="2"/>
            <w:vMerge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B41C4F" w:rsidRPr="00B77162" w:rsidRDefault="00B41C4F" w:rsidP="006404D9">
            <w:pPr>
              <w:pStyle w:val="a8"/>
            </w:pPr>
            <w:r>
              <w:t>16.10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CC40D2" w:rsidRDefault="00B41C4F" w:rsidP="0028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27" w:type="pct"/>
          </w:tcPr>
          <w:p w:rsidR="00B41C4F" w:rsidRPr="007933E1" w:rsidRDefault="00B41C4F" w:rsidP="00F536F2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Измерение площади с помощью палетки</w:t>
            </w:r>
          </w:p>
        </w:tc>
        <w:tc>
          <w:tcPr>
            <w:tcW w:w="768" w:type="pct"/>
            <w:gridSpan w:val="2"/>
            <w:vMerge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B41C4F" w:rsidRPr="00B77162" w:rsidRDefault="00B41C4F" w:rsidP="006404D9">
            <w:pPr>
              <w:pStyle w:val="a8"/>
            </w:pPr>
            <w:r>
              <w:t>17.10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CC40D2" w:rsidRDefault="00B41C4F" w:rsidP="0028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27" w:type="pct"/>
          </w:tcPr>
          <w:p w:rsidR="00B41C4F" w:rsidRPr="007933E1" w:rsidRDefault="00B41C4F" w:rsidP="00F536F2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Единицы массы. Тонна, центнер</w:t>
            </w:r>
          </w:p>
        </w:tc>
        <w:tc>
          <w:tcPr>
            <w:tcW w:w="768" w:type="pct"/>
            <w:gridSpan w:val="2"/>
            <w:vMerge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B41C4F" w:rsidRPr="00B77162" w:rsidRDefault="00BC6764" w:rsidP="006404D9">
            <w:pPr>
              <w:pStyle w:val="a8"/>
            </w:pPr>
            <w:r>
              <w:t>18</w:t>
            </w:r>
            <w:r w:rsidR="00B41C4F">
              <w:t>.10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CC40D2" w:rsidRDefault="00B41C4F" w:rsidP="0028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27" w:type="pct"/>
          </w:tcPr>
          <w:p w:rsidR="00B41C4F" w:rsidRPr="007933E1" w:rsidRDefault="00B41C4F" w:rsidP="00F536F2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Таблица единиц массы </w:t>
            </w:r>
          </w:p>
        </w:tc>
        <w:tc>
          <w:tcPr>
            <w:tcW w:w="768" w:type="pct"/>
            <w:gridSpan w:val="2"/>
            <w:vMerge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B41C4F" w:rsidRPr="00B77162" w:rsidRDefault="00BC6764" w:rsidP="006404D9">
            <w:pPr>
              <w:pStyle w:val="a8"/>
            </w:pPr>
            <w:r>
              <w:t>19</w:t>
            </w:r>
            <w:r w:rsidR="00B41C4F">
              <w:t>.10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CC40D2" w:rsidRDefault="00B41C4F" w:rsidP="0028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27" w:type="pct"/>
          </w:tcPr>
          <w:p w:rsidR="00B41C4F" w:rsidRPr="007933E1" w:rsidRDefault="00B41C4F" w:rsidP="00F536F2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Единицы массы. Закрепление изученного</w:t>
            </w:r>
          </w:p>
        </w:tc>
        <w:tc>
          <w:tcPr>
            <w:tcW w:w="768" w:type="pct"/>
            <w:gridSpan w:val="2"/>
            <w:vMerge w:val="restart"/>
          </w:tcPr>
          <w:p w:rsidR="00B41C4F" w:rsidRPr="00CC40D2" w:rsidRDefault="00B41C4F" w:rsidP="00ED3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Карточка №7,8</w:t>
            </w:r>
          </w:p>
          <w:p w:rsidR="00B41C4F" w:rsidRPr="00CC40D2" w:rsidRDefault="00B41C4F" w:rsidP="00ED3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Стр.7,8</w:t>
            </w: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B41C4F" w:rsidRPr="00B77162" w:rsidRDefault="00B41C4F" w:rsidP="006404D9">
            <w:pPr>
              <w:pStyle w:val="a8"/>
            </w:pPr>
            <w:r>
              <w:t>23.10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CC40D2" w:rsidRDefault="00B41C4F" w:rsidP="0028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27" w:type="pct"/>
          </w:tcPr>
          <w:p w:rsidR="00B41C4F" w:rsidRPr="007933E1" w:rsidRDefault="00B41C4F" w:rsidP="00F536F2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Контрольная работа № 2 </w:t>
            </w: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за 1 четверть </w:t>
            </w:r>
          </w:p>
        </w:tc>
        <w:tc>
          <w:tcPr>
            <w:tcW w:w="768" w:type="pct"/>
            <w:gridSpan w:val="2"/>
            <w:vMerge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B41C4F" w:rsidRPr="00B77162" w:rsidRDefault="00B41C4F" w:rsidP="006404D9">
            <w:pPr>
              <w:pStyle w:val="a8"/>
            </w:pPr>
            <w:r>
              <w:t>24.10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CC40D2" w:rsidRDefault="00B41C4F" w:rsidP="0028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27" w:type="pct"/>
          </w:tcPr>
          <w:p w:rsidR="00B41C4F" w:rsidRPr="007933E1" w:rsidRDefault="00B41C4F" w:rsidP="00F536F2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pacing w:val="-1"/>
                <w:sz w:val="24"/>
                <w:szCs w:val="24"/>
                <w:lang w:eastAsia="ru-RU"/>
              </w:rPr>
              <w:t>Анализ контрольной работы и рабо</w:t>
            </w:r>
            <w:r w:rsidRPr="007933E1">
              <w:rPr>
                <w:rFonts w:ascii="Times New Roman" w:eastAsiaTheme="minorEastAsia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та над ошибками.</w:t>
            </w:r>
            <w:r w:rsidRPr="007933E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  Математический диктант № 2.   </w:t>
            </w: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Повторение пройденного. «Что узнали. Чему научились»</w:t>
            </w:r>
          </w:p>
        </w:tc>
        <w:tc>
          <w:tcPr>
            <w:tcW w:w="768" w:type="pct"/>
            <w:gridSpan w:val="2"/>
            <w:vMerge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B41C4F" w:rsidRPr="00B77162" w:rsidRDefault="00BC6764" w:rsidP="006404D9">
            <w:pPr>
              <w:pStyle w:val="a8"/>
            </w:pPr>
            <w:r>
              <w:t>25</w:t>
            </w:r>
            <w:r w:rsidR="00B41C4F">
              <w:t>.10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562"/>
        </w:trPr>
        <w:tc>
          <w:tcPr>
            <w:tcW w:w="270" w:type="pct"/>
          </w:tcPr>
          <w:p w:rsidR="00B41C4F" w:rsidRPr="00CC40D2" w:rsidRDefault="00B41C4F" w:rsidP="0028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27" w:type="pct"/>
          </w:tcPr>
          <w:p w:rsidR="00B41C4F" w:rsidRPr="007933E1" w:rsidRDefault="00B41C4F" w:rsidP="00F536F2">
            <w:pPr>
              <w:spacing w:line="240" w:lineRule="auto"/>
              <w:rPr>
                <w:rFonts w:ascii="Times New Roman" w:eastAsiaTheme="minorEastAsia" w:hAnsi="Times New Roman"/>
                <w:spacing w:val="-1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Повторение пройденного. «Что узнали. Чему научились»</w:t>
            </w:r>
          </w:p>
        </w:tc>
        <w:tc>
          <w:tcPr>
            <w:tcW w:w="768" w:type="pct"/>
            <w:gridSpan w:val="2"/>
            <w:vMerge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B41C4F" w:rsidRPr="00CC40D2" w:rsidRDefault="00BC6764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B41C4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CC40D2" w:rsidRDefault="00B41C4F" w:rsidP="00284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7" w:type="pct"/>
          </w:tcPr>
          <w:p w:rsidR="00B41C4F" w:rsidRDefault="00B41C4F" w:rsidP="0028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четверть (30</w:t>
            </w:r>
            <w:r w:rsidRPr="00CC40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ч.)</w:t>
            </w:r>
          </w:p>
          <w:p w:rsidR="00B41C4F" w:rsidRPr="00CC40D2" w:rsidRDefault="00B41C4F" w:rsidP="0028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2"/>
          </w:tcPr>
          <w:p w:rsidR="00B41C4F" w:rsidRPr="00CC40D2" w:rsidRDefault="00B41C4F" w:rsidP="00284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4" w:type="pct"/>
            <w:gridSpan w:val="3"/>
          </w:tcPr>
          <w:p w:rsidR="00B41C4F" w:rsidRPr="00CC40D2" w:rsidRDefault="00B41C4F" w:rsidP="00284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7933E1" w:rsidRDefault="00B41C4F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27" w:type="pct"/>
          </w:tcPr>
          <w:p w:rsidR="00B41C4F" w:rsidRPr="007933E1" w:rsidRDefault="00B41C4F" w:rsidP="00D74D7C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Единица времени – секунда</w:t>
            </w:r>
          </w:p>
        </w:tc>
        <w:tc>
          <w:tcPr>
            <w:tcW w:w="768" w:type="pct"/>
            <w:gridSpan w:val="2"/>
            <w:vMerge w:val="restart"/>
          </w:tcPr>
          <w:p w:rsidR="00B41C4F" w:rsidRPr="00CC40D2" w:rsidRDefault="00B41C4F" w:rsidP="00ED3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Карточка №9</w:t>
            </w:r>
          </w:p>
          <w:p w:rsidR="00B41C4F" w:rsidRPr="00CC40D2" w:rsidRDefault="00B41C4F" w:rsidP="00ED3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Стр.9</w:t>
            </w: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B41C4F" w:rsidRPr="00B77162" w:rsidRDefault="00BC6764" w:rsidP="006404D9">
            <w:pPr>
              <w:pStyle w:val="a8"/>
            </w:pPr>
            <w:r>
              <w:t>06</w:t>
            </w:r>
            <w:r w:rsidR="00B41C4F">
              <w:t>.11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7933E1" w:rsidRDefault="00B41C4F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27" w:type="pct"/>
          </w:tcPr>
          <w:p w:rsidR="00B41C4F" w:rsidRPr="007933E1" w:rsidRDefault="00B41C4F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Единицы времени. Определение времени по часам</w:t>
            </w:r>
          </w:p>
        </w:tc>
        <w:tc>
          <w:tcPr>
            <w:tcW w:w="768" w:type="pct"/>
            <w:gridSpan w:val="2"/>
            <w:vMerge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B41C4F" w:rsidRPr="00B77162" w:rsidRDefault="00BC6764" w:rsidP="006404D9">
            <w:pPr>
              <w:pStyle w:val="a8"/>
            </w:pPr>
            <w:r>
              <w:t>07</w:t>
            </w:r>
            <w:r w:rsidR="00B41C4F">
              <w:t>.11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7933E1" w:rsidRDefault="00B41C4F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27" w:type="pct"/>
          </w:tcPr>
          <w:p w:rsidR="00B41C4F" w:rsidRPr="007933E1" w:rsidRDefault="00B41C4F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Единица времени – сутки </w:t>
            </w:r>
          </w:p>
        </w:tc>
        <w:tc>
          <w:tcPr>
            <w:tcW w:w="768" w:type="pct"/>
            <w:gridSpan w:val="2"/>
            <w:vMerge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B41C4F" w:rsidRPr="00B77162" w:rsidRDefault="00BC6764" w:rsidP="006404D9">
            <w:pPr>
              <w:pStyle w:val="a8"/>
            </w:pPr>
            <w:r>
              <w:t>08</w:t>
            </w:r>
            <w:r w:rsidR="00B41C4F">
              <w:t>.11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7933E1" w:rsidRDefault="00B41C4F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27" w:type="pct"/>
          </w:tcPr>
          <w:p w:rsidR="00B41C4F" w:rsidRPr="007933E1" w:rsidRDefault="00B41C4F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Единица времени – век. Таблица единиц времени.</w:t>
            </w:r>
          </w:p>
        </w:tc>
        <w:tc>
          <w:tcPr>
            <w:tcW w:w="768" w:type="pct"/>
            <w:gridSpan w:val="2"/>
            <w:vMerge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B41C4F" w:rsidRPr="00B77162" w:rsidRDefault="00B41C4F" w:rsidP="006404D9">
            <w:pPr>
              <w:pStyle w:val="a8"/>
            </w:pPr>
            <w:r>
              <w:t>09.11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  <w:tcBorders>
              <w:bottom w:val="single" w:sz="18" w:space="0" w:color="auto"/>
            </w:tcBorders>
          </w:tcPr>
          <w:p w:rsidR="00B41C4F" w:rsidRPr="007933E1" w:rsidRDefault="00B41C4F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27" w:type="pct"/>
            <w:tcBorders>
              <w:bottom w:val="single" w:sz="18" w:space="0" w:color="auto"/>
            </w:tcBorders>
          </w:tcPr>
          <w:p w:rsidR="00B41C4F" w:rsidRPr="007933E1" w:rsidRDefault="00B41C4F" w:rsidP="00D74D7C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Решение задач на определение начала, продолжительности и конца события </w:t>
            </w:r>
          </w:p>
        </w:tc>
        <w:tc>
          <w:tcPr>
            <w:tcW w:w="768" w:type="pct"/>
            <w:gridSpan w:val="2"/>
            <w:vMerge/>
            <w:tcBorders>
              <w:bottom w:val="single" w:sz="18" w:space="0" w:color="auto"/>
            </w:tcBorders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  <w:tcBorders>
              <w:bottom w:val="single" w:sz="18" w:space="0" w:color="auto"/>
            </w:tcBorders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  <w:tcBorders>
              <w:bottom w:val="single" w:sz="18" w:space="0" w:color="auto"/>
            </w:tcBorders>
          </w:tcPr>
          <w:p w:rsidR="00B41C4F" w:rsidRPr="00B77162" w:rsidRDefault="00BC6764" w:rsidP="006404D9">
            <w:pPr>
              <w:pStyle w:val="a8"/>
            </w:pPr>
            <w:r>
              <w:t>13</w:t>
            </w:r>
            <w:r w:rsidR="00B41C4F">
              <w:t>.11</w:t>
            </w:r>
          </w:p>
        </w:tc>
        <w:tc>
          <w:tcPr>
            <w:tcW w:w="334" w:type="pct"/>
            <w:tcBorders>
              <w:bottom w:val="single" w:sz="18" w:space="0" w:color="auto"/>
            </w:tcBorders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7933E1" w:rsidRDefault="00B41C4F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27" w:type="pct"/>
          </w:tcPr>
          <w:p w:rsidR="00B41C4F" w:rsidRPr="007933E1" w:rsidRDefault="00B41C4F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Проверочная работа № 3 по теме </w:t>
            </w:r>
            <w:r w:rsidRPr="007933E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lastRenderedPageBreak/>
              <w:t xml:space="preserve">«Величины» </w:t>
            </w:r>
          </w:p>
        </w:tc>
        <w:tc>
          <w:tcPr>
            <w:tcW w:w="768" w:type="pct"/>
            <w:gridSpan w:val="2"/>
            <w:vMerge w:val="restart"/>
          </w:tcPr>
          <w:p w:rsidR="00B41C4F" w:rsidRPr="00CC40D2" w:rsidRDefault="00B41C4F" w:rsidP="00ED3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lastRenderedPageBreak/>
              <w:t>Карточка №11</w:t>
            </w:r>
          </w:p>
          <w:p w:rsidR="00B41C4F" w:rsidRPr="00CC40D2" w:rsidRDefault="00B41C4F" w:rsidP="00ED3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lastRenderedPageBreak/>
              <w:t>Стр.11</w:t>
            </w: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4" w:type="pct"/>
            <w:gridSpan w:val="3"/>
          </w:tcPr>
          <w:p w:rsidR="00B41C4F" w:rsidRPr="00B77162" w:rsidRDefault="00BC6764" w:rsidP="006404D9">
            <w:pPr>
              <w:pStyle w:val="a8"/>
            </w:pPr>
            <w:r>
              <w:t>14</w:t>
            </w:r>
            <w:r w:rsidR="00B41C4F">
              <w:t>.11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7933E1" w:rsidRDefault="00B41C4F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227" w:type="pct"/>
          </w:tcPr>
          <w:p w:rsidR="00B41C4F" w:rsidRPr="007933E1" w:rsidRDefault="00B41C4F" w:rsidP="00D74D7C">
            <w:pPr>
              <w:spacing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Повторение пройденного. «Что узнали. Чему научились»</w:t>
            </w:r>
          </w:p>
        </w:tc>
        <w:tc>
          <w:tcPr>
            <w:tcW w:w="768" w:type="pct"/>
            <w:gridSpan w:val="2"/>
            <w:vMerge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B41C4F" w:rsidRPr="00B77162" w:rsidRDefault="00BC6764" w:rsidP="006404D9">
            <w:pPr>
              <w:pStyle w:val="a8"/>
            </w:pPr>
            <w:r>
              <w:t>15</w:t>
            </w:r>
            <w:r w:rsidR="00B41C4F">
              <w:t>.11</w:t>
            </w: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C4F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B41C4F" w:rsidRPr="00CC40D2" w:rsidRDefault="00B41C4F" w:rsidP="0028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7" w:type="pct"/>
          </w:tcPr>
          <w:p w:rsidR="00B41C4F" w:rsidRPr="00CC40D2" w:rsidRDefault="00B41C4F" w:rsidP="00284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Сложение и вычитание (10</w:t>
            </w:r>
            <w:r w:rsidRPr="00CC40D2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768" w:type="pct"/>
            <w:gridSpan w:val="2"/>
            <w:vMerge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B41C4F" w:rsidRPr="00CC40D2" w:rsidRDefault="00B41C4F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gridSpan w:val="3"/>
          </w:tcPr>
          <w:p w:rsidR="00B41C4F" w:rsidRPr="007933E1" w:rsidRDefault="00B41C4F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</w:tcPr>
          <w:p w:rsidR="00B41C4F" w:rsidRPr="00CC40D2" w:rsidRDefault="00B41C4F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Устные и письменные приёмы вычислений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6404D9" w:rsidP="006404D9">
            <w:pPr>
              <w:pStyle w:val="a8"/>
            </w:pPr>
            <w:r>
              <w:t>16.11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Нахождение неизвестного слагаемого 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</w:tcBorders>
          </w:tcPr>
          <w:p w:rsidR="006404D9" w:rsidRPr="00CC40D2" w:rsidRDefault="006404D9" w:rsidP="00A74284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BC6764" w:rsidP="006404D9">
            <w:pPr>
              <w:pStyle w:val="a8"/>
            </w:pPr>
            <w:r>
              <w:t>20</w:t>
            </w:r>
            <w:r w:rsidR="006404D9">
              <w:t>.11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Нахождение неизвестного уменьшаемого, неизвестного вычитаемого </w:t>
            </w:r>
          </w:p>
        </w:tc>
        <w:tc>
          <w:tcPr>
            <w:tcW w:w="768" w:type="pct"/>
            <w:gridSpan w:val="2"/>
            <w:vMerge w:val="restart"/>
          </w:tcPr>
          <w:p w:rsidR="006404D9" w:rsidRPr="00CC40D2" w:rsidRDefault="006404D9" w:rsidP="00ED3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Карточка №10</w:t>
            </w:r>
          </w:p>
          <w:p w:rsidR="006404D9" w:rsidRPr="00CC40D2" w:rsidRDefault="006404D9" w:rsidP="00ED3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Стр.10</w:t>
            </w: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BC6764" w:rsidP="006404D9">
            <w:pPr>
              <w:pStyle w:val="a8"/>
            </w:pPr>
            <w:r>
              <w:t>21</w:t>
            </w:r>
            <w:r w:rsidR="006404D9">
              <w:t>.11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Нахождение нескольких долей целого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BC6764" w:rsidP="006404D9">
            <w:pPr>
              <w:pStyle w:val="a8"/>
            </w:pPr>
            <w:r>
              <w:t>22</w:t>
            </w:r>
            <w:r w:rsidR="006404D9">
              <w:t>.11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44-45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Решение задач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4" w:type="pct"/>
            <w:gridSpan w:val="3"/>
          </w:tcPr>
          <w:p w:rsidR="006404D9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23.11</w:t>
            </w:r>
          </w:p>
          <w:p w:rsidR="006404D9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27</w:t>
            </w:r>
            <w:r w:rsidR="006404D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27" w:type="pct"/>
            <w:tcBorders>
              <w:right w:val="single" w:sz="4" w:space="0" w:color="auto"/>
            </w:tcBorders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Сложение и вычитание значений величин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  <w:tcBorders>
              <w:right w:val="single" w:sz="4" w:space="0" w:color="auto"/>
            </w:tcBorders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  <w:tcBorders>
              <w:left w:val="single" w:sz="4" w:space="0" w:color="auto"/>
            </w:tcBorders>
          </w:tcPr>
          <w:p w:rsidR="006404D9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28</w:t>
            </w:r>
            <w:r w:rsidR="006404D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34" w:type="pct"/>
            <w:tcBorders>
              <w:right w:val="single" w:sz="4" w:space="0" w:color="auto"/>
            </w:tcBorders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  <w:tcBorders>
              <w:right w:val="single" w:sz="4" w:space="0" w:color="auto"/>
            </w:tcBorders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Решение задач. </w:t>
            </w:r>
            <w:r w:rsidRPr="007933E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   Проверочная работа № 4 по теме «Сложение и вычитание» </w:t>
            </w:r>
          </w:p>
        </w:tc>
        <w:tc>
          <w:tcPr>
            <w:tcW w:w="755" w:type="pct"/>
            <w:tcBorders>
              <w:right w:val="single" w:sz="4" w:space="0" w:color="auto"/>
            </w:tcBorders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pct"/>
            <w:gridSpan w:val="2"/>
            <w:tcBorders>
              <w:right w:val="single" w:sz="4" w:space="0" w:color="auto"/>
            </w:tcBorders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04D9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6404D9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6404D9" w:rsidRPr="00CC40D2" w:rsidRDefault="00BC6764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  <w:r w:rsidR="00FB3FF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27" w:type="pct"/>
            <w:tcBorders>
              <w:right w:val="single" w:sz="4" w:space="0" w:color="auto"/>
            </w:tcBorders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Контрольная работа № 3 по теме «Сложение и вычитание» </w:t>
            </w:r>
          </w:p>
        </w:tc>
        <w:tc>
          <w:tcPr>
            <w:tcW w:w="768" w:type="pct"/>
            <w:gridSpan w:val="2"/>
            <w:vMerge w:val="restart"/>
            <w:tcBorders>
              <w:right w:val="single" w:sz="4" w:space="0" w:color="auto"/>
            </w:tcBorders>
          </w:tcPr>
          <w:p w:rsidR="006404D9" w:rsidRPr="00CC40D2" w:rsidRDefault="006404D9" w:rsidP="00A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Карточка №16</w:t>
            </w:r>
          </w:p>
          <w:p w:rsidR="006404D9" w:rsidRPr="00CC40D2" w:rsidRDefault="006404D9" w:rsidP="00A74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Стр.16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04D9" w:rsidRPr="00B77162" w:rsidRDefault="00FB3FF3" w:rsidP="006404D9">
            <w:pPr>
              <w:pStyle w:val="a8"/>
            </w:pPr>
            <w:r>
              <w:t>04</w:t>
            </w:r>
            <w:r w:rsidR="006404D9">
              <w:t>.12</w:t>
            </w: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hd w:val="clear" w:color="auto" w:fill="FFFFFF"/>
              <w:spacing w:line="240" w:lineRule="auto"/>
              <w:ind w:right="-23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pacing w:val="-1"/>
                <w:sz w:val="24"/>
                <w:szCs w:val="24"/>
                <w:lang w:eastAsia="ru-RU"/>
              </w:rPr>
              <w:t>Анализ контрольной работы и рабо</w:t>
            </w: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та над </w:t>
            </w:r>
            <w:proofErr w:type="spellStart"/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ошибками.«Странички</w:t>
            </w:r>
            <w:proofErr w:type="spellEnd"/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для любознательных» - задания творческого и поискового характера </w:t>
            </w:r>
          </w:p>
        </w:tc>
        <w:tc>
          <w:tcPr>
            <w:tcW w:w="768" w:type="pct"/>
            <w:gridSpan w:val="2"/>
            <w:vMerge/>
            <w:tcBorders>
              <w:right w:val="single" w:sz="4" w:space="0" w:color="auto"/>
            </w:tcBorders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  <w:tcBorders>
              <w:left w:val="single" w:sz="4" w:space="0" w:color="auto"/>
            </w:tcBorders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05</w:t>
            </w:r>
            <w:r w:rsidR="006404D9">
              <w:t>.12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Тест № 2 «Проверим себя и оценим свои достижения».</w:t>
            </w: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Анализ результатов.   </w:t>
            </w:r>
          </w:p>
        </w:tc>
        <w:tc>
          <w:tcPr>
            <w:tcW w:w="768" w:type="pct"/>
            <w:gridSpan w:val="2"/>
            <w:vMerge/>
            <w:tcBorders>
              <w:right w:val="single" w:sz="4" w:space="0" w:color="auto"/>
            </w:tcBorders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  <w:tcBorders>
              <w:left w:val="single" w:sz="4" w:space="0" w:color="auto"/>
            </w:tcBorders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06</w:t>
            </w:r>
            <w:r w:rsidR="006404D9">
              <w:t>.12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665"/>
        </w:trPr>
        <w:tc>
          <w:tcPr>
            <w:tcW w:w="270" w:type="pct"/>
          </w:tcPr>
          <w:p w:rsidR="006404D9" w:rsidRPr="00CC40D2" w:rsidRDefault="006404D9" w:rsidP="0028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227" w:type="pct"/>
          </w:tcPr>
          <w:p w:rsidR="006404D9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64E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Умножение и деление (12 часов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Свойства умножения </w:t>
            </w:r>
          </w:p>
        </w:tc>
        <w:tc>
          <w:tcPr>
            <w:tcW w:w="768" w:type="pct"/>
            <w:gridSpan w:val="2"/>
            <w:vMerge/>
            <w:tcBorders>
              <w:right w:val="single" w:sz="4" w:space="0" w:color="auto"/>
            </w:tcBorders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  <w:tcBorders>
              <w:left w:val="single" w:sz="4" w:space="0" w:color="auto"/>
            </w:tcBorders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6404D9" w:rsidP="006404D9">
            <w:pPr>
              <w:pStyle w:val="a8"/>
            </w:pPr>
            <w:r>
              <w:t>07.12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CC40D2" w:rsidRDefault="006404D9" w:rsidP="0028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Письменные приемы умножения</w:t>
            </w:r>
          </w:p>
        </w:tc>
        <w:tc>
          <w:tcPr>
            <w:tcW w:w="768" w:type="pct"/>
            <w:gridSpan w:val="2"/>
            <w:vMerge/>
            <w:tcBorders>
              <w:right w:val="single" w:sz="4" w:space="0" w:color="auto"/>
            </w:tcBorders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  <w:tcBorders>
              <w:left w:val="single" w:sz="4" w:space="0" w:color="auto"/>
            </w:tcBorders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6404D9" w:rsidP="006404D9">
            <w:pPr>
              <w:pStyle w:val="a8"/>
            </w:pPr>
            <w:r>
              <w:t>10.12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CC40D2" w:rsidRDefault="006404D9" w:rsidP="0028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hd w:val="clear" w:color="auto" w:fill="FFFFFF"/>
              <w:spacing w:line="240" w:lineRule="auto"/>
              <w:ind w:right="-23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Умножение чисел, запись которых оканчивается нулями.</w:t>
            </w:r>
            <w:r w:rsidRPr="007933E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Математический диктант №3 </w:t>
            </w:r>
          </w:p>
        </w:tc>
        <w:tc>
          <w:tcPr>
            <w:tcW w:w="768" w:type="pct"/>
            <w:gridSpan w:val="2"/>
            <w:vMerge/>
            <w:tcBorders>
              <w:right w:val="single" w:sz="4" w:space="0" w:color="auto"/>
            </w:tcBorders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  <w:tcBorders>
              <w:left w:val="single" w:sz="4" w:space="0" w:color="auto"/>
            </w:tcBorders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11</w:t>
            </w:r>
            <w:r w:rsidR="006404D9">
              <w:t>.12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CC40D2" w:rsidRDefault="006404D9" w:rsidP="0028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Нахождение неизвестного множителя, неизвестного делимого, неизвестного делителя </w:t>
            </w:r>
          </w:p>
        </w:tc>
        <w:tc>
          <w:tcPr>
            <w:tcW w:w="768" w:type="pct"/>
            <w:gridSpan w:val="2"/>
            <w:vMerge w:val="restart"/>
          </w:tcPr>
          <w:p w:rsidR="006404D9" w:rsidRPr="00CC40D2" w:rsidRDefault="006404D9" w:rsidP="007B0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Карточка №12</w:t>
            </w:r>
          </w:p>
          <w:p w:rsidR="006404D9" w:rsidRPr="00CC40D2" w:rsidRDefault="006404D9" w:rsidP="007B0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Стр.12</w:t>
            </w: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6404D9" w:rsidP="006404D9">
            <w:pPr>
              <w:pStyle w:val="a8"/>
            </w:pPr>
            <w:r>
              <w:t>12.12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CC40D2" w:rsidRDefault="006404D9" w:rsidP="0028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56-57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Деление с числами 0 и 1.     </w:t>
            </w:r>
            <w:r w:rsidRPr="007933E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Промежуточная диагностика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4" w:type="pct"/>
            <w:gridSpan w:val="3"/>
          </w:tcPr>
          <w:p w:rsidR="006404D9" w:rsidRDefault="00FB3FF3" w:rsidP="006404D9">
            <w:pPr>
              <w:pStyle w:val="a8"/>
            </w:pPr>
            <w:r>
              <w:t>13</w:t>
            </w:r>
            <w:r w:rsidR="006404D9">
              <w:t>.12</w:t>
            </w:r>
          </w:p>
          <w:p w:rsidR="006404D9" w:rsidRPr="00B77162" w:rsidRDefault="00FB3FF3" w:rsidP="006404D9">
            <w:pPr>
              <w:pStyle w:val="a8"/>
            </w:pPr>
            <w:r>
              <w:t>14</w:t>
            </w:r>
            <w:r w:rsidR="006404D9">
              <w:t>.12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CC40D2" w:rsidRDefault="006404D9" w:rsidP="0028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Письменное деление многозначного числа на однозначное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6404D9" w:rsidP="006404D9">
            <w:pPr>
              <w:pStyle w:val="a8"/>
            </w:pPr>
            <w:r>
              <w:t>18.12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CC40D2" w:rsidRDefault="006404D9" w:rsidP="0028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Контрольная работа № 4</w:t>
            </w: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за 2 четверть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6404D9" w:rsidP="006404D9">
            <w:pPr>
              <w:pStyle w:val="a8"/>
            </w:pPr>
            <w:r>
              <w:t>19.12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CC40D2" w:rsidRDefault="006404D9" w:rsidP="0028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hd w:val="clear" w:color="auto" w:fill="FFFFFF"/>
              <w:spacing w:line="240" w:lineRule="auto"/>
              <w:ind w:right="-23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pacing w:val="-1"/>
                <w:sz w:val="24"/>
                <w:szCs w:val="24"/>
                <w:lang w:eastAsia="ru-RU"/>
              </w:rPr>
              <w:t>Анализ контрольной работы и рабо</w:t>
            </w:r>
            <w:r w:rsidRPr="007933E1">
              <w:rPr>
                <w:rFonts w:ascii="Times New Roman" w:eastAsiaTheme="minorEastAsia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та над </w:t>
            </w:r>
            <w:proofErr w:type="spellStart"/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ошибками.Письменные</w:t>
            </w:r>
            <w:proofErr w:type="spellEnd"/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приемы деления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20</w:t>
            </w:r>
            <w:r w:rsidR="006404D9">
              <w:t>.12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CC40D2" w:rsidRDefault="006404D9" w:rsidP="0028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Решение задач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21</w:t>
            </w:r>
            <w:r w:rsidR="006404D9">
              <w:t>.12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CC40D2" w:rsidRDefault="006404D9" w:rsidP="0028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Повторение пройденного. «Что узнали. Чему научились»</w:t>
            </w:r>
          </w:p>
        </w:tc>
        <w:tc>
          <w:tcPr>
            <w:tcW w:w="768" w:type="pct"/>
            <w:gridSpan w:val="2"/>
            <w:vMerge w:val="restart"/>
          </w:tcPr>
          <w:p w:rsidR="006404D9" w:rsidRPr="00CC40D2" w:rsidRDefault="006404D9" w:rsidP="007B0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Карточка №15</w:t>
            </w:r>
          </w:p>
          <w:p w:rsidR="006404D9" w:rsidRPr="00CC40D2" w:rsidRDefault="006404D9" w:rsidP="007B0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Стр.15</w:t>
            </w: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6404D9" w:rsidP="006404D9">
            <w:pPr>
              <w:pStyle w:val="a8"/>
            </w:pPr>
            <w:r>
              <w:t>25.12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6404D9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27" w:type="pct"/>
          </w:tcPr>
          <w:p w:rsidR="006404D9" w:rsidRPr="007933E1" w:rsidRDefault="006404D9" w:rsidP="006404D9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Письменные приемы деления.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7B0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6404D9" w:rsidP="006404D9">
            <w:pPr>
              <w:pStyle w:val="a8"/>
            </w:pPr>
            <w:r>
              <w:t>26.12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6404D9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27" w:type="pct"/>
          </w:tcPr>
          <w:p w:rsidR="006404D9" w:rsidRPr="007933E1" w:rsidRDefault="006404D9" w:rsidP="006404D9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Решение задач на пропорциональное деление.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7B0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27</w:t>
            </w:r>
            <w:r w:rsidR="006404D9">
              <w:t>.12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CC40D2" w:rsidRDefault="006404D9" w:rsidP="0028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7" w:type="pct"/>
          </w:tcPr>
          <w:p w:rsidR="006404D9" w:rsidRPr="00264E25" w:rsidRDefault="006404D9" w:rsidP="00B41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E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четверть (40 часов)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gridSpan w:val="3"/>
          </w:tcPr>
          <w:p w:rsidR="006404D9" w:rsidRPr="00B77162" w:rsidRDefault="006404D9" w:rsidP="006404D9">
            <w:pPr>
              <w:pStyle w:val="a8"/>
            </w:pP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CC40D2" w:rsidRDefault="006404D9" w:rsidP="0028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227" w:type="pct"/>
          </w:tcPr>
          <w:p w:rsidR="006404D9" w:rsidRPr="00CC40D2" w:rsidRDefault="006404D9" w:rsidP="00284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Закрепление изученного. Решение задач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09</w:t>
            </w:r>
            <w:r w:rsidR="006404D9">
              <w:t>.01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Письменные приемы деления. Решение задач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10</w:t>
            </w:r>
            <w:r w:rsidR="006404D9">
              <w:t>.01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Закрепление изученного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  <w:tcBorders>
              <w:right w:val="single" w:sz="4" w:space="0" w:color="auto"/>
            </w:tcBorders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  <w:tcBorders>
              <w:left w:val="single" w:sz="4" w:space="0" w:color="auto"/>
            </w:tcBorders>
          </w:tcPr>
          <w:p w:rsidR="006404D9" w:rsidRPr="00B77162" w:rsidRDefault="00FB3FF3" w:rsidP="006404D9">
            <w:pPr>
              <w:pStyle w:val="a8"/>
            </w:pPr>
            <w:r>
              <w:t>11</w:t>
            </w:r>
            <w:r w:rsidR="006404D9">
              <w:t>.01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27" w:type="pct"/>
            <w:tcBorders>
              <w:right w:val="single" w:sz="4" w:space="0" w:color="auto"/>
            </w:tcBorders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Тест № 3 «Проверим себя и оценим свои достижения».</w:t>
            </w: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Анализ результатов.</w:t>
            </w:r>
          </w:p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Повторение пройденного. «Что узнали. Чему научились» </w:t>
            </w:r>
          </w:p>
        </w:tc>
        <w:tc>
          <w:tcPr>
            <w:tcW w:w="768" w:type="pct"/>
            <w:gridSpan w:val="2"/>
            <w:vMerge w:val="restart"/>
            <w:tcBorders>
              <w:right w:val="single" w:sz="4" w:space="0" w:color="auto"/>
            </w:tcBorders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04D9" w:rsidRPr="00B77162" w:rsidRDefault="00FB3FF3" w:rsidP="006404D9">
            <w:pPr>
              <w:pStyle w:val="a8"/>
            </w:pPr>
            <w:r>
              <w:t>15</w:t>
            </w:r>
            <w:r w:rsidR="006404D9">
              <w:t>.01</w:t>
            </w: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  <w:tcBorders>
              <w:right w:val="single" w:sz="4" w:space="0" w:color="auto"/>
            </w:tcBorders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Контрольная работа № 5 </w:t>
            </w: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 теме «Умножение и деление на однозначное число» </w:t>
            </w:r>
          </w:p>
        </w:tc>
        <w:tc>
          <w:tcPr>
            <w:tcW w:w="768" w:type="pct"/>
            <w:gridSpan w:val="2"/>
            <w:vMerge/>
            <w:tcBorders>
              <w:right w:val="single" w:sz="4" w:space="0" w:color="auto"/>
            </w:tcBorders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  <w:tcBorders>
              <w:right w:val="single" w:sz="4" w:space="0" w:color="auto"/>
            </w:tcBorders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04D9" w:rsidRPr="00B77162" w:rsidRDefault="00FB3FF3" w:rsidP="006404D9">
            <w:pPr>
              <w:pStyle w:val="a8"/>
            </w:pPr>
            <w:r>
              <w:t>16</w:t>
            </w:r>
            <w:r w:rsidR="006404D9">
              <w:t>.01</w:t>
            </w: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  <w:tcBorders>
              <w:right w:val="single" w:sz="4" w:space="0" w:color="auto"/>
            </w:tcBorders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DF18C2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Умножение и деление (12часов)</w:t>
            </w:r>
          </w:p>
        </w:tc>
        <w:tc>
          <w:tcPr>
            <w:tcW w:w="768" w:type="pct"/>
            <w:gridSpan w:val="2"/>
            <w:vMerge/>
            <w:tcBorders>
              <w:right w:val="single" w:sz="4" w:space="0" w:color="auto"/>
            </w:tcBorders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  <w:tcBorders>
              <w:right w:val="single" w:sz="4" w:space="0" w:color="auto"/>
            </w:tcBorders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04D9" w:rsidRPr="00B77162" w:rsidRDefault="006404D9" w:rsidP="006404D9">
            <w:pPr>
              <w:pStyle w:val="a8"/>
            </w:pPr>
          </w:p>
        </w:tc>
        <w:tc>
          <w:tcPr>
            <w:tcW w:w="334" w:type="pct"/>
            <w:tcBorders>
              <w:left w:val="single" w:sz="4" w:space="0" w:color="auto"/>
            </w:tcBorders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227" w:type="pct"/>
            <w:tcBorders>
              <w:right w:val="single" w:sz="4" w:space="0" w:color="auto"/>
            </w:tcBorders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pacing w:val="-1"/>
                <w:sz w:val="24"/>
                <w:szCs w:val="24"/>
                <w:lang w:eastAsia="ru-RU"/>
              </w:rPr>
              <w:t>Анализ контрольной работы. Закрепление изученного</w:t>
            </w:r>
          </w:p>
        </w:tc>
        <w:tc>
          <w:tcPr>
            <w:tcW w:w="768" w:type="pct"/>
            <w:gridSpan w:val="2"/>
          </w:tcPr>
          <w:p w:rsidR="006404D9" w:rsidRPr="00CC40D2" w:rsidRDefault="006404D9" w:rsidP="007B0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Карточка №14</w:t>
            </w:r>
          </w:p>
          <w:p w:rsidR="006404D9" w:rsidRPr="00CC40D2" w:rsidRDefault="006404D9" w:rsidP="007B0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Стр.14</w:t>
            </w:r>
          </w:p>
        </w:tc>
        <w:tc>
          <w:tcPr>
            <w:tcW w:w="295" w:type="pct"/>
            <w:tcBorders>
              <w:right w:val="single" w:sz="4" w:space="0" w:color="auto"/>
            </w:tcBorders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  <w:tcBorders>
              <w:left w:val="single" w:sz="4" w:space="0" w:color="auto"/>
            </w:tcBorders>
          </w:tcPr>
          <w:p w:rsidR="006404D9" w:rsidRPr="00B77162" w:rsidRDefault="00FB3FF3" w:rsidP="006404D9">
            <w:pPr>
              <w:pStyle w:val="a8"/>
            </w:pPr>
            <w:r>
              <w:t>17</w:t>
            </w:r>
            <w:r w:rsidR="006404D9">
              <w:t>.01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Умножение и деление на однозначное.    </w:t>
            </w:r>
            <w:r w:rsidRPr="007933E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Проверочная работа № 5 по теме «Умножение и деление на однозначное число» </w:t>
            </w:r>
          </w:p>
        </w:tc>
        <w:tc>
          <w:tcPr>
            <w:tcW w:w="75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pct"/>
            <w:gridSpan w:val="2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18</w:t>
            </w:r>
            <w:r w:rsidR="006404D9">
              <w:t>.01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Скорость. Единицы скорости. Взаимосвязь между скоростью, временем и расстоянием</w:t>
            </w:r>
          </w:p>
        </w:tc>
        <w:tc>
          <w:tcPr>
            <w:tcW w:w="75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pct"/>
            <w:gridSpan w:val="2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" w:type="pct"/>
            <w:gridSpan w:val="2"/>
          </w:tcPr>
          <w:p w:rsidR="006404D9" w:rsidRPr="00B77162" w:rsidRDefault="00FB3FF3" w:rsidP="006404D9">
            <w:pPr>
              <w:pStyle w:val="a8"/>
            </w:pPr>
            <w:r>
              <w:t>22</w:t>
            </w:r>
            <w:r w:rsidR="006404D9">
              <w:t>.01</w:t>
            </w:r>
          </w:p>
        </w:tc>
        <w:tc>
          <w:tcPr>
            <w:tcW w:w="342" w:type="pct"/>
            <w:gridSpan w:val="2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Решение задач на движение </w:t>
            </w:r>
          </w:p>
        </w:tc>
        <w:tc>
          <w:tcPr>
            <w:tcW w:w="768" w:type="pct"/>
            <w:gridSpan w:val="2"/>
            <w:vMerge w:val="restar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04D9" w:rsidRPr="00CC40D2" w:rsidRDefault="006404D9" w:rsidP="007B0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Карточка №16</w:t>
            </w:r>
          </w:p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Стр.16</w:t>
            </w: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23</w:t>
            </w:r>
            <w:r w:rsidR="006404D9">
              <w:t>.01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260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Решение задач на движение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24</w:t>
            </w:r>
            <w:r w:rsidR="006404D9">
              <w:t>.01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pacing w:val="-2"/>
                <w:sz w:val="24"/>
                <w:szCs w:val="24"/>
                <w:lang w:eastAsia="ru-RU"/>
              </w:rPr>
              <w:t xml:space="preserve">Странички для любознательных. </w:t>
            </w:r>
            <w:r w:rsidRPr="007933E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Проверочная работа № 6 по теме «Скорость. Время. Расстояние»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25</w:t>
            </w:r>
            <w:r w:rsidR="006404D9">
              <w:t>.01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Умножение числа на произведение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29.01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Письменное умножение на числа, оканчивающиеся нулями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30.01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Умножение на числа, оканчивающиеся нулями </w:t>
            </w:r>
          </w:p>
        </w:tc>
        <w:tc>
          <w:tcPr>
            <w:tcW w:w="768" w:type="pct"/>
            <w:gridSpan w:val="2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31.01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Письменное умножение двух чисел, </w:t>
            </w: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оканчивающихся нулями </w:t>
            </w:r>
          </w:p>
        </w:tc>
        <w:tc>
          <w:tcPr>
            <w:tcW w:w="768" w:type="pct"/>
            <w:gridSpan w:val="2"/>
            <w:vMerge w:val="restar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04D9" w:rsidRPr="00CC40D2" w:rsidRDefault="006404D9" w:rsidP="00911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lastRenderedPageBreak/>
              <w:t>Карточка №17</w:t>
            </w:r>
          </w:p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Стр.17</w:t>
            </w: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01</w:t>
            </w:r>
            <w:r w:rsidR="006404D9">
              <w:t>.02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hd w:val="clear" w:color="auto" w:fill="FFFFFF"/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Решение задач на одновременное встречное движение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05</w:t>
            </w:r>
            <w:r w:rsidR="006404D9">
              <w:t>.02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242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Перестановка и группировка множителей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06</w:t>
            </w:r>
            <w:r w:rsidR="006404D9">
              <w:t>.02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Повторение пройденного. «Что узнали. Чему научились».   Взаимная проверка знаний: «Помогаем друг другу сделать шаг к успеху»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07</w:t>
            </w:r>
            <w:r w:rsidR="006404D9">
              <w:t>.02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Деление числа на произведение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08</w:t>
            </w:r>
            <w:r w:rsidR="006404D9">
              <w:t>.02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Деление числа на произведение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12</w:t>
            </w:r>
            <w:r w:rsidR="006404D9">
              <w:t>.02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  <w:tcBorders>
              <w:bottom w:val="single" w:sz="18" w:space="0" w:color="auto"/>
            </w:tcBorders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227" w:type="pct"/>
            <w:tcBorders>
              <w:bottom w:val="single" w:sz="18" w:space="0" w:color="auto"/>
            </w:tcBorders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Деление с остатком на 10, 100, 1 000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  <w:tcBorders>
              <w:bottom w:val="single" w:sz="18" w:space="0" w:color="auto"/>
            </w:tcBorders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  <w:tcBorders>
              <w:bottom w:val="single" w:sz="18" w:space="0" w:color="auto"/>
            </w:tcBorders>
          </w:tcPr>
          <w:p w:rsidR="006404D9" w:rsidRPr="00B77162" w:rsidRDefault="00FB3FF3" w:rsidP="006404D9">
            <w:pPr>
              <w:pStyle w:val="a8"/>
            </w:pPr>
            <w:r>
              <w:t>13</w:t>
            </w:r>
            <w:r w:rsidR="006404D9">
              <w:t>.02</w:t>
            </w:r>
          </w:p>
        </w:tc>
        <w:tc>
          <w:tcPr>
            <w:tcW w:w="334" w:type="pct"/>
            <w:tcBorders>
              <w:bottom w:val="single" w:sz="18" w:space="0" w:color="auto"/>
            </w:tcBorders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  <w:tcBorders>
              <w:bottom w:val="single" w:sz="18" w:space="0" w:color="auto"/>
            </w:tcBorders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27" w:type="pct"/>
            <w:tcBorders>
              <w:bottom w:val="single" w:sz="18" w:space="0" w:color="auto"/>
            </w:tcBorders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768" w:type="pct"/>
            <w:gridSpan w:val="2"/>
            <w:vMerge w:val="restar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04D9" w:rsidRPr="00CC40D2" w:rsidRDefault="006404D9" w:rsidP="00911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Карточка №18</w:t>
            </w:r>
          </w:p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Стр.18</w:t>
            </w:r>
          </w:p>
        </w:tc>
        <w:tc>
          <w:tcPr>
            <w:tcW w:w="295" w:type="pct"/>
            <w:tcBorders>
              <w:bottom w:val="single" w:sz="18" w:space="0" w:color="auto"/>
            </w:tcBorders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  <w:tcBorders>
              <w:bottom w:val="single" w:sz="18" w:space="0" w:color="auto"/>
            </w:tcBorders>
          </w:tcPr>
          <w:p w:rsidR="006404D9" w:rsidRPr="00B77162" w:rsidRDefault="00FB3FF3" w:rsidP="006404D9">
            <w:pPr>
              <w:pStyle w:val="a8"/>
            </w:pPr>
            <w:r>
              <w:t>14</w:t>
            </w:r>
            <w:r w:rsidR="006404D9">
              <w:t>.02</w:t>
            </w:r>
          </w:p>
        </w:tc>
        <w:tc>
          <w:tcPr>
            <w:tcW w:w="334" w:type="pct"/>
            <w:tcBorders>
              <w:bottom w:val="single" w:sz="18" w:space="0" w:color="auto"/>
            </w:tcBorders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Письменное деление на числа, оканчивающиеся нулями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15</w:t>
            </w:r>
            <w:r w:rsidR="006404D9">
              <w:t>.02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Письменное деление на числа, оканчивающиеся нулями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19</w:t>
            </w:r>
            <w:r w:rsidR="006404D9">
              <w:t>.02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Письменное деление на числа, оканчивающиеся нулями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20</w:t>
            </w:r>
            <w:r w:rsidR="006404D9">
              <w:t>.02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Письменное деление на числа, оканчивающиеся нулями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21</w:t>
            </w:r>
            <w:r w:rsidR="006404D9">
              <w:t>.02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Решение задач </w:t>
            </w:r>
          </w:p>
        </w:tc>
        <w:tc>
          <w:tcPr>
            <w:tcW w:w="768" w:type="pct"/>
            <w:gridSpan w:val="2"/>
            <w:vMerge w:val="restar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04D9" w:rsidRPr="00CC40D2" w:rsidRDefault="006404D9" w:rsidP="00911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Карточка №19</w:t>
            </w:r>
          </w:p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Стр.19</w:t>
            </w: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22</w:t>
            </w:r>
            <w:r w:rsidR="006404D9">
              <w:t>.02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Закрепление изученного   </w:t>
            </w:r>
            <w:r w:rsidRPr="007933E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Проверочная работа № 7 по теме «Деление на числа, оканчивающиеся нулями»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26</w:t>
            </w:r>
            <w:r w:rsidR="006404D9">
              <w:t>.02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Повторение пройденного. «Что узнали. Чему научились».  </w:t>
            </w:r>
            <w:r w:rsidRPr="007933E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Математический диктант №4 Тест № 4 «Проверим себя и оценим свои достижения».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27.02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Контрольная работа по теме «Умножение и деление на числа, оканчивающиеся нулями»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28.02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Проект: «Математика вокруг нас»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29.02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Умножение числа на сумму </w:t>
            </w:r>
          </w:p>
        </w:tc>
        <w:tc>
          <w:tcPr>
            <w:tcW w:w="768" w:type="pct"/>
            <w:gridSpan w:val="2"/>
            <w:vMerge w:val="restar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04D9" w:rsidRPr="00CC40D2" w:rsidRDefault="006404D9" w:rsidP="00911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Карточка №20</w:t>
            </w:r>
          </w:p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Стр.20</w:t>
            </w: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04.03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Письменное умножение на двузначное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05</w:t>
            </w:r>
            <w:r w:rsidR="006404D9">
              <w:t>.03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Письменное умножение на двузначное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06</w:t>
            </w:r>
            <w:r w:rsidR="006404D9">
              <w:t>.03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Решение задач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07</w:t>
            </w:r>
            <w:r w:rsidR="006404D9">
              <w:t>.03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Решение задач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Default="00FB3FF3" w:rsidP="006404D9">
            <w:pPr>
              <w:pStyle w:val="a8"/>
            </w:pPr>
            <w:r>
              <w:t>11</w:t>
            </w:r>
            <w:r w:rsidR="006404D9">
              <w:t>.03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Закрепление изученного. Контрольная работа по теме «Умножение на двузначное и трехзначное число» за 3 четверть</w:t>
            </w:r>
          </w:p>
        </w:tc>
        <w:tc>
          <w:tcPr>
            <w:tcW w:w="768" w:type="pct"/>
            <w:gridSpan w:val="2"/>
            <w:vMerge w:val="restar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04D9" w:rsidRPr="00CC40D2" w:rsidRDefault="006404D9" w:rsidP="00911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Карточка №21</w:t>
            </w:r>
          </w:p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Стр.21</w:t>
            </w: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12</w:t>
            </w:r>
            <w:r w:rsidR="006404D9">
              <w:t>.03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Повторение пройденного. «Что узнали. Чему научились».   </w:t>
            </w:r>
            <w:r w:rsidRPr="007933E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Математический диктант № 5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13</w:t>
            </w:r>
            <w:r w:rsidR="006404D9">
              <w:t>.03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Повторение пройденного. «Что узнали. Чему научились».  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14</w:t>
            </w:r>
            <w:r w:rsidR="006404D9">
              <w:t>.03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6404D9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227" w:type="pct"/>
          </w:tcPr>
          <w:p w:rsidR="006404D9" w:rsidRPr="007933E1" w:rsidRDefault="006404D9" w:rsidP="006404D9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Письменное деление с остатком на двузначное 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gridSpan w:val="3"/>
          </w:tcPr>
          <w:p w:rsidR="006404D9" w:rsidRPr="00B77162" w:rsidRDefault="00FB3FF3" w:rsidP="006404D9">
            <w:pPr>
              <w:pStyle w:val="a8"/>
            </w:pPr>
            <w:r>
              <w:t>18</w:t>
            </w:r>
            <w:r w:rsidR="006404D9">
              <w:t>.03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CC40D2" w:rsidRDefault="006404D9" w:rsidP="006404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227" w:type="pct"/>
          </w:tcPr>
          <w:p w:rsidR="006404D9" w:rsidRPr="00CC40D2" w:rsidRDefault="006404D9" w:rsidP="00640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Алгоритм письменного деления на двузначное число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gridSpan w:val="3"/>
          </w:tcPr>
          <w:p w:rsidR="006404D9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19</w:t>
            </w:r>
            <w:r w:rsidR="006404D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pct"/>
          </w:tcPr>
          <w:p w:rsidR="006404D9" w:rsidRPr="007933E1" w:rsidRDefault="006404D9" w:rsidP="00B41C4F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четверть (32</w:t>
            </w:r>
            <w:r w:rsidRPr="00264E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часа)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gridSpan w:val="3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4D9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pct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64E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сла, которые больше 1000.    </w:t>
            </w:r>
            <w:r w:rsidRPr="00264E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Умножение и деление </w:t>
            </w:r>
            <w:r w:rsidRPr="00264E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(продолжение)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(21</w:t>
            </w:r>
            <w:r w:rsidRPr="00264E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768" w:type="pct"/>
            <w:gridSpan w:val="2"/>
            <w:vMerge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6404D9" w:rsidRPr="00CC40D2" w:rsidRDefault="006404D9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gridSpan w:val="3"/>
          </w:tcPr>
          <w:p w:rsidR="006404D9" w:rsidRPr="007933E1" w:rsidRDefault="006404D9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</w:tcPr>
          <w:p w:rsidR="006404D9" w:rsidRPr="00CC40D2" w:rsidRDefault="006404D9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CC40D2" w:rsidRDefault="00FB3FF3" w:rsidP="0028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227" w:type="pct"/>
          </w:tcPr>
          <w:p w:rsidR="00FB3FF3" w:rsidRPr="00CC40D2" w:rsidRDefault="00FB3FF3" w:rsidP="00284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Письменное деление на двузначное число</w:t>
            </w:r>
          </w:p>
        </w:tc>
        <w:tc>
          <w:tcPr>
            <w:tcW w:w="768" w:type="pct"/>
            <w:gridSpan w:val="2"/>
            <w:vMerge w:val="restar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3FF3" w:rsidRPr="00CC40D2" w:rsidRDefault="00FB3FF3" w:rsidP="00C44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Карточка №</w:t>
            </w:r>
          </w:p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FB3FF3" w:rsidRPr="00B43837" w:rsidRDefault="00FB3FF3" w:rsidP="003772DC">
            <w:pPr>
              <w:pStyle w:val="a8"/>
              <w:keepLines/>
              <w:jc w:val="center"/>
            </w:pPr>
            <w:r>
              <w:rPr>
                <w:lang w:val="en-US"/>
              </w:rPr>
              <w:t>21.03</w:t>
            </w:r>
            <w:r w:rsidRPr="00B43837">
              <w:t>.</w:t>
            </w: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CC40D2" w:rsidRDefault="00FB3FF3" w:rsidP="0028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227" w:type="pct"/>
          </w:tcPr>
          <w:p w:rsidR="00FB3FF3" w:rsidRPr="00CC40D2" w:rsidRDefault="00FB3FF3" w:rsidP="00B41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Письменное деление на двузначное число</w:t>
            </w:r>
          </w:p>
        </w:tc>
        <w:tc>
          <w:tcPr>
            <w:tcW w:w="768" w:type="pct"/>
            <w:gridSpan w:val="2"/>
            <w:vMerge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FB3FF3" w:rsidRPr="00B43837" w:rsidRDefault="00FB3FF3" w:rsidP="003772DC">
            <w:pPr>
              <w:pStyle w:val="a8"/>
              <w:keepLines/>
              <w:jc w:val="center"/>
            </w:pPr>
            <w:r>
              <w:rPr>
                <w:lang w:val="en-US"/>
              </w:rPr>
              <w:t>25.03</w:t>
            </w:r>
            <w:r w:rsidRPr="00B43837">
              <w:t>.</w:t>
            </w: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CC40D2" w:rsidRDefault="00FB3FF3" w:rsidP="00284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227" w:type="pct"/>
          </w:tcPr>
          <w:p w:rsidR="00FB3FF3" w:rsidRPr="00CC40D2" w:rsidRDefault="00FB3FF3" w:rsidP="00284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Закрепление изученного. </w:t>
            </w:r>
          </w:p>
        </w:tc>
        <w:tc>
          <w:tcPr>
            <w:tcW w:w="768" w:type="pct"/>
            <w:gridSpan w:val="2"/>
            <w:vMerge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FB3FF3" w:rsidRPr="00B43837" w:rsidRDefault="00FB3FF3" w:rsidP="003772DC">
            <w:pPr>
              <w:pStyle w:val="a8"/>
              <w:keepLines/>
              <w:jc w:val="center"/>
            </w:pPr>
            <w:r>
              <w:t>0</w:t>
            </w:r>
            <w:r>
              <w:rPr>
                <w:lang w:val="en-US"/>
              </w:rPr>
              <w:t>1</w:t>
            </w:r>
            <w:r w:rsidRPr="00B43837">
              <w:t>.04.</w:t>
            </w: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227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Закрепление изученного. Решение задач </w:t>
            </w:r>
          </w:p>
        </w:tc>
        <w:tc>
          <w:tcPr>
            <w:tcW w:w="768" w:type="pct"/>
            <w:gridSpan w:val="2"/>
            <w:vMerge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FB3FF3" w:rsidRPr="00B43837" w:rsidRDefault="00FB3FF3" w:rsidP="003772DC">
            <w:pPr>
              <w:pStyle w:val="a8"/>
              <w:keepLines/>
              <w:jc w:val="center"/>
            </w:pPr>
            <w:r>
              <w:t>0</w:t>
            </w:r>
            <w:r>
              <w:rPr>
                <w:lang w:val="en-US"/>
              </w:rPr>
              <w:t>2</w:t>
            </w:r>
            <w:r w:rsidRPr="00B43837">
              <w:t>.04.</w:t>
            </w: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227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Закрепление изученного</w:t>
            </w:r>
          </w:p>
        </w:tc>
        <w:tc>
          <w:tcPr>
            <w:tcW w:w="768" w:type="pct"/>
            <w:gridSpan w:val="2"/>
            <w:vMerge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FB3FF3" w:rsidRPr="00B43837" w:rsidRDefault="00FB3FF3" w:rsidP="003772DC">
            <w:pPr>
              <w:pStyle w:val="a8"/>
              <w:keepLines/>
              <w:jc w:val="center"/>
            </w:pPr>
            <w:r>
              <w:t>0</w:t>
            </w:r>
            <w:r>
              <w:rPr>
                <w:lang w:val="en-US"/>
              </w:rPr>
              <w:t>3</w:t>
            </w:r>
            <w:r w:rsidRPr="00B43837">
              <w:t>.04.</w:t>
            </w: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227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pacing w:val="-1"/>
                <w:sz w:val="24"/>
                <w:szCs w:val="24"/>
                <w:lang w:eastAsia="ru-RU"/>
              </w:rPr>
              <w:t>Письменное деление на дву</w:t>
            </w: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значное число. Закрепление  </w:t>
            </w:r>
          </w:p>
        </w:tc>
        <w:tc>
          <w:tcPr>
            <w:tcW w:w="768" w:type="pct"/>
            <w:gridSpan w:val="2"/>
            <w:vMerge w:val="restar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3FF3" w:rsidRPr="00CC40D2" w:rsidRDefault="00FB3FF3" w:rsidP="00C44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Карточка №</w:t>
            </w:r>
          </w:p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FB3FF3" w:rsidRPr="00B43837" w:rsidRDefault="00FB3FF3" w:rsidP="003772DC">
            <w:pPr>
              <w:pStyle w:val="a8"/>
              <w:keepLines/>
              <w:jc w:val="center"/>
            </w:pPr>
            <w:r>
              <w:t>0</w:t>
            </w:r>
            <w:r>
              <w:rPr>
                <w:lang w:val="en-US"/>
              </w:rPr>
              <w:t>4</w:t>
            </w:r>
            <w:r w:rsidRPr="00B43837">
              <w:t>.04.</w:t>
            </w: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111-112</w:t>
            </w:r>
          </w:p>
        </w:tc>
        <w:tc>
          <w:tcPr>
            <w:tcW w:w="2227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pacing w:val="-2"/>
                <w:sz w:val="24"/>
                <w:szCs w:val="24"/>
                <w:lang w:eastAsia="ru-RU"/>
              </w:rPr>
              <w:t xml:space="preserve">Закрепление. Решение задач    </w:t>
            </w:r>
            <w:r w:rsidRPr="007933E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Проверочная работа № 8 по теме «Деление на двузначное число» </w:t>
            </w:r>
          </w:p>
        </w:tc>
        <w:tc>
          <w:tcPr>
            <w:tcW w:w="768" w:type="pct"/>
            <w:gridSpan w:val="2"/>
            <w:vMerge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FB3FF3" w:rsidRPr="00B43837" w:rsidRDefault="00FB3FF3" w:rsidP="003772DC">
            <w:pPr>
              <w:pStyle w:val="a8"/>
              <w:keepLines/>
              <w:jc w:val="center"/>
            </w:pPr>
            <w:r>
              <w:rPr>
                <w:lang w:val="en-US"/>
              </w:rPr>
              <w:t>08</w:t>
            </w:r>
            <w:r w:rsidRPr="00B43837">
              <w:t>.04.</w:t>
            </w: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227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pacing w:val="-2"/>
                <w:sz w:val="24"/>
                <w:szCs w:val="24"/>
                <w:lang w:eastAsia="ru-RU"/>
              </w:rPr>
              <w:t xml:space="preserve">Закрепление. Решение задач     </w:t>
            </w:r>
            <w:r w:rsidRPr="007933E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Математический диктант №6 </w:t>
            </w:r>
          </w:p>
        </w:tc>
        <w:tc>
          <w:tcPr>
            <w:tcW w:w="768" w:type="pct"/>
            <w:gridSpan w:val="2"/>
            <w:vMerge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FB3FF3" w:rsidRPr="00B43837" w:rsidRDefault="00FB3FF3" w:rsidP="003772DC">
            <w:pPr>
              <w:pStyle w:val="a8"/>
              <w:keepLines/>
              <w:jc w:val="center"/>
            </w:pPr>
            <w:r>
              <w:rPr>
                <w:lang w:val="en-US"/>
              </w:rPr>
              <w:t>09</w:t>
            </w:r>
            <w:r w:rsidRPr="00B43837">
              <w:t>.04.</w:t>
            </w: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114-115</w:t>
            </w:r>
          </w:p>
        </w:tc>
        <w:tc>
          <w:tcPr>
            <w:tcW w:w="2227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Контрольная работа № 7 </w:t>
            </w: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 теме «Умножение и деление» </w:t>
            </w:r>
          </w:p>
        </w:tc>
        <w:tc>
          <w:tcPr>
            <w:tcW w:w="768" w:type="pct"/>
            <w:gridSpan w:val="2"/>
            <w:vMerge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4" w:type="pct"/>
            <w:gridSpan w:val="3"/>
          </w:tcPr>
          <w:p w:rsidR="00FB3FF3" w:rsidRPr="00B43837" w:rsidRDefault="00FB3FF3" w:rsidP="003772DC">
            <w:pPr>
              <w:pStyle w:val="a8"/>
              <w:keepLines/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 w:rsidRPr="00B43837">
              <w:t>.04.</w:t>
            </w: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227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pacing w:val="-1"/>
                <w:sz w:val="24"/>
                <w:szCs w:val="24"/>
                <w:lang w:eastAsia="ru-RU"/>
              </w:rPr>
              <w:t xml:space="preserve">Анализ контрольной </w:t>
            </w:r>
            <w:proofErr w:type="spellStart"/>
            <w:r w:rsidRPr="007933E1">
              <w:rPr>
                <w:rFonts w:ascii="Times New Roman" w:eastAsiaTheme="minorEastAsia" w:hAnsi="Times New Roman"/>
                <w:spacing w:val="-1"/>
                <w:sz w:val="24"/>
                <w:szCs w:val="24"/>
                <w:lang w:eastAsia="ru-RU"/>
              </w:rPr>
              <w:t>работы.</w:t>
            </w: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Письменное</w:t>
            </w:r>
            <w:proofErr w:type="spellEnd"/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деление многозначного числа на трёхзначное </w:t>
            </w:r>
          </w:p>
        </w:tc>
        <w:tc>
          <w:tcPr>
            <w:tcW w:w="768" w:type="pct"/>
            <w:gridSpan w:val="2"/>
            <w:vMerge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FB3FF3" w:rsidRPr="00B43837" w:rsidRDefault="00FB3FF3" w:rsidP="003772DC">
            <w:pPr>
              <w:pStyle w:val="a8"/>
              <w:keepLines/>
              <w:jc w:val="center"/>
            </w:pPr>
            <w:r>
              <w:t>1</w:t>
            </w:r>
            <w:r>
              <w:rPr>
                <w:lang w:val="en-US"/>
              </w:rPr>
              <w:t>1</w:t>
            </w:r>
            <w:r w:rsidRPr="00B43837">
              <w:t>.04.</w:t>
            </w: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227" w:type="pct"/>
          </w:tcPr>
          <w:p w:rsidR="00FB3FF3" w:rsidRPr="007933E1" w:rsidRDefault="00FB3FF3" w:rsidP="00D74D7C">
            <w:pPr>
              <w:shd w:val="clear" w:color="auto" w:fill="FFFFFF"/>
              <w:spacing w:line="240" w:lineRule="auto"/>
              <w:ind w:left="5"/>
              <w:rPr>
                <w:rFonts w:ascii="Times New Roman" w:eastAsiaTheme="minorEastAsia" w:hAnsi="Times New Roman"/>
                <w:spacing w:val="-2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Письменное деление на трёхзначное число</w:t>
            </w:r>
          </w:p>
        </w:tc>
        <w:tc>
          <w:tcPr>
            <w:tcW w:w="768" w:type="pct"/>
            <w:gridSpan w:val="2"/>
            <w:vMerge w:val="restar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3FF3" w:rsidRPr="00CC40D2" w:rsidRDefault="00FB3FF3" w:rsidP="00C44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Карточка №21</w:t>
            </w:r>
          </w:p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Стр.21</w:t>
            </w: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FB3FF3" w:rsidRPr="00B43837" w:rsidRDefault="00FB3FF3" w:rsidP="003772DC">
            <w:pPr>
              <w:pStyle w:val="a8"/>
              <w:keepLines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 w:rsidRPr="00B43837">
              <w:t>.04.</w:t>
            </w: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227" w:type="pct"/>
          </w:tcPr>
          <w:p w:rsidR="00FB3FF3" w:rsidRPr="007933E1" w:rsidRDefault="00FB3FF3" w:rsidP="00D74D7C">
            <w:pPr>
              <w:shd w:val="clear" w:color="auto" w:fill="FFFFFF"/>
              <w:spacing w:line="240" w:lineRule="auto"/>
              <w:ind w:left="5"/>
              <w:rPr>
                <w:rFonts w:ascii="Times New Roman" w:eastAsiaTheme="minorEastAsia" w:hAnsi="Times New Roman"/>
                <w:spacing w:val="-2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Письменное деление на трёхзначное число</w:t>
            </w:r>
          </w:p>
        </w:tc>
        <w:tc>
          <w:tcPr>
            <w:tcW w:w="768" w:type="pct"/>
            <w:gridSpan w:val="2"/>
            <w:vMerge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FB3FF3" w:rsidRPr="00B43837" w:rsidRDefault="00FB3FF3" w:rsidP="003772DC">
            <w:pPr>
              <w:pStyle w:val="a8"/>
              <w:keepLines/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 w:rsidRPr="00B43837">
              <w:t>.04.</w:t>
            </w: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227" w:type="pct"/>
          </w:tcPr>
          <w:p w:rsidR="00FB3FF3" w:rsidRPr="007933E1" w:rsidRDefault="00FB3FF3" w:rsidP="00D74D7C">
            <w:pPr>
              <w:shd w:val="clear" w:color="auto" w:fill="FFFFFF"/>
              <w:spacing w:line="240" w:lineRule="auto"/>
              <w:ind w:left="5"/>
              <w:rPr>
                <w:rFonts w:ascii="Times New Roman" w:eastAsiaTheme="minorEastAsia" w:hAnsi="Times New Roman"/>
                <w:spacing w:val="-2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Закрепление изученного </w:t>
            </w:r>
          </w:p>
        </w:tc>
        <w:tc>
          <w:tcPr>
            <w:tcW w:w="768" w:type="pct"/>
            <w:gridSpan w:val="2"/>
            <w:vMerge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FB3FF3" w:rsidRPr="00B43837" w:rsidRDefault="00FB3FF3" w:rsidP="003772DC">
            <w:pPr>
              <w:pStyle w:val="a8"/>
              <w:keepLines/>
              <w:jc w:val="center"/>
            </w:pPr>
            <w:r>
              <w:rPr>
                <w:lang w:val="en-US"/>
              </w:rPr>
              <w:t>17</w:t>
            </w:r>
            <w:r w:rsidRPr="00B43837">
              <w:t>.04.</w:t>
            </w: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27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Закрепление изученного. </w:t>
            </w:r>
          </w:p>
        </w:tc>
        <w:tc>
          <w:tcPr>
            <w:tcW w:w="768" w:type="pct"/>
            <w:gridSpan w:val="2"/>
            <w:vMerge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FB3FF3" w:rsidRPr="00B43837" w:rsidRDefault="00FB3FF3" w:rsidP="003772DC">
            <w:pPr>
              <w:pStyle w:val="a8"/>
              <w:keepLines/>
              <w:jc w:val="center"/>
            </w:pPr>
            <w:r>
              <w:rPr>
                <w:lang w:val="en-US"/>
              </w:rPr>
              <w:t>18</w:t>
            </w:r>
            <w:r w:rsidRPr="00B43837">
              <w:t>.04.</w:t>
            </w: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227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Деление с остатком </w:t>
            </w:r>
          </w:p>
        </w:tc>
        <w:tc>
          <w:tcPr>
            <w:tcW w:w="768" w:type="pct"/>
            <w:gridSpan w:val="2"/>
            <w:vMerge w:val="restar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3FF3" w:rsidRPr="00CC40D2" w:rsidRDefault="00FB3FF3" w:rsidP="00622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Карточка №22</w:t>
            </w:r>
          </w:p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Стр.22</w:t>
            </w: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4" w:type="pct"/>
            <w:gridSpan w:val="3"/>
          </w:tcPr>
          <w:p w:rsidR="00FB3FF3" w:rsidRPr="00B43837" w:rsidRDefault="00FB3FF3" w:rsidP="003772DC">
            <w:pPr>
              <w:pStyle w:val="a8"/>
              <w:keepLines/>
              <w:jc w:val="center"/>
            </w:pPr>
            <w:r>
              <w:t>2</w:t>
            </w:r>
            <w:r>
              <w:rPr>
                <w:lang w:val="en-US"/>
              </w:rPr>
              <w:t>2</w:t>
            </w:r>
            <w:r w:rsidRPr="00B43837">
              <w:t>.04.</w:t>
            </w: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2227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Деление на трехзначное число</w:t>
            </w:r>
          </w:p>
        </w:tc>
        <w:tc>
          <w:tcPr>
            <w:tcW w:w="768" w:type="pct"/>
            <w:gridSpan w:val="2"/>
            <w:vMerge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FB3FF3" w:rsidRPr="00B43837" w:rsidRDefault="00FB3FF3" w:rsidP="003772DC">
            <w:pPr>
              <w:pStyle w:val="a8"/>
              <w:keepLines/>
              <w:jc w:val="center"/>
            </w:pPr>
            <w:r>
              <w:t>2</w:t>
            </w:r>
            <w:r>
              <w:rPr>
                <w:lang w:val="en-US"/>
              </w:rPr>
              <w:t>3</w:t>
            </w:r>
            <w:r w:rsidRPr="00B43837">
              <w:t>.04.</w:t>
            </w: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2227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Контрольная работа № 8 </w:t>
            </w: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за год </w:t>
            </w:r>
          </w:p>
        </w:tc>
        <w:tc>
          <w:tcPr>
            <w:tcW w:w="768" w:type="pct"/>
            <w:gridSpan w:val="2"/>
            <w:vMerge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FB3FF3" w:rsidRPr="00B43837" w:rsidRDefault="00FB3FF3" w:rsidP="003772DC">
            <w:pPr>
              <w:pStyle w:val="a8"/>
              <w:keepLines/>
              <w:jc w:val="center"/>
            </w:pPr>
            <w:r>
              <w:t>2</w:t>
            </w:r>
            <w:r>
              <w:rPr>
                <w:lang w:val="en-US"/>
              </w:rPr>
              <w:t>4</w:t>
            </w:r>
            <w:r w:rsidRPr="00B43837">
              <w:t>.04.</w:t>
            </w: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227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pacing w:val="-1"/>
                <w:sz w:val="24"/>
                <w:szCs w:val="24"/>
                <w:lang w:eastAsia="ru-RU"/>
              </w:rPr>
              <w:t>Анализ контрольной работы и рабо</w:t>
            </w:r>
            <w:r w:rsidRPr="007933E1">
              <w:rPr>
                <w:rFonts w:ascii="Times New Roman" w:eastAsiaTheme="minorEastAsia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та над </w:t>
            </w:r>
            <w:proofErr w:type="spellStart"/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ошибками.Повторение</w:t>
            </w:r>
            <w:proofErr w:type="spellEnd"/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пройденного: «Что узнали. Чему научились».</w:t>
            </w:r>
            <w:r w:rsidRPr="007933E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    Математический диктант № 7 </w:t>
            </w:r>
          </w:p>
        </w:tc>
        <w:tc>
          <w:tcPr>
            <w:tcW w:w="768" w:type="pct"/>
            <w:gridSpan w:val="2"/>
            <w:vMerge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FB3FF3" w:rsidRPr="00B43837" w:rsidRDefault="00FB3FF3" w:rsidP="003772DC">
            <w:pPr>
              <w:pStyle w:val="a8"/>
              <w:keepLines/>
              <w:jc w:val="center"/>
            </w:pPr>
            <w:r>
              <w:rPr>
                <w:lang w:val="en-US"/>
              </w:rPr>
              <w:t>25</w:t>
            </w:r>
            <w:r w:rsidRPr="00B43837">
              <w:t>.04.</w:t>
            </w: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227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Итоговая диагностическая работа </w:t>
            </w:r>
          </w:p>
        </w:tc>
        <w:tc>
          <w:tcPr>
            <w:tcW w:w="768" w:type="pct"/>
            <w:gridSpan w:val="2"/>
            <w:vMerge w:val="restar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FB3FF3" w:rsidRPr="00B43837" w:rsidRDefault="00FB3FF3" w:rsidP="003772DC">
            <w:pPr>
              <w:pStyle w:val="a8"/>
              <w:keepLines/>
              <w:jc w:val="center"/>
            </w:pPr>
            <w:r>
              <w:rPr>
                <w:lang w:val="en-US"/>
              </w:rPr>
              <w:t>29</w:t>
            </w:r>
            <w:r>
              <w:t>.0</w:t>
            </w:r>
            <w:r>
              <w:rPr>
                <w:lang w:val="en-US"/>
              </w:rPr>
              <w:t>4</w:t>
            </w:r>
            <w:r w:rsidRPr="00B43837">
              <w:t>.</w:t>
            </w: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Итоговое повторение (8 часов)</w:t>
            </w:r>
          </w:p>
        </w:tc>
        <w:tc>
          <w:tcPr>
            <w:tcW w:w="768" w:type="pct"/>
            <w:gridSpan w:val="2"/>
            <w:vMerge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gridSpan w:val="3"/>
          </w:tcPr>
          <w:p w:rsidR="00FB3FF3" w:rsidRPr="00B77162" w:rsidRDefault="00FB3FF3" w:rsidP="00BC6764">
            <w:pPr>
              <w:pStyle w:val="a8"/>
            </w:pP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227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Нумерация. </w:t>
            </w:r>
          </w:p>
        </w:tc>
        <w:tc>
          <w:tcPr>
            <w:tcW w:w="768" w:type="pct"/>
            <w:gridSpan w:val="2"/>
            <w:vMerge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FB3FF3" w:rsidRPr="00B43837" w:rsidRDefault="00FB3FF3" w:rsidP="003772DC">
            <w:pPr>
              <w:pStyle w:val="a8"/>
              <w:keepLines/>
              <w:jc w:val="center"/>
            </w:pPr>
            <w:r>
              <w:rPr>
                <w:lang w:val="en-US"/>
              </w:rPr>
              <w:t>30.04</w:t>
            </w:r>
            <w:r w:rsidRPr="00B43837">
              <w:t>.</w:t>
            </w: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227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Выражения и уравнения</w:t>
            </w:r>
          </w:p>
        </w:tc>
        <w:tc>
          <w:tcPr>
            <w:tcW w:w="768" w:type="pct"/>
            <w:gridSpan w:val="2"/>
            <w:vMerge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FB3FF3" w:rsidRPr="00B43837" w:rsidRDefault="00FB3FF3" w:rsidP="003772DC">
            <w:pPr>
              <w:pStyle w:val="a8"/>
              <w:keepLines/>
              <w:jc w:val="center"/>
            </w:pPr>
            <w:r>
              <w:t>0</w:t>
            </w:r>
            <w:r>
              <w:rPr>
                <w:lang w:val="en-US"/>
              </w:rPr>
              <w:t>6</w:t>
            </w:r>
            <w:r w:rsidRPr="00B43837">
              <w:t>.05.</w:t>
            </w: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227" w:type="pct"/>
          </w:tcPr>
          <w:p w:rsidR="00FB3FF3" w:rsidRPr="007933E1" w:rsidRDefault="00FB3FF3" w:rsidP="00D74D7C">
            <w:pPr>
              <w:shd w:val="clear" w:color="auto" w:fill="FFFFFF"/>
              <w:spacing w:line="240" w:lineRule="auto"/>
              <w:ind w:right="-23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Арифметические действия: сложение и вычитание</w:t>
            </w:r>
          </w:p>
        </w:tc>
        <w:tc>
          <w:tcPr>
            <w:tcW w:w="768" w:type="pct"/>
            <w:gridSpan w:val="2"/>
            <w:vMerge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FB3FF3" w:rsidRPr="00B43837" w:rsidRDefault="00FB3FF3" w:rsidP="003772DC">
            <w:pPr>
              <w:pStyle w:val="a8"/>
              <w:keepLines/>
              <w:jc w:val="center"/>
            </w:pPr>
            <w:r>
              <w:rPr>
                <w:lang w:val="en-US"/>
              </w:rPr>
              <w:t>07</w:t>
            </w:r>
            <w:r w:rsidRPr="00B43837">
              <w:t>.05.</w:t>
            </w: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227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Арифметические действия: умножение и деление</w:t>
            </w:r>
          </w:p>
        </w:tc>
        <w:tc>
          <w:tcPr>
            <w:tcW w:w="768" w:type="pct"/>
            <w:gridSpan w:val="2"/>
          </w:tcPr>
          <w:p w:rsidR="00FB3FF3" w:rsidRPr="00CC40D2" w:rsidRDefault="00FB3FF3" w:rsidP="00622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Карточка №23</w:t>
            </w:r>
          </w:p>
          <w:p w:rsidR="00FB3FF3" w:rsidRPr="00CC40D2" w:rsidRDefault="00FB3FF3" w:rsidP="00622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Стр.23</w:t>
            </w: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FB3FF3" w:rsidRPr="00B43837" w:rsidRDefault="00FB3FF3" w:rsidP="003772DC">
            <w:pPr>
              <w:pStyle w:val="a8"/>
              <w:keepLines/>
              <w:jc w:val="center"/>
            </w:pPr>
            <w:r>
              <w:rPr>
                <w:lang w:val="en-US"/>
              </w:rPr>
              <w:t>08</w:t>
            </w:r>
            <w:r w:rsidRPr="00B43837">
              <w:t>.05.</w:t>
            </w: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227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Правила о порядке выполнения действий</w:t>
            </w:r>
          </w:p>
        </w:tc>
        <w:tc>
          <w:tcPr>
            <w:tcW w:w="768" w:type="pct"/>
            <w:gridSpan w:val="2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FB3FF3" w:rsidRPr="00B43837" w:rsidRDefault="00FB3FF3" w:rsidP="003772DC">
            <w:pPr>
              <w:pStyle w:val="a8"/>
              <w:keepLines/>
              <w:jc w:val="center"/>
            </w:pPr>
            <w:r>
              <w:t>1</w:t>
            </w:r>
            <w:r>
              <w:rPr>
                <w:lang w:val="en-US"/>
              </w:rPr>
              <w:t>3</w:t>
            </w:r>
            <w:r w:rsidRPr="00B43837">
              <w:t>.05.</w:t>
            </w: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227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Величины </w:t>
            </w:r>
          </w:p>
        </w:tc>
        <w:tc>
          <w:tcPr>
            <w:tcW w:w="768" w:type="pct"/>
            <w:gridSpan w:val="2"/>
            <w:vMerge w:val="restar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3FF3" w:rsidRPr="00CC40D2" w:rsidRDefault="00FB3FF3" w:rsidP="00622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Карточка №22</w:t>
            </w:r>
          </w:p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Стр.22</w:t>
            </w: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FB3FF3" w:rsidRPr="00B43837" w:rsidRDefault="00FB3FF3" w:rsidP="003772DC">
            <w:pPr>
              <w:pStyle w:val="a8"/>
              <w:keepLines/>
              <w:jc w:val="center"/>
            </w:pPr>
            <w:r>
              <w:t>1</w:t>
            </w:r>
            <w:r>
              <w:rPr>
                <w:lang w:val="en-US"/>
              </w:rPr>
              <w:t>4</w:t>
            </w:r>
            <w:r w:rsidRPr="00B43837">
              <w:t>.05.</w:t>
            </w: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227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Геометрические фигуры.</w:t>
            </w:r>
          </w:p>
        </w:tc>
        <w:tc>
          <w:tcPr>
            <w:tcW w:w="768" w:type="pct"/>
            <w:gridSpan w:val="2"/>
            <w:vMerge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FB3FF3" w:rsidRPr="00B43837" w:rsidRDefault="00FB3FF3" w:rsidP="003772DC">
            <w:pPr>
              <w:pStyle w:val="a8"/>
              <w:keepLines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 w:rsidRPr="00B43837">
              <w:t>.05.</w:t>
            </w: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227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Решение задач </w:t>
            </w:r>
          </w:p>
        </w:tc>
        <w:tc>
          <w:tcPr>
            <w:tcW w:w="768" w:type="pct"/>
            <w:gridSpan w:val="2"/>
            <w:vMerge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FB3FF3" w:rsidRPr="00B43837" w:rsidRDefault="00FB3FF3" w:rsidP="003772DC">
            <w:pPr>
              <w:pStyle w:val="a8"/>
              <w:keepLines/>
              <w:jc w:val="center"/>
            </w:pPr>
            <w:r>
              <w:rPr>
                <w:lang w:val="en-US"/>
              </w:rPr>
              <w:t>16</w:t>
            </w:r>
            <w:r w:rsidRPr="00B43837">
              <w:t>.05.</w:t>
            </w: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76C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 учет знаний (3 ч)</w:t>
            </w:r>
          </w:p>
        </w:tc>
        <w:tc>
          <w:tcPr>
            <w:tcW w:w="768" w:type="pct"/>
            <w:gridSpan w:val="2"/>
            <w:vMerge w:val="restar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gridSpan w:val="3"/>
          </w:tcPr>
          <w:p w:rsidR="00FB3FF3" w:rsidRPr="00B43837" w:rsidRDefault="00FB3FF3" w:rsidP="003772DC">
            <w:pPr>
              <w:pStyle w:val="a8"/>
              <w:keepLines/>
              <w:jc w:val="center"/>
            </w:pPr>
            <w:r w:rsidRPr="00B43837">
              <w:t>2</w:t>
            </w:r>
            <w:r>
              <w:rPr>
                <w:lang w:val="en-US"/>
              </w:rPr>
              <w:t>0</w:t>
            </w:r>
            <w:r w:rsidRPr="00B43837">
              <w:t>.05.</w:t>
            </w: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227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Контрольная работа за 4 класс</w:t>
            </w:r>
          </w:p>
        </w:tc>
        <w:tc>
          <w:tcPr>
            <w:tcW w:w="768" w:type="pct"/>
            <w:gridSpan w:val="2"/>
            <w:vMerge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FB3FF3" w:rsidRPr="00B43837" w:rsidRDefault="00FB3FF3" w:rsidP="003772DC">
            <w:pPr>
              <w:pStyle w:val="a8"/>
              <w:keepLines/>
              <w:jc w:val="center"/>
            </w:pPr>
            <w:r w:rsidRPr="00B43837">
              <w:t>2</w:t>
            </w:r>
            <w:r>
              <w:rPr>
                <w:lang w:val="en-US"/>
              </w:rPr>
              <w:t>1</w:t>
            </w:r>
            <w:r w:rsidRPr="00B43837">
              <w:t>.05.</w:t>
            </w: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227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768" w:type="pct"/>
            <w:gridSpan w:val="2"/>
            <w:vMerge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FB3FF3" w:rsidRPr="00B43837" w:rsidRDefault="00FB3FF3" w:rsidP="003772DC">
            <w:pPr>
              <w:pStyle w:val="a8"/>
              <w:keepLines/>
              <w:jc w:val="center"/>
            </w:pPr>
            <w:r>
              <w:t>2</w:t>
            </w:r>
            <w:r>
              <w:rPr>
                <w:lang w:val="en-US"/>
              </w:rPr>
              <w:t>2</w:t>
            </w:r>
            <w:r w:rsidRPr="00B43837">
              <w:t>.05.</w:t>
            </w: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227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933E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Обобщаю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щий урок. </w:t>
            </w:r>
            <w:r w:rsidRPr="00CC4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768" w:type="pct"/>
            <w:gridSpan w:val="2"/>
            <w:vMerge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gridSpan w:val="3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2"/>
            <w:vMerge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gridSpan w:val="3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2"/>
            <w:vMerge w:val="restar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gridSpan w:val="3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2"/>
            <w:vMerge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gridSpan w:val="3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2"/>
            <w:vMerge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gridSpan w:val="3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FF3" w:rsidRPr="00CC40D2" w:rsidTr="00B41C4F">
        <w:trPr>
          <w:gridAfter w:val="2"/>
          <w:wAfter w:w="732" w:type="pct"/>
          <w:trHeight w:val="143"/>
        </w:trPr>
        <w:tc>
          <w:tcPr>
            <w:tcW w:w="270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pct"/>
          </w:tcPr>
          <w:p w:rsidR="00FB3FF3" w:rsidRPr="007933E1" w:rsidRDefault="00FB3FF3" w:rsidP="00D74D7C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gridSpan w:val="2"/>
            <w:vMerge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pct"/>
            <w:gridSpan w:val="3"/>
          </w:tcPr>
          <w:p w:rsidR="00FB3FF3" w:rsidRPr="00CC40D2" w:rsidRDefault="00FB3FF3" w:rsidP="00284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" w:type="pct"/>
          </w:tcPr>
          <w:p w:rsidR="00FB3FF3" w:rsidRPr="00CC40D2" w:rsidRDefault="00FB3FF3" w:rsidP="002843E5">
            <w:pPr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843E5" w:rsidRPr="00CC40D2" w:rsidRDefault="002843E5" w:rsidP="002843E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2843E5" w:rsidRPr="00CC40D2" w:rsidSect="0013371E">
          <w:footerReference w:type="default" r:id="rId13"/>
          <w:footerReference w:type="first" r:id="rId14"/>
          <w:pgSz w:w="11906" w:h="16838" w:code="9"/>
          <w:pgMar w:top="851" w:right="1134" w:bottom="1701" w:left="1134" w:header="709" w:footer="709" w:gutter="0"/>
          <w:pgNumType w:start="8"/>
          <w:cols w:space="708"/>
          <w:docGrid w:linePitch="360"/>
        </w:sectPr>
      </w:pPr>
    </w:p>
    <w:p w:rsidR="00B92365" w:rsidRDefault="00B92365" w:rsidP="00B92365">
      <w:pPr>
        <w:pStyle w:val="a3"/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lang w:eastAsia="ru-RU"/>
        </w:rPr>
      </w:pPr>
      <w:r w:rsidRPr="00B92365">
        <w:rPr>
          <w:b/>
          <w:lang w:eastAsia="ru-RU"/>
        </w:rPr>
        <w:lastRenderedPageBreak/>
        <w:t>Лист корректировки рабочей программы</w:t>
      </w:r>
    </w:p>
    <w:p w:rsidR="00B92365" w:rsidRPr="00B92365" w:rsidRDefault="00B92365" w:rsidP="00B92365">
      <w:pPr>
        <w:pStyle w:val="a3"/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lang w:eastAsia="ru-RU"/>
        </w:rPr>
      </w:pPr>
    </w:p>
    <w:tbl>
      <w:tblPr>
        <w:tblW w:w="9214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0"/>
        <w:gridCol w:w="2127"/>
        <w:gridCol w:w="1984"/>
        <w:gridCol w:w="2126"/>
        <w:gridCol w:w="2127"/>
      </w:tblGrid>
      <w:tr w:rsidR="00B92365" w:rsidRPr="00CC40D2" w:rsidTr="00BC6764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CC40D2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CC40D2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Название раздела, темы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CC40D2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Дата проведения по плану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CC40D2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Причина корректировки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CC40D2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Дата проведения</w:t>
            </w:r>
          </w:p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CC40D2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 по факту</w:t>
            </w:r>
          </w:p>
        </w:tc>
      </w:tr>
      <w:tr w:rsidR="00B92365" w:rsidRPr="00CC40D2" w:rsidTr="00BC676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92365" w:rsidRPr="00CC40D2" w:rsidTr="00BC676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92365" w:rsidRPr="00CC40D2" w:rsidTr="00BC676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92365" w:rsidRPr="00CC40D2" w:rsidTr="00BC676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92365" w:rsidRPr="00CC40D2" w:rsidTr="00BC676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92365" w:rsidRPr="00CC40D2" w:rsidTr="00BC676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92365" w:rsidRPr="00CC40D2" w:rsidTr="00BC676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92365" w:rsidRPr="00CC40D2" w:rsidTr="00BC676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92365" w:rsidRPr="00CC40D2" w:rsidTr="00BC676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92365" w:rsidRPr="00CC40D2" w:rsidTr="00BC676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92365" w:rsidRPr="00CC40D2" w:rsidTr="00BC676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92365" w:rsidRPr="00CC40D2" w:rsidTr="00BC676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92365" w:rsidRPr="00CC40D2" w:rsidTr="00BC676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92365" w:rsidRPr="00CC40D2" w:rsidTr="00BC676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92365" w:rsidRPr="00CC40D2" w:rsidTr="00BC676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92365" w:rsidRPr="00CC40D2" w:rsidTr="00BC676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92365" w:rsidRPr="00CC40D2" w:rsidTr="00BC676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92365" w:rsidRPr="00CC40D2" w:rsidTr="00BC676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92365" w:rsidRPr="00CC40D2" w:rsidTr="00BC676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92365" w:rsidRPr="00CC40D2" w:rsidTr="00BC676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92365" w:rsidRPr="00CC40D2" w:rsidTr="00BC676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92365" w:rsidRPr="00CC40D2" w:rsidTr="00BC676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92365" w:rsidRPr="00CC40D2" w:rsidTr="00BC676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92365" w:rsidRPr="00CC40D2" w:rsidTr="00BC676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92365" w:rsidRPr="00CC40D2" w:rsidTr="00BC676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92365" w:rsidRPr="00CC40D2" w:rsidTr="00BC676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92365" w:rsidRPr="00CC40D2" w:rsidTr="00BC676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92365" w:rsidRPr="00CC40D2" w:rsidTr="00BC676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92365" w:rsidRPr="00CC40D2" w:rsidTr="00BC676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92365" w:rsidRPr="00CC40D2" w:rsidTr="00BC676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92365" w:rsidRPr="00CC40D2" w:rsidTr="00BC676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92365" w:rsidRPr="00CC40D2" w:rsidTr="00BC6764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365" w:rsidRPr="00CC40D2" w:rsidRDefault="00B92365" w:rsidP="00BC676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B92365" w:rsidRDefault="00B92365" w:rsidP="00B92365">
      <w:pPr>
        <w:pStyle w:val="a3"/>
      </w:pPr>
    </w:p>
    <w:p w:rsidR="00B92365" w:rsidRDefault="00B92365" w:rsidP="00B92365">
      <w:pPr>
        <w:pStyle w:val="a3"/>
      </w:pPr>
    </w:p>
    <w:p w:rsidR="00B92365" w:rsidRPr="00CC40D2" w:rsidRDefault="00B92365" w:rsidP="00B92365">
      <w:pPr>
        <w:pStyle w:val="a3"/>
      </w:pPr>
    </w:p>
    <w:p w:rsidR="002753C4" w:rsidRPr="00CC40D2" w:rsidRDefault="002753C4" w:rsidP="00B92365">
      <w:pPr>
        <w:pStyle w:val="a3"/>
        <w:shd w:val="clear" w:color="auto" w:fill="FFFFFF"/>
        <w:jc w:val="center"/>
        <w:rPr>
          <w:b/>
          <w:bCs/>
          <w:lang w:eastAsia="ru-RU"/>
        </w:rPr>
      </w:pPr>
      <w:r w:rsidRPr="00CC40D2">
        <w:rPr>
          <w:b/>
          <w:bCs/>
          <w:lang w:eastAsia="ru-RU"/>
        </w:rPr>
        <w:lastRenderedPageBreak/>
        <w:t>П</w:t>
      </w:r>
      <w:r w:rsidRPr="00CC40D2">
        <w:rPr>
          <w:b/>
          <w:bCs/>
          <w:sz w:val="28"/>
          <w:szCs w:val="28"/>
          <w:lang w:eastAsia="ru-RU"/>
        </w:rPr>
        <w:t>ланируемые результаты освоения учебного предмета</w:t>
      </w:r>
    </w:p>
    <w:p w:rsidR="00640D32" w:rsidRPr="00CC40D2" w:rsidRDefault="00640D32" w:rsidP="00640D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C40D2">
        <w:rPr>
          <w:rFonts w:ascii="Times New Roman" w:hAnsi="Times New Roman"/>
          <w:sz w:val="24"/>
          <w:szCs w:val="24"/>
        </w:rPr>
        <w:t>Результаты достижений, обучающихся с ЗПР в овладении адаптированной образовательной программы, являются значимыми для оценки качества образования обучающихся. При определении подходов к осуществлению оценки результатов целесообразно опираться на следующие принципы:</w:t>
      </w:r>
    </w:p>
    <w:p w:rsidR="00640D32" w:rsidRPr="00CC40D2" w:rsidRDefault="00640D32" w:rsidP="00640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0D2">
        <w:rPr>
          <w:rFonts w:ascii="Times New Roman" w:hAnsi="Times New Roman"/>
          <w:sz w:val="24"/>
          <w:szCs w:val="24"/>
        </w:rPr>
        <w:t>1) дифференциации оценки достижений с учётом типологических и индивидуальных особенностей развития и особых образовательных потребностей, обучающихся с ЗПР;</w:t>
      </w:r>
    </w:p>
    <w:p w:rsidR="00640D32" w:rsidRPr="00CC40D2" w:rsidRDefault="00640D32" w:rsidP="00640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0D2">
        <w:rPr>
          <w:rFonts w:ascii="Times New Roman" w:hAnsi="Times New Roman"/>
          <w:sz w:val="24"/>
          <w:szCs w:val="24"/>
        </w:rPr>
        <w:t>2) 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обучающихся;</w:t>
      </w:r>
    </w:p>
    <w:p w:rsidR="00640D32" w:rsidRPr="00CC40D2" w:rsidRDefault="00640D32" w:rsidP="00640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0D2">
        <w:rPr>
          <w:rFonts w:ascii="Times New Roman" w:hAnsi="Times New Roman"/>
          <w:sz w:val="24"/>
          <w:szCs w:val="24"/>
        </w:rPr>
        <w:t xml:space="preserve"> 3) единства параметров, критериев и инструментария оценки достижений в освоении содержания Программы, что обеспечивает объективность оценки.                                                                                                 </w:t>
      </w:r>
    </w:p>
    <w:p w:rsidR="00640D32" w:rsidRPr="00CC40D2" w:rsidRDefault="00640D32" w:rsidP="00640D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C40D2">
        <w:rPr>
          <w:rFonts w:ascii="Times New Roman" w:hAnsi="Times New Roman"/>
          <w:sz w:val="24"/>
          <w:szCs w:val="24"/>
        </w:rPr>
        <w:t xml:space="preserve">Эти принципы, отражая основные закономерности целостного процесса образования обучающихся с ЗПР, самым тесным образом взаимосвязаны и касаются одновременно разных сторон процесса осуществления оценки результатов их образования. </w:t>
      </w:r>
    </w:p>
    <w:p w:rsidR="00640D32" w:rsidRPr="00CC40D2" w:rsidRDefault="00640D32" w:rsidP="00640D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C40D2">
        <w:rPr>
          <w:rFonts w:ascii="Times New Roman" w:hAnsi="Times New Roman"/>
          <w:sz w:val="24"/>
          <w:szCs w:val="24"/>
        </w:rPr>
        <w:t xml:space="preserve">При разработке системы оценки достижений, обучающихся в освоении содержания адаптированной образовательной программы необходимо ориентироваться на представленный в Стандарте перечень планируемых результатов.   Для обучающихся с ЗПР оценке подлежат личностные, </w:t>
      </w:r>
      <w:proofErr w:type="spellStart"/>
      <w:r w:rsidRPr="00CC40D2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CC40D2">
        <w:rPr>
          <w:rFonts w:ascii="Times New Roman" w:hAnsi="Times New Roman"/>
          <w:sz w:val="24"/>
          <w:szCs w:val="24"/>
        </w:rPr>
        <w:t xml:space="preserve"> и предметные результаты.</w:t>
      </w:r>
    </w:p>
    <w:p w:rsidR="00AC4B93" w:rsidRPr="00CC40D2" w:rsidRDefault="002753C4" w:rsidP="00AC4B93">
      <w:pPr>
        <w:pStyle w:val="a8"/>
        <w:rPr>
          <w:b/>
        </w:rPr>
      </w:pPr>
      <w:r w:rsidRPr="00CC40D2">
        <w:rPr>
          <w:b/>
        </w:rPr>
        <w:t>Личностные результаты</w:t>
      </w:r>
    </w:p>
    <w:p w:rsidR="00640D32" w:rsidRPr="00CC40D2" w:rsidRDefault="00E13B55" w:rsidP="00E43E48">
      <w:pPr>
        <w:pStyle w:val="a8"/>
        <w:jc w:val="both"/>
      </w:pPr>
      <w:r w:rsidRPr="00CC40D2">
        <w:t>Личностными результатами изучения учебно-метод</w:t>
      </w:r>
      <w:r w:rsidR="00640D32" w:rsidRPr="00CC40D2">
        <w:t>ического курса «Математика» в 4-м классе</w:t>
      </w:r>
      <w:r w:rsidRPr="00CC40D2">
        <w:t xml:space="preserve"> является </w:t>
      </w:r>
      <w:r w:rsidR="00640D32" w:rsidRPr="00CC40D2">
        <w:t xml:space="preserve">формирование следующих умений: </w:t>
      </w:r>
    </w:p>
    <w:p w:rsidR="00640D32" w:rsidRPr="00CC40D2" w:rsidRDefault="00640D32" w:rsidP="00E43E48">
      <w:pPr>
        <w:pStyle w:val="a8"/>
        <w:jc w:val="both"/>
      </w:pPr>
      <w:r w:rsidRPr="00CC40D2">
        <w:t>-с</w:t>
      </w:r>
      <w:r w:rsidR="00E13B55" w:rsidRPr="00CC40D2">
        <w:t xml:space="preserve">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 </w:t>
      </w:r>
    </w:p>
    <w:p w:rsidR="00640D32" w:rsidRPr="00CC40D2" w:rsidRDefault="00640D32" w:rsidP="00E43E48">
      <w:pPr>
        <w:pStyle w:val="a8"/>
        <w:jc w:val="both"/>
      </w:pPr>
      <w:r w:rsidRPr="00CC40D2">
        <w:t>-понимание того, что одна и та же математическая модель отражает одни и те же отношения между различными объектами;</w:t>
      </w:r>
    </w:p>
    <w:p w:rsidR="00640D32" w:rsidRPr="00CC40D2" w:rsidRDefault="00640D32" w:rsidP="00E43E48">
      <w:pPr>
        <w:pStyle w:val="a8"/>
        <w:jc w:val="both"/>
      </w:pPr>
      <w:r w:rsidRPr="00CC40D2">
        <w:t>-элементарные умения в проведении самоконтроля и самооценки результатов своей учебной деятельности (поурочно и по результатам изучения темы);</w:t>
      </w:r>
    </w:p>
    <w:p w:rsidR="00640D32" w:rsidRPr="00CC40D2" w:rsidRDefault="00640D32" w:rsidP="00E43E48">
      <w:pPr>
        <w:pStyle w:val="a8"/>
        <w:jc w:val="both"/>
      </w:pPr>
      <w:r w:rsidRPr="00CC40D2">
        <w:t>-элементарные умения самостоятельного выполнения работ и осознание личной ответственности за проделанную работу;</w:t>
      </w:r>
    </w:p>
    <w:p w:rsidR="00640D32" w:rsidRPr="00CC40D2" w:rsidRDefault="00640D32" w:rsidP="00E43E48">
      <w:pPr>
        <w:pStyle w:val="a8"/>
        <w:jc w:val="both"/>
      </w:pPr>
      <w:r w:rsidRPr="00CC40D2">
        <w:t>-элементарные правила общения (знание правил общения и их применение);</w:t>
      </w:r>
    </w:p>
    <w:p w:rsidR="00640D32" w:rsidRPr="00CC40D2" w:rsidRDefault="00640D32" w:rsidP="00E43E48">
      <w:pPr>
        <w:pStyle w:val="a8"/>
        <w:jc w:val="both"/>
      </w:pPr>
      <w:r w:rsidRPr="00CC40D2">
        <w:t>-начальные представления об основах гражданской идентичности (через систему определённых заданий и упражнений);</w:t>
      </w:r>
    </w:p>
    <w:p w:rsidR="00640D32" w:rsidRPr="00CC40D2" w:rsidRDefault="00640D32" w:rsidP="00E43E48">
      <w:pPr>
        <w:pStyle w:val="a8"/>
        <w:jc w:val="both"/>
      </w:pPr>
      <w:r w:rsidRPr="00CC40D2">
        <w:t>-уважение семейных ценностей, понимание необходимости бережного отношения к природе, к своему здоровью и здоровью других людей.</w:t>
      </w:r>
    </w:p>
    <w:p w:rsidR="0094316E" w:rsidRPr="00CC40D2" w:rsidRDefault="002753C4" w:rsidP="00AC4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C40D2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 w:rsidRPr="00CC40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результа</w:t>
      </w:r>
      <w:r w:rsidRPr="00CC40D2">
        <w:rPr>
          <w:rFonts w:ascii="Times New Roman" w:eastAsia="Times New Roman" w:hAnsi="Times New Roman"/>
          <w:sz w:val="24"/>
          <w:szCs w:val="24"/>
          <w:lang w:eastAsia="ru-RU"/>
        </w:rPr>
        <w:t>ты</w:t>
      </w:r>
    </w:p>
    <w:p w:rsidR="002753C4" w:rsidRPr="00CC40D2" w:rsidRDefault="002753C4" w:rsidP="00AC4B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0D2">
        <w:rPr>
          <w:rFonts w:ascii="Times New Roman" w:hAnsi="Times New Roman"/>
          <w:sz w:val="24"/>
          <w:szCs w:val="24"/>
        </w:rPr>
        <w:t xml:space="preserve">. Регулятивные УУД: Самостоятельно формулировать цели урока после предварительного обсуждения. Учиться, совместно с учителем, обнаруживать и формулировать учебную проблему. Составлять план решения проблемы (задачи) совместно с учителем. Работая по плану, сверять свои действия с целью и, при необходимости, исправлять ошибки с помощью учителя. </w:t>
      </w:r>
    </w:p>
    <w:p w:rsidR="002753C4" w:rsidRPr="00CC40D2" w:rsidRDefault="002753C4" w:rsidP="00AC4B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0D2">
        <w:rPr>
          <w:rFonts w:ascii="Times New Roman" w:hAnsi="Times New Roman"/>
          <w:sz w:val="24"/>
          <w:szCs w:val="24"/>
        </w:rPr>
        <w:t xml:space="preserve"> Познавательные УУД: Ориентироваться в своей системе знаний: самостоятельно предполагать, какая информация нужна для решения учебной задачи в один шаг. Отбирать необходимые для решения учебной задачи источники информации среди предложенных учителем словарей, энциклопедий, справочников. Добывать новые знания: извлекать информацию, представленную в разных формах (текст, таблица, схема, иллюстрация и др.). Перерабатывать полученную информацию: сравнивать и группировать факты и явления; определять причины явлений, событий. Перерабатывать полученную информацию: делать выводы на основе обобщения знаний. Преобразовывать информацию из одной формы в другую: составлять простой план учебно-научного текста.         </w:t>
      </w:r>
    </w:p>
    <w:p w:rsidR="0094316E" w:rsidRPr="00CC40D2" w:rsidRDefault="002753C4" w:rsidP="00AC4B9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40D2">
        <w:rPr>
          <w:rFonts w:ascii="Times New Roman" w:hAnsi="Times New Roman"/>
          <w:sz w:val="24"/>
          <w:szCs w:val="24"/>
        </w:rPr>
        <w:t xml:space="preserve">Коммуникативные УУД: Донести свою позицию до других: оформлять свои мысли в устной и письменной речи с </w:t>
      </w:r>
      <w:proofErr w:type="spellStart"/>
      <w:r w:rsidRPr="00CC40D2">
        <w:rPr>
          <w:rFonts w:ascii="Times New Roman" w:hAnsi="Times New Roman"/>
          <w:sz w:val="24"/>
          <w:szCs w:val="24"/>
        </w:rPr>
        <w:t>учѐтом</w:t>
      </w:r>
      <w:proofErr w:type="spellEnd"/>
      <w:r w:rsidRPr="00CC40D2">
        <w:rPr>
          <w:rFonts w:ascii="Times New Roman" w:hAnsi="Times New Roman"/>
          <w:sz w:val="24"/>
          <w:szCs w:val="24"/>
        </w:rPr>
        <w:t xml:space="preserve"> своих учебных и жизненных речевых ситуаций. </w:t>
      </w:r>
      <w:r w:rsidRPr="00CC40D2">
        <w:rPr>
          <w:rFonts w:ascii="Times New Roman" w:hAnsi="Times New Roman"/>
          <w:sz w:val="24"/>
          <w:szCs w:val="24"/>
        </w:rPr>
        <w:lastRenderedPageBreak/>
        <w:t xml:space="preserve">Донести свою позицию до других: высказывать свою точку зрения и пытаться </w:t>
      </w:r>
      <w:proofErr w:type="spellStart"/>
      <w:r w:rsidRPr="00CC40D2">
        <w:rPr>
          <w:rFonts w:ascii="Times New Roman" w:hAnsi="Times New Roman"/>
          <w:sz w:val="24"/>
          <w:szCs w:val="24"/>
        </w:rPr>
        <w:t>еѐ</w:t>
      </w:r>
      <w:proofErr w:type="spellEnd"/>
      <w:r w:rsidRPr="00CC40D2">
        <w:rPr>
          <w:rFonts w:ascii="Times New Roman" w:hAnsi="Times New Roman"/>
          <w:sz w:val="24"/>
          <w:szCs w:val="24"/>
        </w:rPr>
        <w:t xml:space="preserve"> обосновать, приводя аргументы. Слушать других, пытаться принимать другую точку зрения, быть готовым изменить свою точку зрения. 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 Договариваться с людьми: выполняя различные роли в группе, сотрудничать в совместном решении проблемы (задачи). Учиться уважительно относиться к позиции другого, пытаться договариваться</w:t>
      </w:r>
    </w:p>
    <w:p w:rsidR="0094316E" w:rsidRPr="00CC40D2" w:rsidRDefault="002753C4" w:rsidP="004F7E97">
      <w:pPr>
        <w:pStyle w:val="a8"/>
        <w:jc w:val="both"/>
        <w:rPr>
          <w:b/>
          <w:bCs/>
        </w:rPr>
      </w:pPr>
      <w:r w:rsidRPr="00CC40D2">
        <w:rPr>
          <w:b/>
        </w:rPr>
        <w:t>Предметные результаты.</w:t>
      </w:r>
    </w:p>
    <w:p w:rsidR="004A7908" w:rsidRPr="00CC40D2" w:rsidRDefault="004A7908" w:rsidP="004F7E97">
      <w:pPr>
        <w:pStyle w:val="a8"/>
        <w:jc w:val="both"/>
      </w:pPr>
      <w:r w:rsidRPr="00CC40D2">
        <w:t xml:space="preserve"> - Образовывать, называть, читать, записывать, сравнивать, упорядочивать числа от 0 до   1 000 000; </w:t>
      </w:r>
    </w:p>
    <w:p w:rsidR="004A7908" w:rsidRPr="00CC40D2" w:rsidRDefault="004A7908" w:rsidP="004F7E97">
      <w:pPr>
        <w:pStyle w:val="a8"/>
        <w:jc w:val="both"/>
      </w:pPr>
      <w:r w:rsidRPr="00CC40D2">
        <w:t xml:space="preserve">-заменять мелкие единицы счёта крупными и наоборот; </w:t>
      </w:r>
    </w:p>
    <w:p w:rsidR="004A7908" w:rsidRPr="00CC40D2" w:rsidRDefault="004A7908" w:rsidP="004F7E97">
      <w:pPr>
        <w:pStyle w:val="a8"/>
        <w:jc w:val="both"/>
      </w:pPr>
      <w:r w:rsidRPr="00CC40D2">
        <w:t xml:space="preserve">-устанавливать закономерности; </w:t>
      </w:r>
    </w:p>
    <w:p w:rsidR="004A7908" w:rsidRPr="00CC40D2" w:rsidRDefault="004A7908" w:rsidP="004F7E97">
      <w:pPr>
        <w:pStyle w:val="a8"/>
        <w:jc w:val="both"/>
      </w:pPr>
      <w:r w:rsidRPr="00CC40D2">
        <w:t xml:space="preserve">-группировать числа по заданному признаку; </w:t>
      </w:r>
    </w:p>
    <w:p w:rsidR="004A7908" w:rsidRPr="00CC40D2" w:rsidRDefault="004A7908" w:rsidP="004F7E97">
      <w:pPr>
        <w:pStyle w:val="a8"/>
        <w:jc w:val="both"/>
      </w:pPr>
      <w:r w:rsidRPr="00CC40D2">
        <w:t>-читать, записывать и сравнивать величины;</w:t>
      </w:r>
    </w:p>
    <w:p w:rsidR="004A7908" w:rsidRPr="00CC40D2" w:rsidRDefault="004A7908" w:rsidP="004F7E97">
      <w:pPr>
        <w:pStyle w:val="a8"/>
        <w:jc w:val="both"/>
      </w:pPr>
      <w:r w:rsidRPr="00CC40D2">
        <w:t xml:space="preserve">- выполнять письменно действия с однозначными, двузначными, многозначными числами с использованием таблиц сложения и умножения чисел, алгоритмов письменных арифметических действий (в том числе деления с остатком); </w:t>
      </w:r>
    </w:p>
    <w:p w:rsidR="004A7908" w:rsidRPr="00CC40D2" w:rsidRDefault="004A7908" w:rsidP="004F7E97">
      <w:pPr>
        <w:pStyle w:val="a8"/>
        <w:jc w:val="both"/>
      </w:pPr>
      <w:r w:rsidRPr="00CC40D2">
        <w:t>-выполнять устно сложение, вычитание, умножение и деление однозначных, двузначных и трёхзначных чисел в случаях , сводимых к действиям в пределах 100 (в том числе с 0 и числом 1);</w:t>
      </w:r>
    </w:p>
    <w:p w:rsidR="004A7908" w:rsidRPr="00CC40D2" w:rsidRDefault="004A7908" w:rsidP="004F7E97">
      <w:pPr>
        <w:pStyle w:val="a8"/>
        <w:jc w:val="both"/>
      </w:pPr>
      <w:r w:rsidRPr="00CC40D2">
        <w:t xml:space="preserve">- выделять неизвестный компонент арифметического действия и находить его значение; </w:t>
      </w:r>
    </w:p>
    <w:p w:rsidR="004A7908" w:rsidRPr="00CC40D2" w:rsidRDefault="004A7908" w:rsidP="004F7E97">
      <w:pPr>
        <w:pStyle w:val="a8"/>
        <w:jc w:val="both"/>
      </w:pPr>
      <w:r w:rsidRPr="00CC40D2">
        <w:t>-вычислять значение числового выражения, содержащего 2- 3 арифметических действия (со скобками и без скобок);</w:t>
      </w:r>
    </w:p>
    <w:p w:rsidR="004A7908" w:rsidRPr="00CC40D2" w:rsidRDefault="004A7908" w:rsidP="004F7E97">
      <w:pPr>
        <w:pStyle w:val="a8"/>
        <w:jc w:val="both"/>
      </w:pPr>
      <w:r w:rsidRPr="00CC40D2">
        <w:t>- устанавливать зависимости между объектами и величинами представленными в задаче, составлять план решения задачи, выбирать и объяснять выбор действий;</w:t>
      </w:r>
    </w:p>
    <w:p w:rsidR="004A7908" w:rsidRPr="00CC40D2" w:rsidRDefault="004A7908" w:rsidP="004F7E97">
      <w:pPr>
        <w:pStyle w:val="a8"/>
        <w:jc w:val="both"/>
      </w:pPr>
      <w:r w:rsidRPr="00CC40D2">
        <w:t xml:space="preserve">- решать арифметическим способом текстовые задачи и задачи, связанные повседневной жизнью; </w:t>
      </w:r>
    </w:p>
    <w:p w:rsidR="004A7908" w:rsidRPr="00CC40D2" w:rsidRDefault="004A7908" w:rsidP="004F7E97">
      <w:pPr>
        <w:pStyle w:val="a8"/>
        <w:jc w:val="both"/>
      </w:pPr>
      <w:r w:rsidRPr="00CC40D2">
        <w:t xml:space="preserve">-оценивать правильность хода решения задачи; </w:t>
      </w:r>
    </w:p>
    <w:p w:rsidR="004A7908" w:rsidRPr="00CC40D2" w:rsidRDefault="004A7908" w:rsidP="004F7E97">
      <w:pPr>
        <w:pStyle w:val="a8"/>
        <w:jc w:val="both"/>
      </w:pPr>
      <w:r w:rsidRPr="00CC40D2">
        <w:t xml:space="preserve">-описывать взаимное расположение предметов на плоскости и в пространстве; </w:t>
      </w:r>
    </w:p>
    <w:p w:rsidR="004A7908" w:rsidRPr="00CC40D2" w:rsidRDefault="004A7908" w:rsidP="004F7E97">
      <w:pPr>
        <w:pStyle w:val="a8"/>
        <w:jc w:val="both"/>
      </w:pPr>
      <w:r w:rsidRPr="00CC40D2">
        <w:t xml:space="preserve">-распознавать, называть, изображать геометрические фигуры; </w:t>
      </w:r>
    </w:p>
    <w:p w:rsidR="006104E8" w:rsidRPr="00CC40D2" w:rsidRDefault="004A7908" w:rsidP="004F7E97">
      <w:pPr>
        <w:pStyle w:val="a8"/>
        <w:jc w:val="both"/>
      </w:pPr>
      <w:r w:rsidRPr="00CC40D2">
        <w:t>-выполнять построение геометрических фигур с заданными размерами с помощью линейки, угольника;</w:t>
      </w:r>
    </w:p>
    <w:p w:rsidR="00AA7111" w:rsidRPr="00CC40D2" w:rsidRDefault="00AA7111" w:rsidP="00AA71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40D2">
        <w:rPr>
          <w:rFonts w:ascii="Times New Roman" w:hAnsi="Times New Roman"/>
          <w:b/>
          <w:sz w:val="24"/>
          <w:szCs w:val="24"/>
        </w:rPr>
        <w:t>Формы контроля</w:t>
      </w:r>
    </w:p>
    <w:p w:rsidR="00AA7111" w:rsidRPr="00CC40D2" w:rsidRDefault="00AA7111" w:rsidP="00AA71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40D2">
        <w:rPr>
          <w:rFonts w:ascii="Times New Roman" w:hAnsi="Times New Roman"/>
          <w:sz w:val="24"/>
          <w:szCs w:val="24"/>
        </w:rPr>
        <w:t xml:space="preserve">Текущий, тематический и итоговый контроль успеваемости проводится учителем по пятибалльной шкале оценивания, кроме 1 класса. </w:t>
      </w:r>
    </w:p>
    <w:p w:rsidR="00AA7111" w:rsidRPr="00CC40D2" w:rsidRDefault="00AA7111" w:rsidP="00AA71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40D2">
        <w:rPr>
          <w:rFonts w:ascii="Times New Roman" w:hAnsi="Times New Roman"/>
          <w:sz w:val="24"/>
          <w:szCs w:val="24"/>
        </w:rPr>
        <w:t>Формы текущего контроля в 2 – 4 классах:</w:t>
      </w:r>
    </w:p>
    <w:p w:rsidR="00AA7111" w:rsidRPr="00CC40D2" w:rsidRDefault="00AA7111" w:rsidP="00AA71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40D2">
        <w:rPr>
          <w:rFonts w:ascii="Times New Roman" w:hAnsi="Times New Roman"/>
          <w:sz w:val="24"/>
          <w:szCs w:val="24"/>
        </w:rPr>
        <w:t>- индивидуальный (устный и письменный) беседа, объяснение, с/р, упражнение, работа по карточкам, практическая работа, проверочная работа и контрольная работы);</w:t>
      </w:r>
    </w:p>
    <w:p w:rsidR="00AA7111" w:rsidRPr="00CC40D2" w:rsidRDefault="00AA7111" w:rsidP="00AA71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40D2">
        <w:rPr>
          <w:rFonts w:ascii="Times New Roman" w:hAnsi="Times New Roman"/>
          <w:sz w:val="24"/>
          <w:szCs w:val="24"/>
        </w:rPr>
        <w:t>- фронтальный (устный и письменный) объяснение, беседа, с/р, упражнение, практическая, самостоятельная, проверочная  и контрольная работы);</w:t>
      </w:r>
    </w:p>
    <w:p w:rsidR="00AA7111" w:rsidRPr="00CC40D2" w:rsidRDefault="00AA7111" w:rsidP="00AA71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40D2">
        <w:rPr>
          <w:rFonts w:ascii="Times New Roman" w:hAnsi="Times New Roman"/>
          <w:sz w:val="24"/>
          <w:szCs w:val="24"/>
        </w:rPr>
        <w:t>- поурочный балл.</w:t>
      </w:r>
    </w:p>
    <w:p w:rsidR="00AA7111" w:rsidRPr="00CC40D2" w:rsidRDefault="00AA7111" w:rsidP="00AA71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40D2">
        <w:rPr>
          <w:rFonts w:ascii="Times New Roman" w:hAnsi="Times New Roman"/>
          <w:sz w:val="24"/>
          <w:szCs w:val="24"/>
        </w:rPr>
        <w:t>Формы тематического контроля – письменный (с/р, проверочная работа, к/р, диагностическая работа, математический диктант).</w:t>
      </w:r>
    </w:p>
    <w:p w:rsidR="00AA7111" w:rsidRPr="00CC40D2" w:rsidRDefault="00AA7111" w:rsidP="00AA71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40D2">
        <w:rPr>
          <w:rFonts w:ascii="Times New Roman" w:hAnsi="Times New Roman"/>
          <w:sz w:val="24"/>
          <w:szCs w:val="24"/>
        </w:rPr>
        <w:t>Учитель, проверяя и оценивая работы, устные ответы уч-ся, достигнутые ими умения и навыки, выставляет оценку в классный журнал и дневник обучающегося. Выставляются промежуточные итоговые оценки в баллах за четверти, а в конце учебного года – годовые оценки.</w:t>
      </w:r>
    </w:p>
    <w:p w:rsidR="00AA7111" w:rsidRPr="00CC40D2" w:rsidRDefault="00AA7111" w:rsidP="00AA71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40D2">
        <w:rPr>
          <w:rFonts w:ascii="Times New Roman" w:hAnsi="Times New Roman"/>
          <w:sz w:val="24"/>
          <w:szCs w:val="24"/>
        </w:rPr>
        <w:t>Формы итогового контроля:</w:t>
      </w:r>
    </w:p>
    <w:p w:rsidR="0059081E" w:rsidRDefault="00AA7111" w:rsidP="00B923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40D2">
        <w:rPr>
          <w:rFonts w:ascii="Times New Roman" w:hAnsi="Times New Roman"/>
          <w:sz w:val="24"/>
          <w:szCs w:val="24"/>
        </w:rPr>
        <w:t xml:space="preserve">   - письменный (К/Р, М/Д)</w:t>
      </w:r>
    </w:p>
    <w:p w:rsidR="0059081E" w:rsidRPr="00CC40D2" w:rsidRDefault="0059081E" w:rsidP="0013371E">
      <w:pPr>
        <w:rPr>
          <w:rFonts w:ascii="Times New Roman" w:hAnsi="Times New Roman"/>
          <w:sz w:val="24"/>
          <w:szCs w:val="24"/>
        </w:rPr>
      </w:pPr>
    </w:p>
    <w:sectPr w:rsidR="0059081E" w:rsidRPr="00CC40D2" w:rsidSect="0013371E">
      <w:footerReference w:type="default" r:id="rId15"/>
      <w:pgSz w:w="11906" w:h="16838"/>
      <w:pgMar w:top="1134" w:right="850" w:bottom="1134" w:left="1701" w:header="708" w:footer="708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1DC" w:rsidRDefault="008C51DC" w:rsidP="00BE25FF">
      <w:pPr>
        <w:spacing w:after="0" w:line="240" w:lineRule="auto"/>
      </w:pPr>
      <w:r>
        <w:separator/>
      </w:r>
    </w:p>
  </w:endnote>
  <w:endnote w:type="continuationSeparator" w:id="0">
    <w:p w:rsidR="008C51DC" w:rsidRDefault="008C51DC" w:rsidP="00BE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7331559"/>
      <w:docPartObj>
        <w:docPartGallery w:val="Page Numbers (Bottom of Page)"/>
        <w:docPartUnique/>
      </w:docPartObj>
    </w:sdtPr>
    <w:sdtEndPr/>
    <w:sdtContent>
      <w:p w:rsidR="00BC6764" w:rsidRDefault="00BC676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C6764" w:rsidRDefault="00BC6764" w:rsidP="00BC6764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538537"/>
      <w:docPartObj>
        <w:docPartGallery w:val="Page Numbers (Bottom of Page)"/>
        <w:docPartUnique/>
      </w:docPartObj>
    </w:sdtPr>
    <w:sdtEndPr/>
    <w:sdtContent>
      <w:p w:rsidR="00BC6764" w:rsidRDefault="00BC676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AA0">
          <w:rPr>
            <w:noProof/>
          </w:rPr>
          <w:t>1</w:t>
        </w:r>
        <w:r>
          <w:fldChar w:fldCharType="end"/>
        </w:r>
      </w:p>
    </w:sdtContent>
  </w:sdt>
  <w:p w:rsidR="00BC6764" w:rsidRDefault="00BC6764" w:rsidP="00BC6764">
    <w:pPr>
      <w:pStyle w:val="a6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5690"/>
      <w:docPartObj>
        <w:docPartGallery w:val="Page Numbers (Bottom of Page)"/>
        <w:docPartUnique/>
      </w:docPartObj>
    </w:sdtPr>
    <w:sdtEndPr/>
    <w:sdtContent>
      <w:p w:rsidR="00BC6764" w:rsidRDefault="00BC676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1A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6764" w:rsidRDefault="00BC6764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5689"/>
      <w:docPartObj>
        <w:docPartGallery w:val="Page Numbers (Bottom of Page)"/>
        <w:docPartUnique/>
      </w:docPartObj>
    </w:sdtPr>
    <w:sdtEndPr/>
    <w:sdtContent>
      <w:p w:rsidR="00BC6764" w:rsidRDefault="00BC676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6764" w:rsidRDefault="00BC6764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5691"/>
      <w:docPartObj>
        <w:docPartGallery w:val="Page Numbers (Bottom of Page)"/>
        <w:docPartUnique/>
      </w:docPartObj>
    </w:sdtPr>
    <w:sdtEndPr/>
    <w:sdtContent>
      <w:p w:rsidR="00BC6764" w:rsidRDefault="00BC676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1AA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BC6764" w:rsidRDefault="00BC6764">
    <w:pPr>
      <w:pStyle w:val="a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764" w:rsidRDefault="00BC6764">
    <w:pPr>
      <w:pStyle w:val="a6"/>
      <w:jc w:val="right"/>
    </w:pPr>
  </w:p>
  <w:p w:rsidR="00BC6764" w:rsidRDefault="00BC6764">
    <w:pPr>
      <w:pStyle w:val="a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764" w:rsidRDefault="00BC6764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1AA0">
      <w:rPr>
        <w:noProof/>
      </w:rPr>
      <w:t>17</w:t>
    </w:r>
    <w:r>
      <w:rPr>
        <w:noProof/>
      </w:rPr>
      <w:fldChar w:fldCharType="end"/>
    </w:r>
  </w:p>
  <w:p w:rsidR="00BC6764" w:rsidRDefault="00BC6764" w:rsidP="0013371E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1DC" w:rsidRDefault="008C51DC" w:rsidP="00BE25FF">
      <w:pPr>
        <w:spacing w:after="0" w:line="240" w:lineRule="auto"/>
      </w:pPr>
      <w:r>
        <w:separator/>
      </w:r>
    </w:p>
  </w:footnote>
  <w:footnote w:type="continuationSeparator" w:id="0">
    <w:p w:rsidR="008C51DC" w:rsidRDefault="008C51DC" w:rsidP="00BE25FF">
      <w:pPr>
        <w:spacing w:after="0" w:line="240" w:lineRule="auto"/>
      </w:pPr>
      <w:r>
        <w:continuationSeparator/>
      </w:r>
    </w:p>
  </w:footnote>
  <w:footnote w:id="1">
    <w:p w:rsidR="00BC6764" w:rsidRDefault="00BC6764">
      <w:pPr>
        <w:pStyle w:val="af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78E0"/>
    <w:multiLevelType w:val="hybridMultilevel"/>
    <w:tmpl w:val="07C80108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86FD6"/>
    <w:multiLevelType w:val="hybridMultilevel"/>
    <w:tmpl w:val="8EFCE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35AEA"/>
    <w:multiLevelType w:val="multilevel"/>
    <w:tmpl w:val="07D23D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CD6478"/>
    <w:multiLevelType w:val="multilevel"/>
    <w:tmpl w:val="336661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73207A"/>
    <w:multiLevelType w:val="hybridMultilevel"/>
    <w:tmpl w:val="201C5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C0D37"/>
    <w:multiLevelType w:val="multilevel"/>
    <w:tmpl w:val="4140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7D15F6"/>
    <w:multiLevelType w:val="multilevel"/>
    <w:tmpl w:val="67A6A1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D1B62"/>
    <w:multiLevelType w:val="multilevel"/>
    <w:tmpl w:val="6DDC2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F71A11"/>
    <w:multiLevelType w:val="multilevel"/>
    <w:tmpl w:val="8D7E7C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777299"/>
    <w:multiLevelType w:val="multilevel"/>
    <w:tmpl w:val="665AED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5614"/>
    <w:rsid w:val="00031E91"/>
    <w:rsid w:val="00074F2B"/>
    <w:rsid w:val="000822C9"/>
    <w:rsid w:val="00084E48"/>
    <w:rsid w:val="0008728B"/>
    <w:rsid w:val="00127A8E"/>
    <w:rsid w:val="0013371E"/>
    <w:rsid w:val="00172326"/>
    <w:rsid w:val="001756E9"/>
    <w:rsid w:val="00176C80"/>
    <w:rsid w:val="001C2112"/>
    <w:rsid w:val="0024036D"/>
    <w:rsid w:val="002450E1"/>
    <w:rsid w:val="002453F6"/>
    <w:rsid w:val="00247FCD"/>
    <w:rsid w:val="0025023B"/>
    <w:rsid w:val="00264E25"/>
    <w:rsid w:val="002753C4"/>
    <w:rsid w:val="002843E5"/>
    <w:rsid w:val="0029582A"/>
    <w:rsid w:val="002A00B6"/>
    <w:rsid w:val="002C6603"/>
    <w:rsid w:val="00325614"/>
    <w:rsid w:val="0035791E"/>
    <w:rsid w:val="00363747"/>
    <w:rsid w:val="00363F25"/>
    <w:rsid w:val="003B52E6"/>
    <w:rsid w:val="003C73C6"/>
    <w:rsid w:val="003E0C18"/>
    <w:rsid w:val="004637C4"/>
    <w:rsid w:val="00475699"/>
    <w:rsid w:val="004A0617"/>
    <w:rsid w:val="004A7908"/>
    <w:rsid w:val="004B3665"/>
    <w:rsid w:val="004F7E97"/>
    <w:rsid w:val="00511740"/>
    <w:rsid w:val="00567D65"/>
    <w:rsid w:val="0059081E"/>
    <w:rsid w:val="005C3943"/>
    <w:rsid w:val="005C7AC1"/>
    <w:rsid w:val="005F30A2"/>
    <w:rsid w:val="006104E8"/>
    <w:rsid w:val="006221F3"/>
    <w:rsid w:val="00636A96"/>
    <w:rsid w:val="006404D9"/>
    <w:rsid w:val="00640D32"/>
    <w:rsid w:val="00671621"/>
    <w:rsid w:val="0067541B"/>
    <w:rsid w:val="00751753"/>
    <w:rsid w:val="00756BF1"/>
    <w:rsid w:val="007610D8"/>
    <w:rsid w:val="00766D0B"/>
    <w:rsid w:val="007967A2"/>
    <w:rsid w:val="007A507C"/>
    <w:rsid w:val="007B0822"/>
    <w:rsid w:val="008060ED"/>
    <w:rsid w:val="00817FFE"/>
    <w:rsid w:val="0086659A"/>
    <w:rsid w:val="00895A46"/>
    <w:rsid w:val="008A1D2F"/>
    <w:rsid w:val="008C51DC"/>
    <w:rsid w:val="009116A0"/>
    <w:rsid w:val="00932826"/>
    <w:rsid w:val="00942A00"/>
    <w:rsid w:val="0094316E"/>
    <w:rsid w:val="0097226C"/>
    <w:rsid w:val="009B67D2"/>
    <w:rsid w:val="009E627C"/>
    <w:rsid w:val="00A03A38"/>
    <w:rsid w:val="00A5681A"/>
    <w:rsid w:val="00A612FF"/>
    <w:rsid w:val="00A74284"/>
    <w:rsid w:val="00AA3192"/>
    <w:rsid w:val="00AA7111"/>
    <w:rsid w:val="00AC4B93"/>
    <w:rsid w:val="00B15FDA"/>
    <w:rsid w:val="00B37E9B"/>
    <w:rsid w:val="00B41C4F"/>
    <w:rsid w:val="00B56FEB"/>
    <w:rsid w:val="00B92365"/>
    <w:rsid w:val="00B967BA"/>
    <w:rsid w:val="00BC1660"/>
    <w:rsid w:val="00BC325F"/>
    <w:rsid w:val="00BC6764"/>
    <w:rsid w:val="00BE25FF"/>
    <w:rsid w:val="00C14362"/>
    <w:rsid w:val="00C400A1"/>
    <w:rsid w:val="00C4491C"/>
    <w:rsid w:val="00C52C22"/>
    <w:rsid w:val="00C9419E"/>
    <w:rsid w:val="00CA186A"/>
    <w:rsid w:val="00CC40D2"/>
    <w:rsid w:val="00D1297E"/>
    <w:rsid w:val="00D21AA0"/>
    <w:rsid w:val="00D2670A"/>
    <w:rsid w:val="00D46E3B"/>
    <w:rsid w:val="00D4726A"/>
    <w:rsid w:val="00D47D04"/>
    <w:rsid w:val="00D50AB5"/>
    <w:rsid w:val="00D52C06"/>
    <w:rsid w:val="00D53C4D"/>
    <w:rsid w:val="00D65DAB"/>
    <w:rsid w:val="00D67FC9"/>
    <w:rsid w:val="00D74D7C"/>
    <w:rsid w:val="00D75ADC"/>
    <w:rsid w:val="00DA327B"/>
    <w:rsid w:val="00DF18C2"/>
    <w:rsid w:val="00E12C0E"/>
    <w:rsid w:val="00E13B55"/>
    <w:rsid w:val="00E3452F"/>
    <w:rsid w:val="00E35C0E"/>
    <w:rsid w:val="00E4140A"/>
    <w:rsid w:val="00E43E48"/>
    <w:rsid w:val="00E727DC"/>
    <w:rsid w:val="00E8200C"/>
    <w:rsid w:val="00E92A80"/>
    <w:rsid w:val="00EB0F9F"/>
    <w:rsid w:val="00EB2AD0"/>
    <w:rsid w:val="00EB376A"/>
    <w:rsid w:val="00EB73BB"/>
    <w:rsid w:val="00ED0C63"/>
    <w:rsid w:val="00ED3D30"/>
    <w:rsid w:val="00F436EE"/>
    <w:rsid w:val="00F5144E"/>
    <w:rsid w:val="00F536F2"/>
    <w:rsid w:val="00F669C2"/>
    <w:rsid w:val="00FA09F6"/>
    <w:rsid w:val="00FA7141"/>
    <w:rsid w:val="00FB3FF3"/>
    <w:rsid w:val="00FB7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Top of Form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1F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B376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B376A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376A"/>
    <w:pPr>
      <w:keepNext/>
      <w:spacing w:before="240" w:after="60" w:line="240" w:lineRule="auto"/>
      <w:outlineLvl w:val="2"/>
    </w:pPr>
    <w:rPr>
      <w:rFonts w:ascii="Tahoma" w:eastAsia="Times New Roman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EB376A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376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B376A"/>
    <w:pPr>
      <w:spacing w:before="240" w:after="60" w:line="240" w:lineRule="auto"/>
      <w:outlineLvl w:val="5"/>
    </w:pPr>
    <w:rPr>
      <w:rFonts w:ascii="Times New Roman" w:eastAsia="Times New Roman" w:hAnsi="Times New Roman"/>
      <w:sz w:val="24"/>
      <w:szCs w:val="24"/>
    </w:rPr>
  </w:style>
  <w:style w:type="paragraph" w:styleId="7">
    <w:name w:val="heading 7"/>
    <w:basedOn w:val="a"/>
    <w:next w:val="a"/>
    <w:link w:val="70"/>
    <w:qFormat/>
    <w:rsid w:val="00EB376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376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B376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376A"/>
    <w:rPr>
      <w:rFonts w:ascii="Tahoma" w:eastAsia="Times New Roman" w:hAnsi="Tahoma" w:cs="Times New Roman"/>
      <w:sz w:val="16"/>
      <w:szCs w:val="16"/>
    </w:rPr>
  </w:style>
  <w:style w:type="character" w:customStyle="1" w:styleId="40">
    <w:name w:val="Заголовок 4 Знак"/>
    <w:basedOn w:val="a0"/>
    <w:link w:val="4"/>
    <w:rsid w:val="00EB376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B376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EB376A"/>
    <w:rPr>
      <w:rFonts w:ascii="Times New Roman" w:eastAsia="Times New Roman" w:hAnsi="Times New Roman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EB376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2561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header"/>
    <w:basedOn w:val="a"/>
    <w:link w:val="a5"/>
    <w:unhideWhenUsed/>
    <w:rsid w:val="00BE2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E25F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E2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25FF"/>
    <w:rPr>
      <w:rFonts w:ascii="Calibri" w:eastAsia="Calibri" w:hAnsi="Calibri" w:cs="Times New Roman"/>
    </w:rPr>
  </w:style>
  <w:style w:type="paragraph" w:styleId="a8">
    <w:name w:val="No Spacing"/>
    <w:link w:val="a9"/>
    <w:uiPriority w:val="1"/>
    <w:qFormat/>
    <w:rsid w:val="00F66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7610D8"/>
    <w:rPr>
      <w:i/>
      <w:iCs/>
    </w:rPr>
  </w:style>
  <w:style w:type="paragraph" w:customStyle="1" w:styleId="msolistparagraph0">
    <w:name w:val="msolistparagraph"/>
    <w:basedOn w:val="a"/>
    <w:rsid w:val="00EB376A"/>
    <w:pPr>
      <w:ind w:left="720"/>
      <w:contextualSpacing/>
    </w:pPr>
    <w:rPr>
      <w:rFonts w:eastAsia="Times New Roman"/>
      <w:lang w:val="en-US"/>
    </w:rPr>
  </w:style>
  <w:style w:type="paragraph" w:customStyle="1" w:styleId="11">
    <w:name w:val="Без интервала1"/>
    <w:uiPriority w:val="1"/>
    <w:qFormat/>
    <w:rsid w:val="00EB3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EB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EB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EB376A"/>
  </w:style>
  <w:style w:type="character" w:customStyle="1" w:styleId="ac">
    <w:name w:val="Текст выноски Знак"/>
    <w:basedOn w:val="a0"/>
    <w:link w:val="ad"/>
    <w:semiHidden/>
    <w:rsid w:val="00EB376A"/>
    <w:rPr>
      <w:rFonts w:ascii="Tahoma" w:eastAsia="Calibri" w:hAnsi="Tahoma" w:cs="Times New Roman"/>
      <w:sz w:val="16"/>
      <w:szCs w:val="16"/>
    </w:rPr>
  </w:style>
  <w:style w:type="paragraph" w:styleId="ad">
    <w:name w:val="Balloon Text"/>
    <w:basedOn w:val="a"/>
    <w:link w:val="ac"/>
    <w:semiHidden/>
    <w:unhideWhenUsed/>
    <w:rsid w:val="00EB376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c27">
    <w:name w:val="c27"/>
    <w:basedOn w:val="a"/>
    <w:rsid w:val="00EB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B376A"/>
  </w:style>
  <w:style w:type="character" w:customStyle="1" w:styleId="ae">
    <w:name w:val="Текст сноски Знак"/>
    <w:basedOn w:val="a0"/>
    <w:link w:val="af"/>
    <w:semiHidden/>
    <w:rsid w:val="00EB376A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footnote text"/>
    <w:basedOn w:val="a"/>
    <w:link w:val="ae"/>
    <w:semiHidden/>
    <w:rsid w:val="00EB376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21">
    <w:name w:val="Основной текст (2)_"/>
    <w:link w:val="22"/>
    <w:rsid w:val="00EB376A"/>
    <w:rPr>
      <w:rFonts w:ascii="Arial" w:eastAsia="Arial" w:hAnsi="Arial" w:cs="Arial"/>
      <w:b/>
      <w:bCs/>
      <w:spacing w:val="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376A"/>
    <w:pPr>
      <w:widowControl w:val="0"/>
      <w:shd w:val="clear" w:color="auto" w:fill="FFFFFF"/>
      <w:spacing w:after="300" w:line="0" w:lineRule="atLeast"/>
      <w:jc w:val="center"/>
    </w:pPr>
    <w:rPr>
      <w:rFonts w:ascii="Arial" w:eastAsia="Arial" w:hAnsi="Arial" w:cs="Arial"/>
      <w:b/>
      <w:bCs/>
      <w:spacing w:val="3"/>
    </w:rPr>
  </w:style>
  <w:style w:type="character" w:customStyle="1" w:styleId="31">
    <w:name w:val="Основной текст (3)_"/>
    <w:link w:val="32"/>
    <w:rsid w:val="00EB376A"/>
    <w:rPr>
      <w:rFonts w:ascii="Arial" w:eastAsia="Arial" w:hAnsi="Arial" w:cs="Arial"/>
      <w:b/>
      <w:bCs/>
      <w:spacing w:val="5"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B376A"/>
    <w:pPr>
      <w:widowControl w:val="0"/>
      <w:shd w:val="clear" w:color="auto" w:fill="FFFFFF"/>
      <w:spacing w:before="300" w:after="300" w:line="0" w:lineRule="atLeast"/>
      <w:jc w:val="center"/>
    </w:pPr>
    <w:rPr>
      <w:rFonts w:ascii="Arial" w:eastAsia="Arial" w:hAnsi="Arial" w:cs="Arial"/>
      <w:b/>
      <w:bCs/>
      <w:spacing w:val="5"/>
      <w:sz w:val="18"/>
      <w:szCs w:val="18"/>
    </w:rPr>
  </w:style>
  <w:style w:type="character" w:customStyle="1" w:styleId="33">
    <w:name w:val="Основной текст (3) + Малые прописные"/>
    <w:rsid w:val="00EB376A"/>
    <w:rPr>
      <w:rFonts w:ascii="Arial" w:eastAsia="Arial" w:hAnsi="Arial" w:cs="Arial"/>
      <w:b/>
      <w:bCs/>
      <w:smallCaps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f0">
    <w:name w:val="Основной текст_"/>
    <w:link w:val="23"/>
    <w:rsid w:val="00EB376A"/>
    <w:rPr>
      <w:rFonts w:ascii="Arial" w:eastAsia="Arial" w:hAnsi="Arial" w:cs="Arial"/>
      <w:spacing w:val="3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f0"/>
    <w:rsid w:val="00EB376A"/>
    <w:pPr>
      <w:widowControl w:val="0"/>
      <w:shd w:val="clear" w:color="auto" w:fill="FFFFFF"/>
      <w:spacing w:before="300" w:after="0" w:line="250" w:lineRule="exact"/>
      <w:jc w:val="both"/>
    </w:pPr>
    <w:rPr>
      <w:rFonts w:ascii="Arial" w:eastAsia="Arial" w:hAnsi="Arial" w:cs="Arial"/>
      <w:spacing w:val="3"/>
      <w:sz w:val="19"/>
      <w:szCs w:val="19"/>
    </w:rPr>
  </w:style>
  <w:style w:type="character" w:customStyle="1" w:styleId="9pt0pt">
    <w:name w:val="Основной текст + 9 pt;Полужирный;Интервал 0 pt"/>
    <w:rsid w:val="00EB376A"/>
    <w:rPr>
      <w:rFonts w:ascii="Arial" w:eastAsia="Arial" w:hAnsi="Arial" w:cs="Arial"/>
      <w:b/>
      <w:bCs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f1">
    <w:name w:val="Колонтитул_"/>
    <w:link w:val="af2"/>
    <w:rsid w:val="00EB376A"/>
    <w:rPr>
      <w:rFonts w:ascii="AngsanaUPC" w:eastAsia="AngsanaUPC" w:hAnsi="AngsanaUPC" w:cs="AngsanaUPC"/>
      <w:b/>
      <w:bCs/>
      <w:spacing w:val="5"/>
      <w:sz w:val="28"/>
      <w:szCs w:val="28"/>
      <w:shd w:val="clear" w:color="auto" w:fill="FFFFFF"/>
    </w:rPr>
  </w:style>
  <w:style w:type="paragraph" w:customStyle="1" w:styleId="af2">
    <w:name w:val="Колонтитул"/>
    <w:basedOn w:val="a"/>
    <w:link w:val="af1"/>
    <w:rsid w:val="00EB376A"/>
    <w:pPr>
      <w:widowControl w:val="0"/>
      <w:shd w:val="clear" w:color="auto" w:fill="FFFFFF"/>
      <w:spacing w:after="0" w:line="0" w:lineRule="atLeast"/>
    </w:pPr>
    <w:rPr>
      <w:rFonts w:ascii="AngsanaUPC" w:eastAsia="AngsanaUPC" w:hAnsi="AngsanaUPC" w:cs="AngsanaUPC"/>
      <w:b/>
      <w:bCs/>
      <w:spacing w:val="5"/>
      <w:sz w:val="28"/>
      <w:szCs w:val="28"/>
    </w:rPr>
  </w:style>
  <w:style w:type="character" w:customStyle="1" w:styleId="24">
    <w:name w:val="Подпись к таблице (2)_"/>
    <w:link w:val="25"/>
    <w:rsid w:val="00EB376A"/>
    <w:rPr>
      <w:rFonts w:ascii="Arial" w:eastAsia="Arial" w:hAnsi="Arial" w:cs="Arial"/>
      <w:b/>
      <w:bCs/>
      <w:spacing w:val="5"/>
      <w:sz w:val="18"/>
      <w:szCs w:val="18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EB376A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5"/>
      <w:sz w:val="18"/>
      <w:szCs w:val="18"/>
    </w:rPr>
  </w:style>
  <w:style w:type="character" w:customStyle="1" w:styleId="26">
    <w:name w:val="Подпись к таблице (2) + Малые прописные"/>
    <w:rsid w:val="00EB376A"/>
    <w:rPr>
      <w:rFonts w:ascii="Arial" w:eastAsia="Arial" w:hAnsi="Arial" w:cs="Arial"/>
      <w:b/>
      <w:bCs/>
      <w:smallCaps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2">
    <w:name w:val="Основной текст1"/>
    <w:rsid w:val="00EB376A"/>
    <w:rPr>
      <w:rFonts w:ascii="Arial" w:eastAsia="Arial" w:hAnsi="Arial" w:cs="Arial"/>
      <w:color w:val="000000"/>
      <w:spacing w:val="3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Курсив;Интервал 0 pt"/>
    <w:rsid w:val="00EB376A"/>
    <w:rPr>
      <w:rFonts w:ascii="Arial" w:eastAsia="Arial" w:hAnsi="Arial" w:cs="Arial"/>
      <w:b/>
      <w:bCs/>
      <w:i/>
      <w:iCs/>
      <w:color w:val="000000"/>
      <w:spacing w:val="4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link w:val="42"/>
    <w:rsid w:val="00EB376A"/>
    <w:rPr>
      <w:rFonts w:ascii="Arial" w:eastAsia="Arial" w:hAnsi="Arial" w:cs="Arial"/>
      <w:b/>
      <w:bCs/>
      <w:i/>
      <w:iCs/>
      <w:spacing w:val="4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B376A"/>
    <w:pPr>
      <w:widowControl w:val="0"/>
      <w:shd w:val="clear" w:color="auto" w:fill="FFFFFF"/>
      <w:spacing w:before="240" w:after="0" w:line="259" w:lineRule="exact"/>
      <w:ind w:firstLine="520"/>
      <w:jc w:val="both"/>
    </w:pPr>
    <w:rPr>
      <w:rFonts w:ascii="Arial" w:eastAsia="Arial" w:hAnsi="Arial" w:cs="Arial"/>
      <w:b/>
      <w:bCs/>
      <w:i/>
      <w:iCs/>
      <w:spacing w:val="4"/>
      <w:sz w:val="19"/>
      <w:szCs w:val="19"/>
    </w:rPr>
  </w:style>
  <w:style w:type="character" w:customStyle="1" w:styleId="af3">
    <w:name w:val="Основной текст + Курсив"/>
    <w:rsid w:val="00EB376A"/>
    <w:rPr>
      <w:rFonts w:ascii="Arial" w:eastAsia="Arial" w:hAnsi="Arial" w:cs="Arial"/>
      <w:i/>
      <w:iCs/>
      <w:color w:val="000000"/>
      <w:spacing w:val="3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3">
    <w:name w:val="Заголовок №1_"/>
    <w:link w:val="14"/>
    <w:rsid w:val="00EB376A"/>
    <w:rPr>
      <w:rFonts w:ascii="Arial" w:eastAsia="Arial" w:hAnsi="Arial" w:cs="Arial"/>
      <w:b/>
      <w:bCs/>
      <w:spacing w:val="3"/>
      <w:shd w:val="clear" w:color="auto" w:fill="FFFFFF"/>
    </w:rPr>
  </w:style>
  <w:style w:type="paragraph" w:customStyle="1" w:styleId="14">
    <w:name w:val="Заголовок №1"/>
    <w:basedOn w:val="a"/>
    <w:link w:val="13"/>
    <w:rsid w:val="00EB376A"/>
    <w:pPr>
      <w:widowControl w:val="0"/>
      <w:shd w:val="clear" w:color="auto" w:fill="FFFFFF"/>
      <w:spacing w:before="540" w:after="180" w:line="0" w:lineRule="atLeast"/>
      <w:jc w:val="center"/>
      <w:outlineLvl w:val="0"/>
    </w:pPr>
    <w:rPr>
      <w:rFonts w:ascii="Arial" w:eastAsia="Arial" w:hAnsi="Arial" w:cs="Arial"/>
      <w:b/>
      <w:bCs/>
      <w:spacing w:val="3"/>
    </w:rPr>
  </w:style>
  <w:style w:type="character" w:customStyle="1" w:styleId="51">
    <w:name w:val="Основной текст (5)_"/>
    <w:link w:val="52"/>
    <w:rsid w:val="00EB376A"/>
    <w:rPr>
      <w:rFonts w:ascii="Arial" w:eastAsia="Arial" w:hAnsi="Arial" w:cs="Arial"/>
      <w:b/>
      <w:bCs/>
      <w:spacing w:val="6"/>
      <w:sz w:val="18"/>
      <w:szCs w:val="1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EB376A"/>
    <w:pPr>
      <w:widowControl w:val="0"/>
      <w:shd w:val="clear" w:color="auto" w:fill="FFFFFF"/>
      <w:spacing w:before="540" w:after="300" w:line="0" w:lineRule="atLeast"/>
      <w:jc w:val="center"/>
    </w:pPr>
    <w:rPr>
      <w:rFonts w:ascii="Arial" w:eastAsia="Arial" w:hAnsi="Arial" w:cs="Arial"/>
      <w:b/>
      <w:bCs/>
      <w:spacing w:val="6"/>
      <w:sz w:val="18"/>
      <w:szCs w:val="18"/>
    </w:rPr>
  </w:style>
  <w:style w:type="character" w:customStyle="1" w:styleId="53">
    <w:name w:val="Основной текст (5) + Малые прописные"/>
    <w:rsid w:val="00EB376A"/>
    <w:rPr>
      <w:rFonts w:ascii="Arial" w:eastAsia="Arial" w:hAnsi="Arial" w:cs="Arial"/>
      <w:b/>
      <w:bCs/>
      <w:smallCaps/>
      <w:color w:val="000000"/>
      <w:spacing w:val="6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50pt">
    <w:name w:val="Основной текст (5) + Интервал 0 pt"/>
    <w:rsid w:val="00EB376A"/>
    <w:rPr>
      <w:rFonts w:ascii="Arial" w:eastAsia="Arial" w:hAnsi="Arial" w:cs="Arial"/>
      <w:b/>
      <w:bCs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40pt">
    <w:name w:val="Основной текст (4) + Не полужирный;Не курсив;Интервал 0 pt"/>
    <w:rsid w:val="00EB376A"/>
    <w:rPr>
      <w:rFonts w:ascii="Arial" w:eastAsia="Arial" w:hAnsi="Arial" w:cs="Arial"/>
      <w:b/>
      <w:bCs/>
      <w:i/>
      <w:iCs/>
      <w:color w:val="000000"/>
      <w:spacing w:val="3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link w:val="62"/>
    <w:rsid w:val="00EB376A"/>
    <w:rPr>
      <w:rFonts w:ascii="Arial" w:eastAsia="Arial" w:hAnsi="Arial" w:cs="Arial"/>
      <w:i/>
      <w:iCs/>
      <w:spacing w:val="4"/>
      <w:sz w:val="14"/>
      <w:szCs w:val="14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B376A"/>
    <w:pPr>
      <w:widowControl w:val="0"/>
      <w:shd w:val="clear" w:color="auto" w:fill="FFFFFF"/>
      <w:spacing w:after="0" w:line="250" w:lineRule="exact"/>
      <w:jc w:val="both"/>
    </w:pPr>
    <w:rPr>
      <w:rFonts w:ascii="Arial" w:eastAsia="Arial" w:hAnsi="Arial" w:cs="Arial"/>
      <w:i/>
      <w:iCs/>
      <w:spacing w:val="4"/>
      <w:sz w:val="14"/>
      <w:szCs w:val="14"/>
    </w:rPr>
  </w:style>
  <w:style w:type="character" w:customStyle="1" w:styleId="71">
    <w:name w:val="Основной текст (7)_"/>
    <w:link w:val="72"/>
    <w:rsid w:val="00EB376A"/>
    <w:rPr>
      <w:rFonts w:ascii="Arial" w:eastAsia="Arial" w:hAnsi="Arial" w:cs="Arial"/>
      <w:i/>
      <w:iCs/>
      <w:spacing w:val="3"/>
      <w:sz w:val="19"/>
      <w:szCs w:val="19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EB376A"/>
    <w:pPr>
      <w:widowControl w:val="0"/>
      <w:shd w:val="clear" w:color="auto" w:fill="FFFFFF"/>
      <w:spacing w:before="240" w:after="0" w:line="254" w:lineRule="exact"/>
      <w:ind w:firstLine="520"/>
      <w:jc w:val="both"/>
    </w:pPr>
    <w:rPr>
      <w:rFonts w:ascii="Arial" w:eastAsia="Arial" w:hAnsi="Arial" w:cs="Arial"/>
      <w:i/>
      <w:iCs/>
      <w:spacing w:val="3"/>
      <w:sz w:val="19"/>
      <w:szCs w:val="19"/>
    </w:rPr>
  </w:style>
  <w:style w:type="character" w:customStyle="1" w:styleId="31pt">
    <w:name w:val="Основной текст (3) + Интервал 1 pt"/>
    <w:rsid w:val="00EB376A"/>
    <w:rPr>
      <w:rFonts w:ascii="Times New Roman" w:eastAsia="Times New Roman" w:hAnsi="Times New Roman" w:cs="Times New Roman"/>
      <w:b/>
      <w:bCs/>
      <w:color w:val="000000"/>
      <w:spacing w:val="29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rsid w:val="00EB376A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30pt">
    <w:name w:val="Основной текст (3) + Не полужирный;Интервал 0 pt"/>
    <w:rsid w:val="00EB37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0pt1">
    <w:name w:val="Основной текст + Полужирный;Интервал 0 pt"/>
    <w:rsid w:val="00EB37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0pt0">
    <w:name w:val="Основной текст (3) + Интервал 0 pt"/>
    <w:rsid w:val="00EB37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0pt2">
    <w:name w:val="Основной текст + Интервал 0 pt"/>
    <w:rsid w:val="00EB37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0pt0">
    <w:name w:val="Основной текст (4) + Интервал 0 pt"/>
    <w:rsid w:val="00EB37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Интервал 0 pt"/>
    <w:rsid w:val="00EB37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0pt1">
    <w:name w:val="Основной текст (4) + Не курсив;Интервал 0 pt"/>
    <w:rsid w:val="00EB37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0pt2">
    <w:name w:val="Основной текст (4) + Полужирный;Не курсив;Интервал 0 pt"/>
    <w:rsid w:val="00EB376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rial0pt">
    <w:name w:val="Основной текст + Arial;Полужирный;Интервал 0 pt"/>
    <w:rsid w:val="00EB37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styleId="af4">
    <w:name w:val="Body Text Indent"/>
    <w:basedOn w:val="a"/>
    <w:link w:val="af5"/>
    <w:rsid w:val="00EB376A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af5">
    <w:name w:val="Основной текст с отступом Знак"/>
    <w:basedOn w:val="a0"/>
    <w:link w:val="af4"/>
    <w:rsid w:val="00EB376A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Body Text"/>
    <w:basedOn w:val="a"/>
    <w:link w:val="af7"/>
    <w:rsid w:val="00EB376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7">
    <w:name w:val="Основной текст Знак"/>
    <w:basedOn w:val="a0"/>
    <w:link w:val="af6"/>
    <w:rsid w:val="00EB376A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Hyperlink"/>
    <w:uiPriority w:val="99"/>
    <w:rsid w:val="00EB376A"/>
    <w:rPr>
      <w:color w:val="0000FF"/>
      <w:u w:val="single"/>
    </w:rPr>
  </w:style>
  <w:style w:type="paragraph" w:styleId="af9">
    <w:name w:val="Title"/>
    <w:basedOn w:val="a"/>
    <w:next w:val="a"/>
    <w:link w:val="afa"/>
    <w:qFormat/>
    <w:rsid w:val="00EB376A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a">
    <w:name w:val="Название Знак"/>
    <w:basedOn w:val="a0"/>
    <w:link w:val="af9"/>
    <w:rsid w:val="00EB376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b">
    <w:name w:val="Схема документа Знак"/>
    <w:link w:val="afc"/>
    <w:semiHidden/>
    <w:rsid w:val="00EB376A"/>
    <w:rPr>
      <w:rFonts w:ascii="Tahoma" w:hAnsi="Tahoma"/>
      <w:shd w:val="clear" w:color="auto" w:fill="000080"/>
    </w:rPr>
  </w:style>
  <w:style w:type="paragraph" w:styleId="afc">
    <w:name w:val="Document Map"/>
    <w:basedOn w:val="a"/>
    <w:link w:val="afb"/>
    <w:semiHidden/>
    <w:rsid w:val="00EB376A"/>
    <w:pPr>
      <w:shd w:val="clear" w:color="auto" w:fill="000080"/>
      <w:spacing w:after="0" w:line="240" w:lineRule="auto"/>
    </w:pPr>
    <w:rPr>
      <w:rFonts w:ascii="Tahoma" w:eastAsiaTheme="minorHAnsi" w:hAnsi="Tahoma" w:cstheme="minorBidi"/>
      <w:shd w:val="clear" w:color="auto" w:fill="000080"/>
    </w:rPr>
  </w:style>
  <w:style w:type="character" w:customStyle="1" w:styleId="15">
    <w:name w:val="Схема документа Знак1"/>
    <w:basedOn w:val="a0"/>
    <w:semiHidden/>
    <w:rsid w:val="00EB376A"/>
    <w:rPr>
      <w:rFonts w:ascii="Segoe UI" w:eastAsia="Calibri" w:hAnsi="Segoe UI" w:cs="Segoe UI"/>
      <w:sz w:val="16"/>
      <w:szCs w:val="16"/>
    </w:rPr>
  </w:style>
  <w:style w:type="character" w:styleId="afd">
    <w:name w:val="Strong"/>
    <w:uiPriority w:val="22"/>
    <w:qFormat/>
    <w:rsid w:val="00EB376A"/>
    <w:rPr>
      <w:b/>
      <w:bCs/>
    </w:rPr>
  </w:style>
  <w:style w:type="paragraph" w:styleId="27">
    <w:name w:val="Body Text Indent 2"/>
    <w:basedOn w:val="a"/>
    <w:link w:val="28"/>
    <w:rsid w:val="00EB376A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28">
    <w:name w:val="Основной текст с отступом 2 Знак"/>
    <w:basedOn w:val="a0"/>
    <w:link w:val="27"/>
    <w:rsid w:val="00EB376A"/>
    <w:rPr>
      <w:rFonts w:ascii="Times New Roman" w:eastAsia="Times New Roman" w:hAnsi="Times New Roman" w:cs="Times New Roman"/>
      <w:sz w:val="28"/>
      <w:szCs w:val="24"/>
    </w:rPr>
  </w:style>
  <w:style w:type="character" w:customStyle="1" w:styleId="43">
    <w:name w:val="Знак Знак4"/>
    <w:rsid w:val="00EB376A"/>
    <w:rPr>
      <w:rFonts w:ascii="Times New Roman" w:hAnsi="Times New Roman"/>
    </w:rPr>
  </w:style>
  <w:style w:type="character" w:styleId="afe">
    <w:name w:val="page number"/>
    <w:rsid w:val="00EB376A"/>
  </w:style>
  <w:style w:type="paragraph" w:customStyle="1" w:styleId="Default">
    <w:name w:val="Default"/>
    <w:rsid w:val="00EB37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">
    <w:name w:val="Знак"/>
    <w:basedOn w:val="a"/>
    <w:rsid w:val="00EB376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pelle">
    <w:name w:val="spelle"/>
    <w:rsid w:val="00EB376A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B376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rsid w:val="00EB376A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rsid w:val="00EB376A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B376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Zag11">
    <w:name w:val="Zag_11"/>
    <w:rsid w:val="00EB376A"/>
  </w:style>
  <w:style w:type="paragraph" w:styleId="29">
    <w:name w:val="Body Text 2"/>
    <w:basedOn w:val="a"/>
    <w:link w:val="2a"/>
    <w:rsid w:val="00EB376A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a">
    <w:name w:val="Основной текст 2 Знак"/>
    <w:basedOn w:val="a0"/>
    <w:link w:val="29"/>
    <w:rsid w:val="00EB376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B376A"/>
  </w:style>
  <w:style w:type="character" w:customStyle="1" w:styleId="c2">
    <w:name w:val="c2"/>
    <w:rsid w:val="00EB376A"/>
  </w:style>
  <w:style w:type="character" w:customStyle="1" w:styleId="c42">
    <w:name w:val="c42"/>
    <w:rsid w:val="00EB376A"/>
  </w:style>
  <w:style w:type="paragraph" w:customStyle="1" w:styleId="c36">
    <w:name w:val="c36"/>
    <w:basedOn w:val="a"/>
    <w:rsid w:val="00EB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rsid w:val="00EB376A"/>
  </w:style>
  <w:style w:type="paragraph" w:customStyle="1" w:styleId="c20">
    <w:name w:val="c20"/>
    <w:basedOn w:val="a"/>
    <w:rsid w:val="00EB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rsid w:val="00EB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EB376A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EB376A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EB376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EB37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EB376A"/>
    <w:rPr>
      <w:rFonts w:ascii="Arial" w:eastAsia="Times New Roman" w:hAnsi="Arial" w:cs="Times New Roman"/>
      <w:vanish/>
      <w:color w:val="000000"/>
      <w:sz w:val="16"/>
      <w:szCs w:val="16"/>
    </w:rPr>
  </w:style>
  <w:style w:type="paragraph" w:customStyle="1" w:styleId="Style87">
    <w:name w:val="Style87"/>
    <w:basedOn w:val="a"/>
    <w:rsid w:val="00EB376A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104">
    <w:name w:val="Font Style104"/>
    <w:rsid w:val="00EB376A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rsid w:val="00EB376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rsid w:val="00EB376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EB376A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29">
    <w:name w:val="Font Style29"/>
    <w:rsid w:val="00EB376A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rsid w:val="00EB376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EB376A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31">
    <w:name w:val="Font Style31"/>
    <w:rsid w:val="00EB376A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EB376A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/>
      <w:sz w:val="24"/>
      <w:szCs w:val="24"/>
      <w:lang w:eastAsia="ru-RU"/>
    </w:rPr>
  </w:style>
  <w:style w:type="paragraph" w:customStyle="1" w:styleId="Style14">
    <w:name w:val="Style14"/>
    <w:basedOn w:val="a"/>
    <w:rsid w:val="00EB376A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/>
      <w:sz w:val="24"/>
      <w:szCs w:val="24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2843E5"/>
  </w:style>
  <w:style w:type="paragraph" w:customStyle="1" w:styleId="msolistparagraphbullet1gif">
    <w:name w:val="msolistparagraphbullet1.gif"/>
    <w:basedOn w:val="a"/>
    <w:rsid w:val="002843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2843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2843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2843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Sylfaen75pt2pt">
    <w:name w:val="Основной текст + Sylfaen;7;5 pt;Курсив;Интервал 2 pt"/>
    <w:rsid w:val="002843E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54"/>
      <w:w w:val="100"/>
      <w:position w:val="0"/>
      <w:sz w:val="15"/>
      <w:szCs w:val="15"/>
      <w:u w:val="none"/>
      <w:lang w:val="ru-RU"/>
    </w:rPr>
  </w:style>
  <w:style w:type="character" w:customStyle="1" w:styleId="165pt0pt">
    <w:name w:val="Основной текст + 16;5 pt;Интервал 0 pt"/>
    <w:rsid w:val="002843E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</w:rPr>
  </w:style>
  <w:style w:type="character" w:customStyle="1" w:styleId="2b">
    <w:name w:val="Заголовок №2"/>
    <w:rsid w:val="002843E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2843E5"/>
    <w:rPr>
      <w:color w:val="800080"/>
      <w:u w:val="single"/>
    </w:rPr>
  </w:style>
  <w:style w:type="character" w:styleId="aff0">
    <w:name w:val="FollowedHyperlink"/>
    <w:basedOn w:val="a0"/>
    <w:uiPriority w:val="99"/>
    <w:semiHidden/>
    <w:unhideWhenUsed/>
    <w:rsid w:val="002843E5"/>
    <w:rPr>
      <w:color w:val="954F72" w:themeColor="followedHyperlink"/>
      <w:u w:val="single"/>
    </w:rPr>
  </w:style>
  <w:style w:type="paragraph" w:customStyle="1" w:styleId="western">
    <w:name w:val="western"/>
    <w:basedOn w:val="a"/>
    <w:rsid w:val="00640D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1">
    <w:name w:val="footnote reference"/>
    <w:basedOn w:val="a0"/>
    <w:semiHidden/>
    <w:unhideWhenUsed/>
    <w:rsid w:val="00ED3D30"/>
    <w:rPr>
      <w:vertAlign w:val="superscript"/>
    </w:rPr>
  </w:style>
  <w:style w:type="character" w:customStyle="1" w:styleId="a9">
    <w:name w:val="Без интервала Знак"/>
    <w:basedOn w:val="a0"/>
    <w:link w:val="a8"/>
    <w:uiPriority w:val="1"/>
    <w:rsid w:val="00B9236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8">
    <w:name w:val="Сетка таблицы1"/>
    <w:basedOn w:val="a1"/>
    <w:next w:val="aff2"/>
    <w:rsid w:val="00BC676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uiPriority w:val="39"/>
    <w:rsid w:val="00BC6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43EC0CB-3AA8-45A5-933C-2D4F44EB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3526</Words>
  <Characters>20101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пе</cp:lastModifiedBy>
  <cp:revision>84</cp:revision>
  <cp:lastPrinted>2019-09-14T14:11:00Z</cp:lastPrinted>
  <dcterms:created xsi:type="dcterms:W3CDTF">2019-03-28T12:23:00Z</dcterms:created>
  <dcterms:modified xsi:type="dcterms:W3CDTF">2023-09-11T11:51:00Z</dcterms:modified>
</cp:coreProperties>
</file>