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33" w:rsidRDefault="00BD0D33" w:rsidP="00BD0D33">
      <w:pPr>
        <w:tabs>
          <w:tab w:val="left" w:pos="1287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BD0D33" w:rsidRDefault="00BD0D33" w:rsidP="00BD0D3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Республики Тыва</w:t>
      </w:r>
    </w:p>
    <w:p w:rsidR="00BD0D33" w:rsidRDefault="00BD0D33" w:rsidP="00BD0D3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Администрация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Кызылский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кожуун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Р.Т</w:t>
      </w:r>
    </w:p>
    <w:p w:rsidR="00BD0D33" w:rsidRDefault="00BD0D33" w:rsidP="00BD0D3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Сукпакская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</w:p>
    <w:p w:rsidR="00BD0D33" w:rsidRDefault="00BD0D33" w:rsidP="00BD0D33">
      <w:pPr>
        <w:tabs>
          <w:tab w:val="left" w:pos="1770"/>
        </w:tabs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D0D33" w:rsidRDefault="00BD0D33" w:rsidP="00BD0D33">
      <w:pPr>
        <w:tabs>
          <w:tab w:val="left" w:pos="1770"/>
        </w:tabs>
        <w:spacing w:after="160" w:line="252" w:lineRule="auto"/>
        <w:rPr>
          <w:rFonts w:ascii="Times New Roman" w:hAnsi="Times New Roman" w:cs="Times New Roman"/>
        </w:rPr>
      </w:pPr>
    </w:p>
    <w:tbl>
      <w:tblPr>
        <w:tblStyle w:val="30"/>
        <w:tblW w:w="9688" w:type="dxa"/>
        <w:tblLook w:val="04A0" w:firstRow="1" w:lastRow="0" w:firstColumn="1" w:lastColumn="0" w:noHBand="0" w:noVBand="1"/>
      </w:tblPr>
      <w:tblGrid>
        <w:gridCol w:w="3232"/>
        <w:gridCol w:w="2982"/>
        <w:gridCol w:w="3474"/>
      </w:tblGrid>
      <w:tr w:rsidR="00BD0D33" w:rsidTr="00DC2130">
        <w:trPr>
          <w:trHeight w:val="175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33" w:rsidRDefault="00BD0D33" w:rsidP="00DC2130">
            <w:pPr>
              <w:tabs>
                <w:tab w:val="left" w:pos="177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РАССМОТРЕНО</w:t>
            </w:r>
          </w:p>
          <w:p w:rsidR="00BD0D33" w:rsidRDefault="00BD0D33" w:rsidP="00DC2130">
            <w:pPr>
              <w:tabs>
                <w:tab w:val="left" w:pos="1770"/>
              </w:tabs>
              <w:jc w:val="both"/>
              <w:rPr>
                <w:rFonts w:ascii="Times New Roman" w:eastAsia="Calibri" w:hAnsi="Times New Roman" w:cs="Times New Roman"/>
              </w:rPr>
            </w:pPr>
          </w:p>
          <w:p w:rsidR="00BD0D33" w:rsidRDefault="00BD0D33" w:rsidP="00DC2130">
            <w:pPr>
              <w:tabs>
                <w:tab w:val="left" w:pos="177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Руководитель МО</w:t>
            </w:r>
          </w:p>
          <w:p w:rsidR="00BD0D33" w:rsidRDefault="00BD0D33" w:rsidP="00DC2130">
            <w:pPr>
              <w:tabs>
                <w:tab w:val="left" w:pos="177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  /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Таржаа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Ч.О/</w:t>
            </w:r>
          </w:p>
          <w:p w:rsidR="00BD0D33" w:rsidRDefault="00BD0D33" w:rsidP="00DC213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Протокол №1 от 28.08.2023г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33" w:rsidRDefault="00BD0D33" w:rsidP="00DC2130">
            <w:pPr>
              <w:tabs>
                <w:tab w:val="left" w:pos="177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BD0D33" w:rsidRDefault="00BD0D33" w:rsidP="00DC2130">
            <w:pPr>
              <w:tabs>
                <w:tab w:val="left" w:pos="1770"/>
              </w:tabs>
              <w:jc w:val="both"/>
              <w:rPr>
                <w:rFonts w:ascii="Times New Roman" w:eastAsia="Calibri" w:hAnsi="Times New Roman" w:cs="Times New Roman"/>
              </w:rPr>
            </w:pPr>
          </w:p>
          <w:p w:rsidR="00BD0D33" w:rsidRDefault="00BD0D33" w:rsidP="00DC2130">
            <w:pPr>
              <w:tabs>
                <w:tab w:val="left" w:pos="177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Зам. директора по УВР</w:t>
            </w:r>
          </w:p>
          <w:p w:rsidR="00BD0D33" w:rsidRDefault="00BD0D33" w:rsidP="00DC2130">
            <w:pPr>
              <w:tabs>
                <w:tab w:val="left" w:pos="177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  /Орлова К.О./</w:t>
            </w:r>
          </w:p>
          <w:p w:rsidR="00BD0D33" w:rsidRDefault="00BD0D33" w:rsidP="00DC2130">
            <w:pPr>
              <w:tabs>
                <w:tab w:val="left" w:pos="177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30.08.2023г.</w:t>
            </w:r>
          </w:p>
          <w:p w:rsidR="00BD0D33" w:rsidRDefault="00BD0D33" w:rsidP="00DC2130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33" w:rsidRDefault="00BD0D33" w:rsidP="00DC2130">
            <w:pPr>
              <w:tabs>
                <w:tab w:val="left" w:pos="177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УТВЕРЖДЕНО</w:t>
            </w:r>
          </w:p>
          <w:p w:rsidR="00BD0D33" w:rsidRDefault="00BD0D33" w:rsidP="00DC2130">
            <w:pPr>
              <w:tabs>
                <w:tab w:val="left" w:pos="177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Директором МБОУ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Сукпакской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средней общеобразовательной школы</w:t>
            </w:r>
          </w:p>
          <w:p w:rsidR="00BD0D33" w:rsidRDefault="00BD0D33" w:rsidP="00DC2130">
            <w:pPr>
              <w:tabs>
                <w:tab w:val="left" w:pos="177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   /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Монгуш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Ш.К.</w:t>
            </w:r>
          </w:p>
          <w:p w:rsidR="00BD0D33" w:rsidRDefault="00BD0D33" w:rsidP="00DC2130">
            <w:pPr>
              <w:tabs>
                <w:tab w:val="left" w:pos="177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Приказ № 215/д  от 30.08.2023г.</w:t>
            </w:r>
          </w:p>
        </w:tc>
      </w:tr>
    </w:tbl>
    <w:p w:rsidR="00BD0D33" w:rsidRDefault="00BD0D33" w:rsidP="00BD0D3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D33" w:rsidRDefault="00BD0D33" w:rsidP="00BD0D3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D33" w:rsidRDefault="00BD0D33" w:rsidP="00BD0D3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D33" w:rsidRDefault="00BD0D33" w:rsidP="00BD0D3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D0D33" w:rsidRDefault="00BD0D33" w:rsidP="00BD0D33">
      <w:pPr>
        <w:spacing w:after="0" w:line="360" w:lineRule="auto"/>
        <w:ind w:left="708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D0D33" w:rsidRDefault="00BD0D33" w:rsidP="00BD0D33">
      <w:pPr>
        <w:spacing w:after="0" w:line="360" w:lineRule="auto"/>
        <w:ind w:left="70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ВНЕУРОЧНОЙ ДЕЯТЕЛЬНОСТИ</w:t>
      </w:r>
    </w:p>
    <w:p w:rsidR="00BD0D33" w:rsidRDefault="00BD0D33" w:rsidP="00BD0D33">
      <w:pPr>
        <w:spacing w:after="0" w:line="360" w:lineRule="auto"/>
        <w:ind w:left="708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D0D33" w:rsidRDefault="00BD0D33" w:rsidP="00BD0D3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Образовательный уровень: начальное общее образование </w:t>
      </w:r>
    </w:p>
    <w:p w:rsidR="00BD0D33" w:rsidRDefault="00BD0D33" w:rsidP="00BD0D3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Направление: развитие личности и самореализация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BD0D33" w:rsidRDefault="00BD0D33" w:rsidP="00BD0D3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курс: «Ритмика»</w:t>
      </w:r>
    </w:p>
    <w:p w:rsidR="00BD0D33" w:rsidRDefault="00BD0D33" w:rsidP="00BD0D3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Классы: 1-4</w:t>
      </w:r>
    </w:p>
    <w:p w:rsidR="00BD0D33" w:rsidRDefault="00BD0D33" w:rsidP="00BD0D33">
      <w:pPr>
        <w:spacing w:after="0"/>
        <w:ind w:left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программы: 2023-2024 учебный год</w:t>
      </w:r>
    </w:p>
    <w:p w:rsidR="00BD0D33" w:rsidRDefault="00BD0D33" w:rsidP="00BD0D3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BD0D33" w:rsidRDefault="00BD0D33" w:rsidP="00BD0D33">
      <w:pPr>
        <w:pStyle w:val="2"/>
      </w:pPr>
    </w:p>
    <w:p w:rsidR="00BD0D33" w:rsidRDefault="00BD0D33" w:rsidP="00BD0D33"/>
    <w:p w:rsidR="00BD0D33" w:rsidRDefault="00BD0D33" w:rsidP="00BD0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D33" w:rsidRDefault="00BD0D33" w:rsidP="00BD0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D33" w:rsidRDefault="00BD0D33" w:rsidP="00BD0D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</w:p>
    <w:p w:rsidR="00BD0D33" w:rsidRDefault="00BD0D33" w:rsidP="00BD0D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Олчей-оол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Олеся Олеговна</w:t>
      </w:r>
    </w:p>
    <w:p w:rsidR="00BD0D33" w:rsidRDefault="00BD0D33" w:rsidP="00BD0D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ритмики первой</w:t>
      </w:r>
    </w:p>
    <w:p w:rsidR="00BD0D33" w:rsidRDefault="00BD0D33" w:rsidP="00BD0D3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</w:p>
    <w:p w:rsidR="00BD0D33" w:rsidRDefault="00BD0D33" w:rsidP="00BD0D33">
      <w:pPr>
        <w:tabs>
          <w:tab w:val="center" w:pos="481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0D33" w:rsidRDefault="00BD0D33" w:rsidP="00BD0D33">
      <w:pPr>
        <w:tabs>
          <w:tab w:val="left" w:pos="128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D0D33" w:rsidRDefault="00BD0D33" w:rsidP="00BD0D33">
      <w:pPr>
        <w:tabs>
          <w:tab w:val="left" w:pos="128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D0D33" w:rsidRDefault="00BD0D33" w:rsidP="00BD0D33">
      <w:pPr>
        <w:tabs>
          <w:tab w:val="left" w:pos="128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D0D33" w:rsidRDefault="00BD0D33" w:rsidP="00BD0D33">
      <w:pPr>
        <w:tabs>
          <w:tab w:val="left" w:pos="128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D0D33" w:rsidRDefault="00BD0D33" w:rsidP="00BD0D33">
      <w:pPr>
        <w:tabs>
          <w:tab w:val="left" w:pos="128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F40" w:rsidRDefault="00BD0D33" w:rsidP="00356F40">
      <w:pPr>
        <w:tabs>
          <w:tab w:val="left" w:pos="1287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Сукпак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2023г</w:t>
      </w:r>
    </w:p>
    <w:p w:rsidR="008B222B" w:rsidRDefault="00A3278A" w:rsidP="00356F40">
      <w:pPr>
        <w:tabs>
          <w:tab w:val="left" w:pos="128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105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56F40" w:rsidRPr="00356F40" w:rsidRDefault="00356F40" w:rsidP="00356F40">
      <w:pPr>
        <w:tabs>
          <w:tab w:val="left" w:pos="1287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222B" w:rsidRPr="00F51413" w:rsidRDefault="00A3278A" w:rsidP="005366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413">
        <w:rPr>
          <w:rFonts w:ascii="Times New Roman" w:eastAsia="Times New Roman" w:hAnsi="Times New Roman" w:cs="Times New Roman"/>
          <w:sz w:val="24"/>
          <w:szCs w:val="24"/>
        </w:rPr>
        <w:t xml:space="preserve">Известно, что эффективность образования детей в школе во многом зависит от состояния их здоровья. Мы живём во времена бурного развития современной и массовой гиподинамии, когда ребёнок волей-неволей становится заложником, быстро развивающихся технических систем (телевидения, компьютеры, сотовая связь и т.д.) – всё это приводит к недостатку двигательной активности ребёнка и отражается на состоянии здоровья подрастающего поколения. </w:t>
      </w:r>
    </w:p>
    <w:p w:rsidR="008B222B" w:rsidRPr="006761B6" w:rsidRDefault="00A3278A" w:rsidP="00676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413">
        <w:rPr>
          <w:rFonts w:ascii="Times New Roman" w:eastAsia="Times New Roman" w:hAnsi="Times New Roman" w:cs="Times New Roman"/>
          <w:b/>
          <w:i/>
          <w:sz w:val="24"/>
          <w:szCs w:val="24"/>
        </w:rPr>
        <w:t>Актуальность</w:t>
      </w:r>
      <w:r w:rsidRPr="00F51413">
        <w:rPr>
          <w:rFonts w:ascii="Times New Roman" w:eastAsia="Times New Roman" w:hAnsi="Times New Roman" w:cs="Times New Roman"/>
          <w:sz w:val="24"/>
          <w:szCs w:val="24"/>
        </w:rPr>
        <w:t xml:space="preserve"> программы</w:t>
      </w:r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 сегодня осознается всеми. Современная школа стоит перед фактором дальнейшего ухудшения не только физического, но и психического здоровья детей. Чтобы внутренний мир, духовный склад детей был богатым, глубоким, а это по настоящему возможно лишь тогда, когда “дух” и “тело”, находятся в гармонии, необходимы меры целостно развития, укрепления и сохранения здоровья учащихся.</w:t>
      </w:r>
    </w:p>
    <w:p w:rsidR="008B222B" w:rsidRPr="006761B6" w:rsidRDefault="00A3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Ритмика – это танцевальные упражнения под музыку, которые учат чувствовать ритм и гармонично развивают тело. </w:t>
      </w:r>
    </w:p>
    <w:p w:rsidR="008B222B" w:rsidRPr="006761B6" w:rsidRDefault="00A3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Ритмика способствует правильному физическому развитию и укреплению детского организма. Развивается эстетический вкус, культура поведения и общения, художественно - творческая и танцевальная способность, фантазия, память, обогащается кругозор. Занятия по ритмике направлены на воспитание организованной, гармонически развитой личности.</w:t>
      </w:r>
    </w:p>
    <w:p w:rsidR="008B222B" w:rsidRPr="006761B6" w:rsidRDefault="00A3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На уроках ритмики постоянно чередуются нагрузка и отдых, напряжение и расслабление. К увеличению напряжения и нагрузки ученики привыкают постепенно, что благотворно сказывается потом на других уроках.</w:t>
      </w:r>
    </w:p>
    <w:p w:rsidR="008B222B" w:rsidRPr="006761B6" w:rsidRDefault="00A3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Занятия ритмикой положительно влияют на умственное развитие детей: ведь каждое занятие нужно понять, осмыслить, правильно понять, осмыслить, правильно выполнять движения, вовремя включаться в деятельность, надо осмыслить соответствие выбранных движений характеру музыки.  Эти занятия создают благоприятные условия для развития творческого воображения школьников. Уроки ритмики оказывают на детей организующее и дисциплинирующее влияние, помогают снять чрезмерную возбудимость и нервозность.</w:t>
      </w:r>
    </w:p>
    <w:p w:rsidR="008B222B" w:rsidRPr="006761B6" w:rsidRDefault="00A3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>Целью</w:t>
      </w:r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 программы является приобщение детей к танцевальному искусству, развитие их художественного вкуса и физического совершенствования.</w:t>
      </w:r>
    </w:p>
    <w:p w:rsidR="008B222B" w:rsidRPr="006761B6" w:rsidRDefault="00A3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>Основные задачи:</w:t>
      </w:r>
    </w:p>
    <w:p w:rsidR="008B222B" w:rsidRPr="006761B6" w:rsidRDefault="00A3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>Обучающая</w:t>
      </w:r>
      <w:proofErr w:type="gramEnd"/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 формировать необходимые двигательные навыки, развивать музыкальный слух и чувство ритма.</w:t>
      </w:r>
    </w:p>
    <w:p w:rsidR="008B222B" w:rsidRPr="006761B6" w:rsidRDefault="00A3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>Развивающая</w:t>
      </w:r>
      <w:proofErr w:type="gramEnd"/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 способствовать всестороннему развитию и раскрытию творческого потенциала.</w:t>
      </w:r>
    </w:p>
    <w:p w:rsidR="008B222B" w:rsidRPr="006761B6" w:rsidRDefault="00A3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>Воспитательная</w:t>
      </w:r>
      <w:proofErr w:type="gramEnd"/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 способствовать развитию эстетического чувства и художественного вкуса.</w:t>
      </w:r>
    </w:p>
    <w:p w:rsidR="008B222B" w:rsidRPr="006761B6" w:rsidRDefault="00A3278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>Нормативная база</w:t>
      </w:r>
    </w:p>
    <w:p w:rsidR="008B222B" w:rsidRPr="006761B6" w:rsidRDefault="00A3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Программа составлена в соответствии с требованиями </w:t>
      </w:r>
      <w:r w:rsidRPr="006761B6">
        <w:rPr>
          <w:rFonts w:ascii="Times New Roman" w:eastAsia="Times New Roman" w:hAnsi="Times New Roman" w:cs="Times New Roman"/>
          <w:color w:val="222222"/>
          <w:sz w:val="24"/>
          <w:szCs w:val="24"/>
        </w:rPr>
        <w:t>Федерального Закона «Об образовании в Российской Федерации» от 29.12.2012 № 273-ФЗ. Концепция развития дополнительного образования детей (утверждена распоряжением Правительства РФ от 04.09.2014 №1726-р). Сан-</w:t>
      </w:r>
      <w:proofErr w:type="spellStart"/>
      <w:r w:rsidRPr="006761B6">
        <w:rPr>
          <w:rFonts w:ascii="Times New Roman" w:eastAsia="Times New Roman" w:hAnsi="Times New Roman" w:cs="Times New Roman"/>
          <w:color w:val="222222"/>
          <w:sz w:val="24"/>
          <w:szCs w:val="24"/>
        </w:rPr>
        <w:t>Пин</w:t>
      </w:r>
      <w:proofErr w:type="spellEnd"/>
      <w:r w:rsidRPr="006761B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 устройству, содержанию и организации режима работы образовательных организаций дополнительного образования детей (утверждено постановлением Главного государственного санитарного врача РФ от 04.07.2014 № 41). Порядок организации и осуществления образовательной деятельности по дополнительным общеобразовательным программам (утвержден приказом Министерства образования и науки РФ от 29.08.2013 № 1008)</w:t>
      </w:r>
    </w:p>
    <w:p w:rsidR="00435DB7" w:rsidRPr="00E41081" w:rsidRDefault="00435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35DB7" w:rsidRPr="00873EBF" w:rsidRDefault="00435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B5DF9" w:rsidRDefault="006B5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222B" w:rsidRPr="006761B6" w:rsidRDefault="00A3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Направленность (профиль) программы:</w:t>
      </w:r>
    </w:p>
    <w:p w:rsidR="008B222B" w:rsidRPr="006761B6" w:rsidRDefault="00A3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программа имеет художественно-эстетическую направленность, а также направлена на вооружение воспитанников знаниями основ хореографического искусства, развитие артистических, исполнительских способностей детей, высокого общефизического, социального, интеллектуального, нравственного и художественного уровня.</w:t>
      </w:r>
    </w:p>
    <w:p w:rsidR="008B222B" w:rsidRPr="006761B6" w:rsidRDefault="00A3278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>Отличительные особенности программы;</w:t>
      </w:r>
      <w:r w:rsidRPr="006761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- педагогическая целесообразность:</w:t>
      </w:r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B222B" w:rsidRPr="006761B6" w:rsidRDefault="00A3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Педагогической задачей в отношении детей, занимающихся хореографией, является воспитание у них хорошего эстетического вкуса: </w:t>
      </w:r>
    </w:p>
    <w:p w:rsidR="008B222B" w:rsidRPr="006761B6" w:rsidRDefault="00A3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-любви к ритмике, к народному и спортивному танцу;</w:t>
      </w:r>
    </w:p>
    <w:p w:rsidR="008B222B" w:rsidRPr="006761B6" w:rsidRDefault="00A3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-развитие любознательности в отношении всего окружающего;</w:t>
      </w:r>
    </w:p>
    <w:p w:rsidR="008B222B" w:rsidRPr="006761B6" w:rsidRDefault="00A3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-первичных сведений о хореографическом искусстве;</w:t>
      </w:r>
    </w:p>
    <w:p w:rsidR="008B222B" w:rsidRPr="006761B6" w:rsidRDefault="00A3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-обладание языком ритмики и хореографии;</w:t>
      </w:r>
    </w:p>
    <w:p w:rsidR="008B222B" w:rsidRPr="006761B6" w:rsidRDefault="00A3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-развитие творческого потенциала личности;</w:t>
      </w:r>
    </w:p>
    <w:p w:rsidR="008B222B" w:rsidRPr="006761B6" w:rsidRDefault="00A3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-формирование </w:t>
      </w:r>
      <w:proofErr w:type="gramStart"/>
      <w:r w:rsidRPr="006761B6">
        <w:rPr>
          <w:rFonts w:ascii="Times New Roman" w:eastAsia="Times New Roman" w:hAnsi="Times New Roman" w:cs="Times New Roman"/>
          <w:sz w:val="24"/>
          <w:szCs w:val="24"/>
        </w:rPr>
        <w:t>эстетических движений</w:t>
      </w:r>
      <w:proofErr w:type="gramEnd"/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 тела, о законах его построения;</w:t>
      </w:r>
    </w:p>
    <w:p w:rsidR="008B222B" w:rsidRPr="006761B6" w:rsidRDefault="00A3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-понятие о красоте.</w:t>
      </w:r>
    </w:p>
    <w:p w:rsidR="008B222B" w:rsidRPr="006761B6" w:rsidRDefault="00A3278A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Учащиеся должны освоить правила и логику движения, позднее приобрести навыки в том или ином движении, они значительно ярче должны проявить и музыкальность и выразительность, исполнять танцевальные этюды, танцы и уметь красиво двигаться на сцене.</w:t>
      </w:r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Преподнести хореографию во всем ее многообразии, дать возможность ребенку попробовать себя в различных направлениях, педагог тем самым открывает более широкие перспективы для самоопределения и самореализации.</w:t>
      </w:r>
    </w:p>
    <w:p w:rsidR="008B222B" w:rsidRPr="006761B6" w:rsidRDefault="00A3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Большое значение при организации работы придается включению родителей в ту атмосферу деловитости и серьезности, создавать которую мы считаем необходимым в занятиях искусства хореографии. Для того чтобы создать у родителей желаемый психологический настрой, вызвать у них нужное отношение и понимание целей занятий.</w:t>
      </w:r>
    </w:p>
    <w:p w:rsidR="00212345" w:rsidRDefault="00212345" w:rsidP="00AD3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345" w:rsidRDefault="00212345" w:rsidP="00AD3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345" w:rsidRDefault="00212345" w:rsidP="00AD3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345" w:rsidRDefault="00212345" w:rsidP="00AD3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345" w:rsidRDefault="00212345" w:rsidP="00AD3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345" w:rsidRDefault="00212345" w:rsidP="00AD3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345" w:rsidRDefault="00212345" w:rsidP="00AD3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345" w:rsidRDefault="00212345" w:rsidP="00AD3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345" w:rsidRDefault="00212345" w:rsidP="00AD3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345" w:rsidRDefault="00212345" w:rsidP="00AD3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345" w:rsidRDefault="00212345" w:rsidP="00AD3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345" w:rsidRDefault="00212345" w:rsidP="00AD3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345" w:rsidRDefault="00212345" w:rsidP="00AD3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345" w:rsidRDefault="00212345" w:rsidP="00AD3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345" w:rsidRDefault="00212345" w:rsidP="00AD3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345" w:rsidRDefault="00212345" w:rsidP="00AD3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345" w:rsidRDefault="00212345" w:rsidP="00AD3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345" w:rsidRDefault="00212345" w:rsidP="00AD3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345" w:rsidRDefault="00212345" w:rsidP="00AD3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345" w:rsidRDefault="00212345" w:rsidP="00AD3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345" w:rsidRDefault="00212345" w:rsidP="00AD3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345" w:rsidRDefault="00212345" w:rsidP="00AD3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345" w:rsidRDefault="00212345" w:rsidP="00AD3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8C5" w:rsidRDefault="006C08C5" w:rsidP="006C0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345" w:rsidRPr="00212345" w:rsidRDefault="00212345" w:rsidP="006C0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234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 учебного курса</w:t>
      </w:r>
    </w:p>
    <w:p w:rsidR="00212345" w:rsidRDefault="00212345" w:rsidP="006B5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222B" w:rsidRPr="006761B6" w:rsidRDefault="00A3278A" w:rsidP="006B5D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55A">
        <w:rPr>
          <w:rFonts w:ascii="Times New Roman" w:eastAsia="Times New Roman" w:hAnsi="Times New Roman" w:cs="Times New Roman"/>
          <w:sz w:val="24"/>
          <w:szCs w:val="24"/>
        </w:rPr>
        <w:t xml:space="preserve">Содержанием работы на уроках </w:t>
      </w:r>
      <w:bookmarkStart w:id="0" w:name="30j0zll" w:colFirst="0" w:colLast="0"/>
      <w:bookmarkEnd w:id="0"/>
      <w:r w:rsidRPr="00FD255A">
        <w:rPr>
          <w:rFonts w:ascii="Times New Roman" w:eastAsia="Times New Roman" w:hAnsi="Times New Roman" w:cs="Times New Roman"/>
          <w:sz w:val="24"/>
          <w:szCs w:val="24"/>
        </w:rPr>
        <w:t> ритмики  является музыкально-</w:t>
      </w:r>
      <w:proofErr w:type="gramStart"/>
      <w:r w:rsidRPr="00FD255A">
        <w:rPr>
          <w:rFonts w:ascii="Times New Roman" w:eastAsia="Times New Roman" w:hAnsi="Times New Roman" w:cs="Times New Roman"/>
          <w:sz w:val="24"/>
          <w:szCs w:val="24"/>
        </w:rPr>
        <w:t>ритмическая деятельность</w:t>
      </w:r>
      <w:proofErr w:type="gramEnd"/>
      <w:r w:rsidRPr="00FD255A">
        <w:rPr>
          <w:rFonts w:ascii="Times New Roman" w:eastAsia="Times New Roman" w:hAnsi="Times New Roman" w:cs="Times New Roman"/>
          <w:sz w:val="24"/>
          <w:szCs w:val="24"/>
        </w:rPr>
        <w:t xml:space="preserve"> детей.</w:t>
      </w:r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 Они учатся слушать музыку, выполнять под музыку разнообразные движения, петь, танцевать.</w:t>
      </w:r>
    </w:p>
    <w:p w:rsidR="008B222B" w:rsidRPr="006761B6" w:rsidRDefault="00A3278A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1fob9te" w:colFirst="0" w:colLast="0"/>
      <w:bookmarkEnd w:id="1"/>
      <w:r w:rsidRPr="006761B6">
        <w:rPr>
          <w:rFonts w:ascii="Times New Roman" w:eastAsia="Times New Roman" w:hAnsi="Times New Roman" w:cs="Times New Roman"/>
          <w:sz w:val="24"/>
          <w:szCs w:val="24"/>
        </w:rPr>
        <w:t>В процессе выполнения специальных упражнений под музыку (ходьба цепочкой или в колонне в соответствии с заданными направлениями, перестроения с образованием кругов, квадратов, «звездочек», «каруселей», движения к определенной цели и между предметами) осуществляется развитие представлений учащихся о пространстве и умение ориентироваться в нем.</w:t>
      </w:r>
    </w:p>
    <w:p w:rsidR="008B222B" w:rsidRPr="006761B6" w:rsidRDefault="00A3278A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 Упражнения с предметами: обручами, мячами, шарами, лентами  развивают ловкость, быстроту реакции, точность движений.</w:t>
      </w:r>
    </w:p>
    <w:p w:rsidR="008B222B" w:rsidRPr="006761B6" w:rsidRDefault="00A3278A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Движения под музыку дают возможность воспринимать и оценивать ее характер (веселая, грустная), развивают способность переживать содержание музыкального образа. </w:t>
      </w:r>
    </w:p>
    <w:p w:rsidR="008B222B" w:rsidRPr="006761B6" w:rsidRDefault="00A3278A">
      <w:pPr>
        <w:shd w:val="clear" w:color="auto" w:fill="FFFFFF"/>
        <w:tabs>
          <w:tab w:val="left" w:pos="142"/>
          <w:tab w:val="left" w:pos="756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>Программа </w:t>
      </w:r>
      <w:bookmarkStart w:id="2" w:name="3znysh7" w:colFirst="0" w:colLast="0"/>
      <w:bookmarkEnd w:id="2"/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> по </w:t>
      </w:r>
      <w:bookmarkStart w:id="3" w:name="2et92p0" w:colFirst="0" w:colLast="0"/>
      <w:bookmarkEnd w:id="3"/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> ритмике  состоит из четырёх разделов:</w:t>
      </w:r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8B222B" w:rsidRPr="006761B6" w:rsidRDefault="00A3278A">
      <w:pPr>
        <w:numPr>
          <w:ilvl w:val="0"/>
          <w:numId w:val="1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Упражнения на ориентировку в пространстве</w:t>
      </w:r>
    </w:p>
    <w:p w:rsidR="008B222B" w:rsidRPr="006761B6" w:rsidRDefault="00A3278A">
      <w:pPr>
        <w:numPr>
          <w:ilvl w:val="0"/>
          <w:numId w:val="1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Ритмико-гимнастические упражнения</w:t>
      </w:r>
    </w:p>
    <w:p w:rsidR="008B222B" w:rsidRPr="006761B6" w:rsidRDefault="00A3278A">
      <w:pPr>
        <w:numPr>
          <w:ilvl w:val="0"/>
          <w:numId w:val="1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Игры под музыку</w:t>
      </w:r>
    </w:p>
    <w:p w:rsidR="008B222B" w:rsidRPr="006761B6" w:rsidRDefault="00A3278A">
      <w:pPr>
        <w:numPr>
          <w:ilvl w:val="0"/>
          <w:numId w:val="1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Танцевальные упражнения</w:t>
      </w:r>
    </w:p>
    <w:p w:rsidR="008B222B" w:rsidRPr="006761B6" w:rsidRDefault="00A327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В каждом разделе в систематизированном виде изложены упражнения и определен их объем, а также указаны знания и умения, которыми должны овладеть учащиеся, занимаясь конкретным видом музыкально-ритмической деятельности.</w:t>
      </w:r>
    </w:p>
    <w:p w:rsidR="008B222B" w:rsidRPr="006761B6" w:rsidRDefault="00A327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На каждом уроке осуществляется работа по всем разделам </w:t>
      </w:r>
      <w:bookmarkStart w:id="4" w:name="tyjcwt" w:colFirst="0" w:colLast="0"/>
      <w:bookmarkEnd w:id="4"/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 программы  в изложенной последовательности. Однако в зависимости от задач урока учитель может отводить на </w:t>
      </w:r>
      <w:proofErr w:type="gramStart"/>
      <w:r w:rsidRPr="006761B6">
        <w:rPr>
          <w:rFonts w:ascii="Times New Roman" w:eastAsia="Times New Roman" w:hAnsi="Times New Roman" w:cs="Times New Roman"/>
          <w:sz w:val="24"/>
          <w:szCs w:val="24"/>
        </w:rPr>
        <w:t>каждый раздел</w:t>
      </w:r>
      <w:proofErr w:type="gramEnd"/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 различное количество времени, имея в виду, что в начале и конце урока должны быть упражнения на снятие напряжения, расслабление, успокоение.</w:t>
      </w:r>
    </w:p>
    <w:p w:rsidR="008B222B" w:rsidRPr="006761B6" w:rsidRDefault="00A327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Содержание первого раздела составляют упражнения, помогающие детям ориентироваться в пространстве.</w:t>
      </w:r>
    </w:p>
    <w:p w:rsidR="008B222B" w:rsidRPr="006761B6" w:rsidRDefault="00A327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Основное содержание второго раздела составляют ритмико-гимнастические упражнения, способствующие выработке необходимых музыкально-двигательных навыков.</w:t>
      </w:r>
    </w:p>
    <w:p w:rsidR="008B222B" w:rsidRPr="006761B6" w:rsidRDefault="00A327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В раздел ритмико-гимнастических упражнений входят задания на выработку координационных движений.</w:t>
      </w:r>
    </w:p>
    <w:p w:rsidR="008B222B" w:rsidRPr="006761B6" w:rsidRDefault="00A327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Задания на координацию движений рук лучше проводить после выполнения ритмико-гимнастических упражнений, сидя на стульчиках, чтобы дать возможность учащимся отдохнуть от активной физической нагрузки.</w:t>
      </w:r>
    </w:p>
    <w:p w:rsidR="008B222B" w:rsidRPr="006761B6" w:rsidRDefault="00A327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Задания этого раздела должны носить не только развивающий, но и познавательный характер. </w:t>
      </w:r>
      <w:proofErr w:type="gramStart"/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Разучивая танцы и пляски, учащиеся знакомятся с их названиями (полька, хоровод, кадриль, вальс), а также с основными движениями этих танцев (притопы, галоп, шаг польки, переменчивый шаг, присядка и др.). </w:t>
      </w:r>
      <w:proofErr w:type="gramEnd"/>
    </w:p>
    <w:p w:rsidR="008B222B" w:rsidRPr="006761B6" w:rsidRDefault="00A327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Исполнение танцев разных народов приобщает детей к народной культуре, умению находить в движениях характерные особенности танцев разных национальностей.</w:t>
      </w:r>
    </w:p>
    <w:p w:rsidR="008B222B" w:rsidRPr="006761B6" w:rsidRDefault="00A3278A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Уровень сложности:</w:t>
      </w:r>
    </w:p>
    <w:p w:rsidR="008B222B" w:rsidRPr="006761B6" w:rsidRDefault="00A3278A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 «Базовый уровень» - использование и реализация таких форм организации материала, которые допускают освоение специализированных знаний и языка, гарантированно обеспечивают трансляцию общей и целостной картины в рамках содержательно-тематического направления программы.</w:t>
      </w:r>
    </w:p>
    <w:p w:rsidR="008B222B" w:rsidRPr="006761B6" w:rsidRDefault="00A3278A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>Адресаты программы:</w:t>
      </w:r>
    </w:p>
    <w:p w:rsidR="008B222B" w:rsidRPr="006761B6" w:rsidRDefault="00A3278A">
      <w:pPr>
        <w:shd w:val="clear" w:color="auto" w:fill="FFFFFF"/>
        <w:spacing w:after="0" w:line="240" w:lineRule="auto"/>
        <w:ind w:right="284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по целям обучения является РИТМИКА (</w:t>
      </w:r>
      <w:r w:rsidRPr="006761B6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художественно-эстетического направления</w:t>
      </w: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), развивая художественную одаренность в области хореографического искусства;</w:t>
      </w: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по характеру деятельности – творческая;</w:t>
      </w: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по уровню освоения – базовая;</w:t>
      </w: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по возрасту – разновозрастная (7-10 лет)</w:t>
      </w: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по сроку реализации – 4 года.</w:t>
      </w:r>
    </w:p>
    <w:p w:rsidR="008B222B" w:rsidRPr="006761B6" w:rsidRDefault="00A3278A">
      <w:pPr>
        <w:shd w:val="clear" w:color="auto" w:fill="FFFFFF"/>
        <w:spacing w:after="0" w:line="240" w:lineRule="auto"/>
        <w:ind w:right="284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>Форма обучения:</w:t>
      </w:r>
    </w:p>
    <w:p w:rsidR="008B222B" w:rsidRPr="006761B6" w:rsidRDefault="00A3278A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Форма обучения очная</w:t>
      </w:r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6761B6">
        <w:rPr>
          <w:rFonts w:ascii="Times New Roman" w:eastAsia="Times New Roman" w:hAnsi="Times New Roman" w:cs="Times New Roman"/>
          <w:sz w:val="24"/>
          <w:szCs w:val="24"/>
        </w:rPr>
        <w:t>Федеральный Закон №273, глава 2, статья 17, пункт 2.)</w:t>
      </w:r>
    </w:p>
    <w:p w:rsidR="008B222B" w:rsidRPr="006761B6" w:rsidRDefault="00A327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процессе занятий сочетается коллективная работа и индивидуальная. Образовательный </w:t>
      </w:r>
    </w:p>
    <w:p w:rsidR="008B222B" w:rsidRPr="006761B6" w:rsidRDefault="00A327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proofErr w:type="gramStart"/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сс стр</w:t>
      </w:r>
      <w:proofErr w:type="gramEnd"/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оится в соответствии с возрастом, психологическими возможностями детей. Подготовка и участие в концертах и конкурсных выступлениях предполагает возможную необходимую коррекцию времени и режима занятий. Основной формой работы является групповое занятие по расписанию. </w:t>
      </w:r>
    </w:p>
    <w:p w:rsidR="008B222B" w:rsidRPr="006761B6" w:rsidRDefault="00A3278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Используются такие формы работы:</w:t>
      </w:r>
    </w:p>
    <w:p w:rsidR="008B222B" w:rsidRPr="006761B6" w:rsidRDefault="00A3278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-демонстрация техники исполнения основных движений танца;</w:t>
      </w:r>
    </w:p>
    <w:p w:rsidR="008B222B" w:rsidRPr="006761B6" w:rsidRDefault="00A3278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-демонстрация вариаций;</w:t>
      </w:r>
    </w:p>
    <w:p w:rsidR="008B222B" w:rsidRPr="006761B6" w:rsidRDefault="00A3278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-отработка движений;</w:t>
      </w:r>
    </w:p>
    <w:p w:rsidR="008B222B" w:rsidRPr="006761B6" w:rsidRDefault="00A3278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-постановка танца;</w:t>
      </w:r>
    </w:p>
    <w:p w:rsidR="008B222B" w:rsidRPr="006761B6" w:rsidRDefault="00A3278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-репетиции;</w:t>
      </w:r>
    </w:p>
    <w:p w:rsidR="008B222B" w:rsidRPr="006761B6" w:rsidRDefault="00A3278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-знакомство с народным костюмом;</w:t>
      </w:r>
    </w:p>
    <w:p w:rsidR="008B222B" w:rsidRPr="006761B6" w:rsidRDefault="00A3278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-просмотр видеоматериала и прослушивание музыки;</w:t>
      </w:r>
    </w:p>
    <w:p w:rsidR="008B222B" w:rsidRPr="006761B6" w:rsidRDefault="00A3278A">
      <w:pPr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>Условия реализации</w:t>
      </w:r>
    </w:p>
    <w:p w:rsidR="008B222B" w:rsidRPr="006761B6" w:rsidRDefault="00A3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Программа  рассчитана на 4 года обучения - 1 </w:t>
      </w:r>
      <w:proofErr w:type="spellStart"/>
      <w:r w:rsidRPr="006761B6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. – 33ч. 2 </w:t>
      </w:r>
      <w:proofErr w:type="spellStart"/>
      <w:r w:rsidRPr="006761B6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. – 34 ч., 3 </w:t>
      </w:r>
      <w:proofErr w:type="spellStart"/>
      <w:r w:rsidRPr="006761B6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. – 34 ч., 4 </w:t>
      </w:r>
      <w:proofErr w:type="spellStart"/>
      <w:r w:rsidRPr="006761B6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6761B6">
        <w:rPr>
          <w:rFonts w:ascii="Times New Roman" w:eastAsia="Times New Roman" w:hAnsi="Times New Roman" w:cs="Times New Roman"/>
          <w:sz w:val="24"/>
          <w:szCs w:val="24"/>
        </w:rPr>
        <w:t>. – 34 ч.</w:t>
      </w:r>
    </w:p>
    <w:p w:rsidR="008B222B" w:rsidRPr="006761B6" w:rsidRDefault="008B222B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222B" w:rsidRPr="006761B6" w:rsidRDefault="008B222B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222B" w:rsidRPr="006761B6" w:rsidRDefault="008B222B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480C" w:rsidRDefault="00A8480C" w:rsidP="00A8480C">
      <w:pPr>
        <w:widowControl w:val="0"/>
        <w:tabs>
          <w:tab w:val="left" w:pos="188"/>
        </w:tabs>
        <w:spacing w:after="244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345" w:rsidRDefault="00212345" w:rsidP="00A8480C">
      <w:pPr>
        <w:widowControl w:val="0"/>
        <w:tabs>
          <w:tab w:val="left" w:pos="188"/>
        </w:tabs>
        <w:spacing w:after="244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2345" w:rsidRDefault="00212345" w:rsidP="00A8480C">
      <w:pPr>
        <w:widowControl w:val="0"/>
        <w:tabs>
          <w:tab w:val="left" w:pos="188"/>
        </w:tabs>
        <w:spacing w:after="244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2345" w:rsidRDefault="00212345" w:rsidP="00A8480C">
      <w:pPr>
        <w:widowControl w:val="0"/>
        <w:tabs>
          <w:tab w:val="left" w:pos="188"/>
        </w:tabs>
        <w:spacing w:after="244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2345" w:rsidRDefault="00212345" w:rsidP="00A8480C">
      <w:pPr>
        <w:widowControl w:val="0"/>
        <w:tabs>
          <w:tab w:val="left" w:pos="188"/>
        </w:tabs>
        <w:spacing w:after="244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2345" w:rsidRDefault="00212345" w:rsidP="00A8480C">
      <w:pPr>
        <w:widowControl w:val="0"/>
        <w:tabs>
          <w:tab w:val="left" w:pos="188"/>
        </w:tabs>
        <w:spacing w:after="244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2345" w:rsidRDefault="00212345" w:rsidP="00A8480C">
      <w:pPr>
        <w:widowControl w:val="0"/>
        <w:tabs>
          <w:tab w:val="left" w:pos="188"/>
        </w:tabs>
        <w:spacing w:after="244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2345" w:rsidRDefault="00212345" w:rsidP="00A8480C">
      <w:pPr>
        <w:widowControl w:val="0"/>
        <w:tabs>
          <w:tab w:val="left" w:pos="188"/>
        </w:tabs>
        <w:spacing w:after="244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2345" w:rsidRDefault="00212345" w:rsidP="00A8480C">
      <w:pPr>
        <w:widowControl w:val="0"/>
        <w:tabs>
          <w:tab w:val="left" w:pos="188"/>
        </w:tabs>
        <w:spacing w:after="244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2345" w:rsidRDefault="00212345" w:rsidP="00A8480C">
      <w:pPr>
        <w:widowControl w:val="0"/>
        <w:tabs>
          <w:tab w:val="left" w:pos="188"/>
        </w:tabs>
        <w:spacing w:after="244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2345" w:rsidRDefault="00212345" w:rsidP="00A8480C">
      <w:pPr>
        <w:widowControl w:val="0"/>
        <w:tabs>
          <w:tab w:val="left" w:pos="188"/>
        </w:tabs>
        <w:spacing w:after="244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2345" w:rsidRDefault="00212345" w:rsidP="00A8480C">
      <w:pPr>
        <w:widowControl w:val="0"/>
        <w:tabs>
          <w:tab w:val="left" w:pos="188"/>
        </w:tabs>
        <w:spacing w:after="244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5DF9" w:rsidRDefault="006B5DF9" w:rsidP="006B5DF9">
      <w:pPr>
        <w:widowControl w:val="0"/>
        <w:tabs>
          <w:tab w:val="left" w:pos="188"/>
        </w:tabs>
        <w:spacing w:after="244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222B" w:rsidRPr="00911051" w:rsidRDefault="00911051" w:rsidP="006B5DF9">
      <w:pPr>
        <w:widowControl w:val="0"/>
        <w:tabs>
          <w:tab w:val="left" w:pos="188"/>
        </w:tabs>
        <w:spacing w:after="244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105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Планируемые результаты</w:t>
      </w:r>
    </w:p>
    <w:p w:rsidR="008B222B" w:rsidRPr="006761B6" w:rsidRDefault="00A3278A" w:rsidP="00A8480C">
      <w:pPr>
        <w:widowControl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8B222B" w:rsidRPr="006761B6" w:rsidRDefault="00A3278A" w:rsidP="00A848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готовиться к занятиям, строиться в колонну по одному, находить свое место в строю и входить в зал организованно;</w:t>
      </w:r>
    </w:p>
    <w:p w:rsidR="008B222B" w:rsidRPr="006761B6" w:rsidRDefault="00A327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3dy6vkm" w:colFirst="0" w:colLast="0"/>
      <w:bookmarkEnd w:id="5"/>
      <w:r w:rsidRPr="006761B6">
        <w:rPr>
          <w:rFonts w:ascii="Times New Roman" w:eastAsia="Times New Roman" w:hAnsi="Times New Roman" w:cs="Times New Roman"/>
          <w:sz w:val="24"/>
          <w:szCs w:val="24"/>
        </w:rPr>
        <w:t>под музыку, приветствовать учителя, занимать правильное исходное положение (стоять прямо, не опускать голову, без лишнего напряжения в коленях и плечах, не сутулиться), равняться в шеренге, в колонне;</w:t>
      </w:r>
    </w:p>
    <w:p w:rsidR="008B222B" w:rsidRPr="006761B6" w:rsidRDefault="00A327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ходить свободным естественным шагом, двигаться по залу в разных направлениях, не мешая друг другу;</w:t>
      </w:r>
    </w:p>
    <w:p w:rsidR="008B222B" w:rsidRPr="006761B6" w:rsidRDefault="00A327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ходить и бегать по кругу с сохранением правильных дистанций, не сужая круг и не сходя с его линии;</w:t>
      </w:r>
    </w:p>
    <w:p w:rsidR="008B222B" w:rsidRPr="006761B6" w:rsidRDefault="00A327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1t3h5sf" w:colFirst="0" w:colLast="0"/>
      <w:bookmarkEnd w:id="6"/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ритмично выполнять несложные движения руками и ногами; </w:t>
      </w:r>
    </w:p>
    <w:p w:rsidR="008B222B" w:rsidRPr="006761B6" w:rsidRDefault="00A327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соотносить темп движений с темпом музыкального произведения;</w:t>
      </w:r>
    </w:p>
    <w:p w:rsidR="008B222B" w:rsidRPr="006761B6" w:rsidRDefault="00A327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выполнять игровые и плясовые движения;</w:t>
      </w:r>
    </w:p>
    <w:p w:rsidR="008B222B" w:rsidRPr="006761B6" w:rsidRDefault="00A327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выполнять задания после показа и по словесной инструкции учителя;</w:t>
      </w:r>
    </w:p>
    <w:p w:rsidR="008B222B" w:rsidRPr="006761B6" w:rsidRDefault="00A327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начинать и заканчивать движения в соответствии со звучанием музыки</w:t>
      </w:r>
    </w:p>
    <w:p w:rsidR="008B222B" w:rsidRPr="006761B6" w:rsidRDefault="00A3278A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координировать свои усилия с усилиями других;</w:t>
      </w:r>
    </w:p>
    <w:p w:rsidR="008B222B" w:rsidRPr="006761B6" w:rsidRDefault="00A327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задавать вопросы, работать в парах, коллективе, не создавая проблемных   ситуаций.</w:t>
      </w:r>
    </w:p>
    <w:p w:rsidR="008B222B" w:rsidRPr="006761B6" w:rsidRDefault="00A327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понимать и принимать правильное исходное положение в соответствии с содержанием и особенностями музыки и движения;</w:t>
      </w:r>
    </w:p>
    <w:p w:rsidR="008B222B" w:rsidRPr="006761B6" w:rsidRDefault="00A327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самостоятельно определять нужное направление движения по словесной инструкции учителя, по звуковым и музыкальным сигналам;</w:t>
      </w:r>
    </w:p>
    <w:p w:rsidR="008B222B" w:rsidRPr="006761B6" w:rsidRDefault="00A3278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правильно выполнять маленькие упражнения и танцевальные этюды.</w:t>
      </w:r>
    </w:p>
    <w:p w:rsidR="008B222B" w:rsidRPr="006761B6" w:rsidRDefault="008B222B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222B" w:rsidRPr="006761B6" w:rsidRDefault="00A3278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 xml:space="preserve"> Выпускник получит возможность научиться:</w:t>
      </w:r>
    </w:p>
    <w:p w:rsidR="008B222B" w:rsidRPr="006761B6" w:rsidRDefault="00A327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занимать правильное исходное положение; </w:t>
      </w:r>
    </w:p>
    <w:p w:rsidR="008B222B" w:rsidRPr="006761B6" w:rsidRDefault="00A327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организованно строиться (быстро, точно);</w:t>
      </w:r>
    </w:p>
    <w:p w:rsidR="008B222B" w:rsidRPr="006761B6" w:rsidRDefault="00A327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сохранять правильную дистанцию в колонне парами;</w:t>
      </w:r>
    </w:p>
    <w:p w:rsidR="008B222B" w:rsidRPr="006761B6" w:rsidRDefault="00A327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уметь правильно и самостоятельно разогревать свои мышцы;</w:t>
      </w:r>
    </w:p>
    <w:p w:rsidR="008B222B" w:rsidRPr="006761B6" w:rsidRDefault="00A327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ритмично выполнять несложные упражнения и этюды;</w:t>
      </w:r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B222B" w:rsidRPr="006761B6" w:rsidRDefault="00A327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соблюдать темп движений, обращая внимание на музыку; </w:t>
      </w:r>
    </w:p>
    <w:p w:rsidR="008B222B" w:rsidRPr="006761B6" w:rsidRDefault="00A327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выполнять общеразвивающие упражнения в определенном ритме и темпе; </w:t>
      </w:r>
    </w:p>
    <w:p w:rsidR="008B222B" w:rsidRPr="006761B6" w:rsidRDefault="00A327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уметь работать в паре, в коллективе;</w:t>
      </w:r>
    </w:p>
    <w:p w:rsidR="008B222B" w:rsidRPr="006761B6" w:rsidRDefault="00A327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самостоятельно исполнять упражнения и этюды, без подсказки учителя.</w:t>
      </w:r>
    </w:p>
    <w:p w:rsidR="008B222B" w:rsidRPr="006761B6" w:rsidRDefault="008B222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157D" w:rsidRPr="00E41081" w:rsidRDefault="00B8157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157D" w:rsidRPr="00E41081" w:rsidRDefault="00B8157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157D" w:rsidRPr="00E41081" w:rsidRDefault="00B8157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157D" w:rsidRDefault="00B8157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01CF" w:rsidRDefault="001001C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01CF" w:rsidRDefault="001001C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01CF" w:rsidRDefault="001001C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01CF" w:rsidRDefault="001001CF" w:rsidP="0010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01CF" w:rsidRPr="001001CF" w:rsidRDefault="001001CF" w:rsidP="001001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001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Результаты обучения</w:t>
      </w:r>
      <w:r w:rsidRPr="001001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01CF" w:rsidRPr="006761B6" w:rsidRDefault="001001CF" w:rsidP="001001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1-го года обучения</w:t>
      </w:r>
    </w:p>
    <w:p w:rsidR="001001CF" w:rsidRPr="006761B6" w:rsidRDefault="001001CF" w:rsidP="001001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Должен знать:</w:t>
      </w:r>
    </w:p>
    <w:p w:rsidR="001001CF" w:rsidRPr="006761B6" w:rsidRDefault="001001CF" w:rsidP="001001C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музыкальную грамоту;</w:t>
      </w:r>
    </w:p>
    <w:p w:rsidR="001001CF" w:rsidRPr="006761B6" w:rsidRDefault="001001CF" w:rsidP="001001C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хореографические названия изученных элементов;</w:t>
      </w:r>
    </w:p>
    <w:p w:rsidR="001001CF" w:rsidRPr="006761B6" w:rsidRDefault="001001CF" w:rsidP="001001C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позиции рук и ног классического танца;</w:t>
      </w:r>
    </w:p>
    <w:p w:rsidR="001001CF" w:rsidRPr="006761B6" w:rsidRDefault="001001CF" w:rsidP="001001C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позиции рук и ног русского сценического танца;</w:t>
      </w:r>
    </w:p>
    <w:p w:rsidR="001001CF" w:rsidRPr="006761B6" w:rsidRDefault="001001CF" w:rsidP="001001C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подготовительные танцевальные движения и рисунки</w:t>
      </w:r>
    </w:p>
    <w:p w:rsidR="001001CF" w:rsidRPr="006761B6" w:rsidRDefault="001001CF" w:rsidP="001001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Должен уметь:</w:t>
      </w:r>
    </w:p>
    <w:p w:rsidR="001001CF" w:rsidRPr="006761B6" w:rsidRDefault="001001CF" w:rsidP="001001C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 воспроизводить, правильно выполнять преподаваемый материал;</w:t>
      </w:r>
    </w:p>
    <w:p w:rsidR="001001CF" w:rsidRPr="006761B6" w:rsidRDefault="001001CF" w:rsidP="001001C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прямо и стройно держаться, свободно двигаться под музыку;</w:t>
      </w:r>
    </w:p>
    <w:p w:rsidR="001001CF" w:rsidRPr="006761B6" w:rsidRDefault="001001CF" w:rsidP="001001C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динамические изменения в музыке;</w:t>
      </w:r>
    </w:p>
    <w:p w:rsidR="001001CF" w:rsidRPr="006761B6" w:rsidRDefault="001001CF" w:rsidP="001001C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 слушать музыку;</w:t>
      </w:r>
    </w:p>
    <w:p w:rsidR="001001CF" w:rsidRPr="006761B6" w:rsidRDefault="001001CF" w:rsidP="001001C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корректировать свою деятельность в соответствии с заданиями и замечаниями педагога;</w:t>
      </w:r>
    </w:p>
    <w:p w:rsidR="001001CF" w:rsidRPr="006761B6" w:rsidRDefault="001001CF" w:rsidP="001001C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контролировать собственное исполнение, согласовывая его с </w:t>
      </w:r>
      <w:proofErr w:type="gramStart"/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коллективным</w:t>
      </w:r>
      <w:proofErr w:type="gramEnd"/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001CF" w:rsidRPr="006761B6" w:rsidRDefault="001001CF" w:rsidP="001001C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выполнять изученные элементы классического танца;</w:t>
      </w:r>
    </w:p>
    <w:p w:rsidR="001001CF" w:rsidRPr="006761B6" w:rsidRDefault="001001CF" w:rsidP="001001C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1001CF" w:rsidRPr="006761B6" w:rsidRDefault="001001CF" w:rsidP="001001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2-го года обучения</w:t>
      </w:r>
    </w:p>
    <w:p w:rsidR="001001CF" w:rsidRPr="006761B6" w:rsidRDefault="001001CF" w:rsidP="001001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Должен знать:</w:t>
      </w:r>
    </w:p>
    <w:p w:rsidR="001001CF" w:rsidRPr="006761B6" w:rsidRDefault="001001CF" w:rsidP="001001CF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термины азбуки классического танца;</w:t>
      </w:r>
    </w:p>
    <w:p w:rsidR="001001CF" w:rsidRPr="006761B6" w:rsidRDefault="001001CF" w:rsidP="001001CF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элементы народного танца;</w:t>
      </w:r>
    </w:p>
    <w:p w:rsidR="001001CF" w:rsidRPr="006761B6" w:rsidRDefault="001001CF" w:rsidP="001001CF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подготовительные танцевальные рисунки и движения</w:t>
      </w:r>
    </w:p>
    <w:p w:rsidR="001001CF" w:rsidRPr="006761B6" w:rsidRDefault="001001CF" w:rsidP="001001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Должен уметь:</w:t>
      </w:r>
    </w:p>
    <w:p w:rsidR="001001CF" w:rsidRPr="006761B6" w:rsidRDefault="001001CF" w:rsidP="001001CF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грамотно исполнять элементы классического танца;</w:t>
      </w:r>
    </w:p>
    <w:p w:rsidR="001001CF" w:rsidRPr="006761B6" w:rsidRDefault="001001CF" w:rsidP="001001CF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соединять движения;</w:t>
      </w:r>
    </w:p>
    <w:p w:rsidR="001001CF" w:rsidRPr="006761B6" w:rsidRDefault="001001CF" w:rsidP="001001CF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владеть приемами музыкального движения;</w:t>
      </w:r>
    </w:p>
    <w:p w:rsidR="001001CF" w:rsidRPr="006761B6" w:rsidRDefault="001001CF" w:rsidP="001001CF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прямо и стройно держаться, свободно двигаться под музыку;</w:t>
      </w:r>
    </w:p>
    <w:p w:rsidR="001001CF" w:rsidRPr="006761B6" w:rsidRDefault="001001CF" w:rsidP="001001CF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средствами пластики выражать задаваемый образ;</w:t>
      </w:r>
    </w:p>
    <w:p w:rsidR="001001CF" w:rsidRPr="006761B6" w:rsidRDefault="001001CF" w:rsidP="001001CF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общаться в коллективе, проявлять творческую инициативу.</w:t>
      </w:r>
    </w:p>
    <w:p w:rsidR="001001CF" w:rsidRPr="006761B6" w:rsidRDefault="001001CF" w:rsidP="001001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3-го года обучения</w:t>
      </w:r>
    </w:p>
    <w:p w:rsidR="001001CF" w:rsidRPr="006761B6" w:rsidRDefault="001001CF" w:rsidP="001001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Должен знать:</w:t>
      </w:r>
    </w:p>
    <w:p w:rsidR="001001CF" w:rsidRPr="006761B6" w:rsidRDefault="001001CF" w:rsidP="001001CF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названия новых классических хореографических элементов и связок;</w:t>
      </w:r>
    </w:p>
    <w:p w:rsidR="001001CF" w:rsidRPr="006761B6" w:rsidRDefault="001001CF" w:rsidP="001001CF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 новых движений народного танца;</w:t>
      </w:r>
    </w:p>
    <w:p w:rsidR="001001CF" w:rsidRPr="006761B6" w:rsidRDefault="001001CF" w:rsidP="001001CF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танцевальные рисунки, ориентируются в пространстве</w:t>
      </w:r>
    </w:p>
    <w:p w:rsidR="001001CF" w:rsidRPr="006761B6" w:rsidRDefault="001001CF" w:rsidP="001001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Должен уметь:</w:t>
      </w:r>
    </w:p>
    <w:p w:rsidR="001001CF" w:rsidRPr="006761B6" w:rsidRDefault="001001CF" w:rsidP="001001CF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двигаются под музыку, соединяя сложные движения, координированы;</w:t>
      </w:r>
    </w:p>
    <w:p w:rsidR="001001CF" w:rsidRPr="006761B6" w:rsidRDefault="001001CF" w:rsidP="001001CF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сопереживать и помогать в творческом процессе;</w:t>
      </w:r>
    </w:p>
    <w:p w:rsidR="001001CF" w:rsidRPr="006761B6" w:rsidRDefault="001001CF" w:rsidP="001001CF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движения и комбинации у станка и на середине в ускоренном темпе;</w:t>
      </w:r>
    </w:p>
    <w:p w:rsidR="001001CF" w:rsidRPr="006761B6" w:rsidRDefault="001001CF" w:rsidP="001001CF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согласовывать движения корпуса, рук, ног при переходе из позы в позу;</w:t>
      </w:r>
    </w:p>
    <w:p w:rsidR="001001CF" w:rsidRPr="006761B6" w:rsidRDefault="001001CF" w:rsidP="001001CF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и выполнять правила сценической этики.</w:t>
      </w:r>
    </w:p>
    <w:p w:rsidR="001001CF" w:rsidRPr="006761B6" w:rsidRDefault="001001CF" w:rsidP="001001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4-го года обучения</w:t>
      </w:r>
    </w:p>
    <w:p w:rsidR="001001CF" w:rsidRPr="006761B6" w:rsidRDefault="001001CF" w:rsidP="001001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Должен знать:</w:t>
      </w:r>
    </w:p>
    <w:p w:rsidR="001001CF" w:rsidRPr="006761B6" w:rsidRDefault="001001CF" w:rsidP="001001CF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новые обозначения классических элементов;</w:t>
      </w:r>
    </w:p>
    <w:p w:rsidR="001001CF" w:rsidRPr="006761B6" w:rsidRDefault="001001CF" w:rsidP="001001CF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движения из танцев других народов;</w:t>
      </w:r>
    </w:p>
    <w:p w:rsidR="001001CF" w:rsidRPr="006761B6" w:rsidRDefault="001001CF" w:rsidP="001001CF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классического, русского танцев, их особенности, манеру исполнения</w:t>
      </w:r>
      <w:r w:rsidRPr="006761B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001CF" w:rsidRPr="006761B6" w:rsidRDefault="001001CF" w:rsidP="001001CF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имеют представление о сюжетной линии танца, о правильности соединения движений</w:t>
      </w:r>
    </w:p>
    <w:p w:rsidR="001001CF" w:rsidRPr="006761B6" w:rsidRDefault="001001CF" w:rsidP="001001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Должен уметь:</w:t>
      </w:r>
    </w:p>
    <w:p w:rsidR="001001CF" w:rsidRPr="006761B6" w:rsidRDefault="001001CF" w:rsidP="001001CF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танцевальной терминологией;</w:t>
      </w:r>
    </w:p>
    <w:p w:rsidR="001001CF" w:rsidRPr="006761B6" w:rsidRDefault="001001CF" w:rsidP="001001CF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 исполняют танцевальные композиции;</w:t>
      </w:r>
    </w:p>
    <w:p w:rsidR="001001CF" w:rsidRPr="006761B6" w:rsidRDefault="001001CF" w:rsidP="001001CF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корпусом во время поворотов;</w:t>
      </w:r>
    </w:p>
    <w:p w:rsidR="001001CF" w:rsidRPr="006761B6" w:rsidRDefault="001001CF" w:rsidP="001001CF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координировать положение рук во время больших прыжков;</w:t>
      </w:r>
    </w:p>
    <w:p w:rsidR="001001CF" w:rsidRPr="006761B6" w:rsidRDefault="001001CF" w:rsidP="001001C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01CF" w:rsidRPr="006761B6" w:rsidRDefault="001001CF" w:rsidP="001001C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01CF" w:rsidRPr="006761B6" w:rsidRDefault="001001CF" w:rsidP="001001C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01CF" w:rsidRDefault="001001C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01CF" w:rsidRDefault="001001C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01CF" w:rsidRDefault="001001C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01CF" w:rsidRDefault="001001C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01CF" w:rsidRDefault="001001C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01CF" w:rsidRDefault="001001C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01CF" w:rsidRDefault="001001C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01CF" w:rsidRDefault="001001C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01CF" w:rsidRDefault="001001C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01CF" w:rsidRPr="00E41081" w:rsidRDefault="001001C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01CF" w:rsidRDefault="001001CF" w:rsidP="00A8480C">
      <w:pPr>
        <w:tabs>
          <w:tab w:val="left" w:pos="27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01CF" w:rsidRDefault="001001CF" w:rsidP="00A8480C">
      <w:pPr>
        <w:tabs>
          <w:tab w:val="left" w:pos="27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01CF" w:rsidRDefault="001001CF" w:rsidP="00A8480C">
      <w:pPr>
        <w:tabs>
          <w:tab w:val="left" w:pos="27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01CF" w:rsidRDefault="001001CF" w:rsidP="00A8480C">
      <w:pPr>
        <w:tabs>
          <w:tab w:val="left" w:pos="27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01CF" w:rsidRDefault="001001CF" w:rsidP="00A8480C">
      <w:pPr>
        <w:tabs>
          <w:tab w:val="left" w:pos="27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01CF" w:rsidRDefault="001001CF" w:rsidP="00A8480C">
      <w:pPr>
        <w:tabs>
          <w:tab w:val="left" w:pos="27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01CF" w:rsidRDefault="001001CF" w:rsidP="00A8480C">
      <w:pPr>
        <w:tabs>
          <w:tab w:val="left" w:pos="27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01CF" w:rsidRDefault="001001CF" w:rsidP="00A8480C">
      <w:pPr>
        <w:tabs>
          <w:tab w:val="left" w:pos="27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01CF" w:rsidRDefault="001001CF" w:rsidP="00A8480C">
      <w:pPr>
        <w:tabs>
          <w:tab w:val="left" w:pos="27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01CF" w:rsidRDefault="001001CF" w:rsidP="00A8480C">
      <w:pPr>
        <w:tabs>
          <w:tab w:val="left" w:pos="27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01CF" w:rsidRDefault="001001CF" w:rsidP="00A8480C">
      <w:pPr>
        <w:tabs>
          <w:tab w:val="left" w:pos="27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01CF" w:rsidRDefault="001001CF" w:rsidP="00A8480C">
      <w:pPr>
        <w:tabs>
          <w:tab w:val="left" w:pos="27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01CF" w:rsidRDefault="001001CF" w:rsidP="00A8480C">
      <w:pPr>
        <w:tabs>
          <w:tab w:val="left" w:pos="27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01CF" w:rsidRDefault="001001CF" w:rsidP="00A8480C">
      <w:pPr>
        <w:tabs>
          <w:tab w:val="left" w:pos="27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01CF" w:rsidRDefault="001001CF" w:rsidP="00A8480C">
      <w:pPr>
        <w:tabs>
          <w:tab w:val="left" w:pos="27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01CF" w:rsidRDefault="001001CF" w:rsidP="00A8480C">
      <w:pPr>
        <w:tabs>
          <w:tab w:val="left" w:pos="27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5DF9" w:rsidRDefault="006B5DF9" w:rsidP="006B5DF9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480C" w:rsidRDefault="001001CF" w:rsidP="006B5DF9">
      <w:pPr>
        <w:tabs>
          <w:tab w:val="left" w:pos="2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01C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0728FD" w:rsidRPr="001001CF" w:rsidRDefault="000728FD" w:rsidP="001001CF">
      <w:pPr>
        <w:tabs>
          <w:tab w:val="left" w:pos="27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3554"/>
        <w:gridCol w:w="1370"/>
        <w:gridCol w:w="1132"/>
        <w:gridCol w:w="1063"/>
        <w:gridCol w:w="1098"/>
      </w:tblGrid>
      <w:tr w:rsidR="00A8480C" w:rsidRPr="006761B6" w:rsidTr="003E1808">
        <w:tc>
          <w:tcPr>
            <w:tcW w:w="1354" w:type="dxa"/>
            <w:vMerge w:val="restart"/>
          </w:tcPr>
          <w:p w:rsidR="00A8480C" w:rsidRPr="006761B6" w:rsidRDefault="00A8480C" w:rsidP="003E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54" w:type="dxa"/>
            <w:vMerge w:val="restart"/>
          </w:tcPr>
          <w:p w:rsidR="00A8480C" w:rsidRPr="006761B6" w:rsidRDefault="00A8480C" w:rsidP="003E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663" w:type="dxa"/>
            <w:gridSpan w:val="4"/>
          </w:tcPr>
          <w:p w:rsidR="00A8480C" w:rsidRPr="006761B6" w:rsidRDefault="00A8480C" w:rsidP="003E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A8480C" w:rsidRPr="006761B6" w:rsidTr="003E1808">
        <w:tc>
          <w:tcPr>
            <w:tcW w:w="1354" w:type="dxa"/>
            <w:vMerge/>
          </w:tcPr>
          <w:p w:rsidR="00A8480C" w:rsidRPr="006761B6" w:rsidRDefault="00A8480C" w:rsidP="003E18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4" w:type="dxa"/>
            <w:vMerge/>
          </w:tcPr>
          <w:p w:rsidR="00A8480C" w:rsidRPr="006761B6" w:rsidRDefault="00A8480C" w:rsidP="003E18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3" w:type="dxa"/>
            <w:gridSpan w:val="4"/>
          </w:tcPr>
          <w:p w:rsidR="00A8480C" w:rsidRPr="006761B6" w:rsidRDefault="00A8480C" w:rsidP="003E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480C" w:rsidRPr="006761B6" w:rsidTr="003E1808">
        <w:trPr>
          <w:trHeight w:val="271"/>
        </w:trPr>
        <w:tc>
          <w:tcPr>
            <w:tcW w:w="1354" w:type="dxa"/>
            <w:vMerge/>
          </w:tcPr>
          <w:p w:rsidR="00A8480C" w:rsidRPr="006761B6" w:rsidRDefault="00A8480C" w:rsidP="003E18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4" w:type="dxa"/>
            <w:vMerge/>
          </w:tcPr>
          <w:p w:rsidR="00A8480C" w:rsidRPr="006761B6" w:rsidRDefault="00A8480C" w:rsidP="003E18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  <w:tcBorders>
              <w:right w:val="single" w:sz="4" w:space="0" w:color="000000"/>
            </w:tcBorders>
          </w:tcPr>
          <w:p w:rsidR="00A8480C" w:rsidRPr="006761B6" w:rsidRDefault="00A8480C" w:rsidP="003E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1класс</w:t>
            </w:r>
          </w:p>
        </w:tc>
        <w:tc>
          <w:tcPr>
            <w:tcW w:w="1132" w:type="dxa"/>
          </w:tcPr>
          <w:p w:rsidR="00A8480C" w:rsidRPr="006761B6" w:rsidRDefault="00A8480C" w:rsidP="003E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2класс </w:t>
            </w:r>
          </w:p>
        </w:tc>
        <w:tc>
          <w:tcPr>
            <w:tcW w:w="1063" w:type="dxa"/>
          </w:tcPr>
          <w:p w:rsidR="00A8480C" w:rsidRPr="006761B6" w:rsidRDefault="00A8480C" w:rsidP="003E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3класс</w:t>
            </w:r>
          </w:p>
        </w:tc>
        <w:tc>
          <w:tcPr>
            <w:tcW w:w="1098" w:type="dxa"/>
          </w:tcPr>
          <w:p w:rsidR="00A8480C" w:rsidRPr="006761B6" w:rsidRDefault="00A8480C" w:rsidP="003E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4класс</w:t>
            </w:r>
          </w:p>
        </w:tc>
      </w:tr>
      <w:tr w:rsidR="00A8480C" w:rsidRPr="006761B6" w:rsidTr="003E1808">
        <w:tc>
          <w:tcPr>
            <w:tcW w:w="1354" w:type="dxa"/>
          </w:tcPr>
          <w:p w:rsidR="00A8480C" w:rsidRPr="006761B6" w:rsidRDefault="00A8480C" w:rsidP="003E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4" w:type="dxa"/>
          </w:tcPr>
          <w:p w:rsidR="00A8480C" w:rsidRPr="006761B6" w:rsidRDefault="00A8480C" w:rsidP="003E1808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ОРИЕНТИРОВКУ В ПРОСТРАНСТВЕ</w:t>
            </w:r>
          </w:p>
        </w:tc>
        <w:tc>
          <w:tcPr>
            <w:tcW w:w="1370" w:type="dxa"/>
            <w:tcBorders>
              <w:right w:val="single" w:sz="4" w:space="0" w:color="000000"/>
            </w:tcBorders>
          </w:tcPr>
          <w:p w:rsidR="00A8480C" w:rsidRPr="006761B6" w:rsidRDefault="00A8480C" w:rsidP="003E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:rsidR="00A8480C" w:rsidRPr="006761B6" w:rsidRDefault="00A8480C" w:rsidP="003E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</w:tcPr>
          <w:p w:rsidR="00A8480C" w:rsidRPr="006761B6" w:rsidRDefault="00A8480C" w:rsidP="003E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8" w:type="dxa"/>
          </w:tcPr>
          <w:p w:rsidR="00A8480C" w:rsidRPr="006761B6" w:rsidRDefault="00A8480C" w:rsidP="003E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8480C" w:rsidRPr="006761B6" w:rsidTr="003E1808">
        <w:tc>
          <w:tcPr>
            <w:tcW w:w="1354" w:type="dxa"/>
          </w:tcPr>
          <w:p w:rsidR="00A8480C" w:rsidRPr="006761B6" w:rsidRDefault="00A8480C" w:rsidP="003E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4" w:type="dxa"/>
          </w:tcPr>
          <w:p w:rsidR="00A8480C" w:rsidRPr="006761B6" w:rsidRDefault="00A8480C" w:rsidP="003E1808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РИТМИКО-ГИМНАСТИЧЕСКИЕ УПРАЖНЕНИЯ</w:t>
            </w:r>
          </w:p>
        </w:tc>
        <w:tc>
          <w:tcPr>
            <w:tcW w:w="1370" w:type="dxa"/>
            <w:tcBorders>
              <w:right w:val="single" w:sz="4" w:space="0" w:color="000000"/>
            </w:tcBorders>
          </w:tcPr>
          <w:p w:rsidR="00A8480C" w:rsidRPr="006761B6" w:rsidRDefault="00A8480C" w:rsidP="003E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2" w:type="dxa"/>
          </w:tcPr>
          <w:p w:rsidR="00A8480C" w:rsidRPr="006761B6" w:rsidRDefault="00A8480C" w:rsidP="003E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</w:tcPr>
          <w:p w:rsidR="00A8480C" w:rsidRPr="006761B6" w:rsidRDefault="00A8480C" w:rsidP="003E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8" w:type="dxa"/>
          </w:tcPr>
          <w:p w:rsidR="00A8480C" w:rsidRPr="006761B6" w:rsidRDefault="00A8480C" w:rsidP="003E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8480C" w:rsidRPr="006761B6" w:rsidTr="003E1808">
        <w:tc>
          <w:tcPr>
            <w:tcW w:w="1354" w:type="dxa"/>
          </w:tcPr>
          <w:p w:rsidR="00A8480C" w:rsidRPr="006761B6" w:rsidRDefault="00A8480C" w:rsidP="003E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4" w:type="dxa"/>
          </w:tcPr>
          <w:p w:rsidR="00A8480C" w:rsidRPr="006761B6" w:rsidRDefault="00A8480C" w:rsidP="003E1808">
            <w:pPr>
              <w:shd w:val="clear" w:color="auto" w:fill="FFFFFF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ПОД МУЗЫКУ</w:t>
            </w:r>
          </w:p>
        </w:tc>
        <w:tc>
          <w:tcPr>
            <w:tcW w:w="1370" w:type="dxa"/>
            <w:tcBorders>
              <w:right w:val="single" w:sz="4" w:space="0" w:color="000000"/>
            </w:tcBorders>
          </w:tcPr>
          <w:p w:rsidR="00A8480C" w:rsidRPr="006761B6" w:rsidRDefault="00A8480C" w:rsidP="003E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2" w:type="dxa"/>
          </w:tcPr>
          <w:p w:rsidR="00A8480C" w:rsidRPr="006761B6" w:rsidRDefault="00A8480C" w:rsidP="003E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</w:tcPr>
          <w:p w:rsidR="00A8480C" w:rsidRPr="006761B6" w:rsidRDefault="00A8480C" w:rsidP="003E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8" w:type="dxa"/>
          </w:tcPr>
          <w:p w:rsidR="00A8480C" w:rsidRPr="006761B6" w:rsidRDefault="00A8480C" w:rsidP="003E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8480C" w:rsidRPr="006761B6" w:rsidTr="003E1808">
        <w:tc>
          <w:tcPr>
            <w:tcW w:w="1354" w:type="dxa"/>
          </w:tcPr>
          <w:p w:rsidR="00A8480C" w:rsidRPr="006761B6" w:rsidRDefault="00A8480C" w:rsidP="003E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4" w:type="dxa"/>
          </w:tcPr>
          <w:p w:rsidR="00A8480C" w:rsidRPr="006761B6" w:rsidRDefault="00A8480C" w:rsidP="003E18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ТАНЦЕВАЛЬНЫЕ УПРАЖНЕНИЯ и ЭЛЕМЕНТЫ</w:t>
            </w:r>
          </w:p>
        </w:tc>
        <w:tc>
          <w:tcPr>
            <w:tcW w:w="1370" w:type="dxa"/>
            <w:tcBorders>
              <w:right w:val="single" w:sz="4" w:space="0" w:color="000000"/>
            </w:tcBorders>
          </w:tcPr>
          <w:p w:rsidR="00A8480C" w:rsidRPr="006761B6" w:rsidRDefault="00A8480C" w:rsidP="003E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:rsidR="00A8480C" w:rsidRPr="006761B6" w:rsidRDefault="00A8480C" w:rsidP="003E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3" w:type="dxa"/>
          </w:tcPr>
          <w:p w:rsidR="00A8480C" w:rsidRPr="006761B6" w:rsidRDefault="00A8480C" w:rsidP="003E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</w:tcPr>
          <w:p w:rsidR="00A8480C" w:rsidRPr="006761B6" w:rsidRDefault="00A8480C" w:rsidP="003E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480C" w:rsidRPr="006761B6" w:rsidTr="003E1808">
        <w:trPr>
          <w:trHeight w:val="438"/>
        </w:trPr>
        <w:tc>
          <w:tcPr>
            <w:tcW w:w="4908" w:type="dxa"/>
            <w:gridSpan w:val="2"/>
          </w:tcPr>
          <w:p w:rsidR="00A8480C" w:rsidRPr="006761B6" w:rsidRDefault="00A8480C" w:rsidP="003E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370" w:type="dxa"/>
            <w:tcBorders>
              <w:right w:val="single" w:sz="4" w:space="0" w:color="000000"/>
            </w:tcBorders>
          </w:tcPr>
          <w:p w:rsidR="00A8480C" w:rsidRPr="006761B6" w:rsidRDefault="00A8480C" w:rsidP="003E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2" w:type="dxa"/>
          </w:tcPr>
          <w:p w:rsidR="00A8480C" w:rsidRPr="006761B6" w:rsidRDefault="00A8480C" w:rsidP="003E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3" w:type="dxa"/>
          </w:tcPr>
          <w:p w:rsidR="00A8480C" w:rsidRPr="006761B6" w:rsidRDefault="00A8480C" w:rsidP="003E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98" w:type="dxa"/>
          </w:tcPr>
          <w:p w:rsidR="00A8480C" w:rsidRPr="006761B6" w:rsidRDefault="00A8480C" w:rsidP="003E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B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A8480C" w:rsidRPr="006761B6" w:rsidRDefault="00A8480C" w:rsidP="00A84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157D" w:rsidRPr="00E41081" w:rsidRDefault="00B8157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157D" w:rsidRPr="00E41081" w:rsidRDefault="00B8157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157D" w:rsidRDefault="00B8157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5C1" w:rsidRDefault="004E25C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5C1" w:rsidRDefault="004E25C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5C1" w:rsidRDefault="004E25C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5C1" w:rsidRDefault="004E25C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5C1" w:rsidRDefault="004E25C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5C1" w:rsidRDefault="004E25C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5C1" w:rsidRDefault="004E25C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5C1" w:rsidRDefault="004E25C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5C1" w:rsidRDefault="004E25C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5C1" w:rsidRDefault="004E25C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5C1" w:rsidRDefault="004E25C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5C1" w:rsidRDefault="004E25C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5C1" w:rsidRDefault="004E25C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5C1" w:rsidRDefault="004E25C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5C1" w:rsidRDefault="004E25C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5C1" w:rsidRPr="00E41081" w:rsidRDefault="004E25C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222B" w:rsidRPr="00E00D47" w:rsidRDefault="00A3278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0CF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«Красота осанки» 1 класс (33ч)</w:t>
      </w:r>
    </w:p>
    <w:tbl>
      <w:tblPr>
        <w:tblpPr w:leftFromText="180" w:rightFromText="180" w:bottomFromText="160" w:vertAnchor="text" w:horzAnchor="page" w:tblpX="435" w:tblpY="4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850"/>
        <w:gridCol w:w="709"/>
        <w:gridCol w:w="709"/>
        <w:gridCol w:w="850"/>
        <w:gridCol w:w="709"/>
        <w:gridCol w:w="851"/>
        <w:gridCol w:w="708"/>
        <w:gridCol w:w="851"/>
        <w:gridCol w:w="709"/>
        <w:gridCol w:w="850"/>
        <w:gridCol w:w="709"/>
      </w:tblGrid>
      <w:tr w:rsidR="00E00D47" w:rsidRPr="003F2AB5" w:rsidTr="006E1F6A">
        <w:trPr>
          <w:trHeight w:val="56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3F2AB5" w:rsidRDefault="00E00D47" w:rsidP="006E1F6A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F2AB5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F2AB5">
              <w:rPr>
                <w:rFonts w:ascii="Times New Roman" w:eastAsia="Times New Roman" w:hAnsi="Times New Roman" w:cs="Times New Roman"/>
                <w:b/>
              </w:rPr>
              <w:t>Название темы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Default="00E00D47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Кол.</w:t>
            </w:r>
          </w:p>
          <w:p w:rsidR="00E00D47" w:rsidRPr="00EF75D7" w:rsidRDefault="00E00D47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часов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Pr="003F2AB5">
              <w:rPr>
                <w:rFonts w:ascii="Times New Roman" w:eastAsia="Times New Roman" w:hAnsi="Times New Roman" w:cs="Times New Roman"/>
                <w:b/>
              </w:rPr>
              <w:t>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Pr="003F2AB5">
              <w:rPr>
                <w:rFonts w:ascii="Times New Roman" w:eastAsia="Times New Roman" w:hAnsi="Times New Roman" w:cs="Times New Roman"/>
                <w:b/>
              </w:rPr>
              <w:t>б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Pr="003F2AB5">
              <w:rPr>
                <w:rFonts w:ascii="Times New Roman" w:eastAsia="Times New Roman" w:hAnsi="Times New Roman" w:cs="Times New Roman"/>
                <w:b/>
              </w:rPr>
              <w:t>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1д</w:t>
            </w:r>
          </w:p>
        </w:tc>
      </w:tr>
      <w:tr w:rsidR="00E00D47" w:rsidRPr="003F2AB5" w:rsidTr="006E1F6A">
        <w:trPr>
          <w:trHeight w:val="41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47" w:rsidRPr="003F2AB5" w:rsidRDefault="00E00D47" w:rsidP="006E1F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47" w:rsidRPr="003F2AB5" w:rsidRDefault="00E00D47" w:rsidP="006E1F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47" w:rsidRPr="003F2AB5" w:rsidRDefault="00E00D47" w:rsidP="006E1F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715442" w:rsidRDefault="00E00D47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54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715442" w:rsidRDefault="00E00D47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54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факт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715442" w:rsidRDefault="00E00D47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5442">
              <w:rPr>
                <w:rFonts w:ascii="Times New Roman" w:eastAsia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715442" w:rsidRDefault="00E00D47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5442">
              <w:rPr>
                <w:rFonts w:ascii="Times New Roman" w:eastAsia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715442" w:rsidRDefault="00E00D47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5442">
              <w:rPr>
                <w:rFonts w:ascii="Times New Roman" w:eastAsia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715442" w:rsidRDefault="00E00D47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5442">
              <w:rPr>
                <w:rFonts w:ascii="Times New Roman" w:eastAsia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715442" w:rsidRDefault="00E00D47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5442">
              <w:rPr>
                <w:rFonts w:ascii="Times New Roman" w:eastAsia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715442" w:rsidRDefault="00E00D47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5442">
              <w:rPr>
                <w:rFonts w:ascii="Times New Roman" w:eastAsia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715442" w:rsidRDefault="00E00D47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5442">
              <w:rPr>
                <w:rFonts w:ascii="Times New Roman" w:eastAsia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715442" w:rsidRDefault="00E00D47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5442">
              <w:rPr>
                <w:rFonts w:ascii="Times New Roman" w:eastAsia="Times New Roman" w:hAnsi="Times New Roman" w:cs="Times New Roman"/>
                <w:sz w:val="16"/>
                <w:szCs w:val="16"/>
              </w:rPr>
              <w:t>факт</w:t>
            </w:r>
          </w:p>
        </w:tc>
      </w:tr>
      <w:tr w:rsidR="00E00D47" w:rsidRPr="003F2AB5" w:rsidTr="006E1F6A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00D47" w:rsidRDefault="00E00D47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Вводное занятие. Техника безопасности и правила поведения на занятиях.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5F4F5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F57">
              <w:rPr>
                <w:rFonts w:ascii="Times New Roman" w:eastAsia="Times New Roman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F928B5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F57">
              <w:rPr>
                <w:rFonts w:ascii="Times New Roman" w:eastAsia="Times New Roman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F928B5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F57">
              <w:rPr>
                <w:rFonts w:ascii="Times New Roman" w:eastAsia="Times New Roman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358E9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358E9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D47" w:rsidRPr="003F2AB5" w:rsidTr="006E1F6A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Default="00E00D47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Поклон.</w:t>
            </w:r>
          </w:p>
          <w:p w:rsidR="00E00D47" w:rsidRPr="00E8526E" w:rsidRDefault="00E00D47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 Что такое ритмика?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5F4F5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="000E44A6" w:rsidRPr="000E44A6">
              <w:rPr>
                <w:rFonts w:ascii="Times New Roman" w:eastAsia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F928B5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Pr="000E44A6">
              <w:rPr>
                <w:rFonts w:ascii="Times New Roman" w:eastAsia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F928B5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Pr="000E44A6">
              <w:rPr>
                <w:rFonts w:ascii="Times New Roman" w:eastAsia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358E9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95AD6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D47" w:rsidRPr="003F2AB5" w:rsidTr="006E1F6A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Постановка корпуса. Основные правила.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5F4F5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0E44A6">
              <w:rPr>
                <w:rFonts w:ascii="Times New Roman" w:eastAsia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F928B5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F928B5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358E9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95AD6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D47" w:rsidRPr="003F2AB5" w:rsidTr="006E1F6A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Постановка корпуса. Основные правила.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5F4F5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0E44A6">
              <w:rPr>
                <w:rFonts w:ascii="Times New Roman" w:eastAsia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F928B5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F928B5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358E9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95AD6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D47" w:rsidRPr="003F2AB5" w:rsidTr="006E1F6A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06101F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Общеразвивающие упражнения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5F4F5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F928B5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F928B5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358E9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95AD6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D47" w:rsidRPr="003F2AB5" w:rsidTr="006E1F6A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Общеразвивающие упражнения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5F4F5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 w:rsidR="000E44A6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0A0EBF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0A0EBF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358E9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95AD6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D47" w:rsidRPr="003F2AB5" w:rsidTr="006E1F6A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06101F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Обобщающее занятие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5F4F5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0E44A6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0A0EBF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0A0EBF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358E9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95AD6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D47" w:rsidRPr="003F2AB5" w:rsidTr="006E1F6A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06101F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Обобщающее занятие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5F4F5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0E44A6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0A0EBF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0A0EBF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358E9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95AD6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101F" w:rsidRPr="003F2AB5" w:rsidTr="006E1F6A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1F" w:rsidRPr="00E8526E" w:rsidRDefault="0006101F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1F" w:rsidRDefault="0006101F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1F" w:rsidRPr="0055322F" w:rsidRDefault="0006101F" w:rsidP="0013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322F">
              <w:rPr>
                <w:rFonts w:ascii="Times New Roman" w:eastAsia="Times New Roman" w:hAnsi="Times New Roman" w:cs="Times New Roman"/>
                <w:b/>
              </w:rPr>
              <w:t>1 четверть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1F" w:rsidRPr="0006101F" w:rsidRDefault="0006101F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01F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</w:tr>
      <w:tr w:rsidR="00E00D47" w:rsidRPr="003F2AB5" w:rsidTr="006E1F6A">
        <w:trPr>
          <w:cantSplit/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6E1F6A" w:rsidP="006E1F6A">
            <w:pPr>
              <w:spacing w:after="0" w:line="240" w:lineRule="auto"/>
              <w:ind w:right="-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Разминка.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5F4F57" w:rsidP="006E1F6A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358E9" w:rsidP="006E1F6A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95AD6" w:rsidP="006E1F6A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3F2AB5" w:rsidRDefault="00E00D47" w:rsidP="006E1F6A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D47" w:rsidRPr="003F2AB5" w:rsidTr="006E1F6A">
        <w:trPr>
          <w:cantSplit/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6E1F6A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Движения по линии танца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5F4F5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EB5D5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0E44A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0A0EBF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0A0EBF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358E9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95AD6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D47" w:rsidRPr="003F2AB5" w:rsidTr="006E1F6A">
        <w:trPr>
          <w:cantSplit/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9009F3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Движения по линии танца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5F4F5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EB5D5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0E44A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0A0EBF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0A0EBF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358E9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95AD6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D47" w:rsidRPr="003F2AB5" w:rsidTr="006E1F6A">
        <w:trPr>
          <w:cantSplit/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897FF8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рисунки танца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5F4F5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020CC1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020CC1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358E9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95AD6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D47" w:rsidRPr="003F2AB5" w:rsidTr="006E1F6A">
        <w:trPr>
          <w:cantSplit/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897FF8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рисунки танца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5F4F5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0E44A6">
              <w:rPr>
                <w:rFonts w:ascii="Times New Roman" w:eastAsia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020CC1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20CC1" w:rsidRDefault="00020CC1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358E9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95AD6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D47" w:rsidRPr="003F2AB5" w:rsidTr="006E1F6A">
        <w:trPr>
          <w:cantSplit/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897FF8" w:rsidRDefault="00897FF8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Новогодний хоровод «В лесу родилась елочка», «Снежинки»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5F4F5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="000E44A6">
              <w:rPr>
                <w:rFonts w:ascii="Times New Roman" w:eastAsia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020CC1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020CC1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358E9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95AD6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D47" w:rsidRPr="003F2AB5" w:rsidTr="006E1F6A">
        <w:trPr>
          <w:cantSplit/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897FF8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Новогодний хоровод «В лесу родилась елочка», «Снежинки»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5F4F5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0E44A6">
              <w:rPr>
                <w:rFonts w:ascii="Times New Roman" w:eastAsia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020CC1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020CC1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358E9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95AD6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D47" w:rsidRPr="003F2AB5" w:rsidTr="006E1F6A">
        <w:trPr>
          <w:cantSplit/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897FF8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Обобщающее занятие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5F4F5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0E44A6">
              <w:rPr>
                <w:rFonts w:ascii="Times New Roman" w:eastAsia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020CC1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020CC1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358E9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95AD6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B0204" w:rsidRPr="003F2AB5" w:rsidTr="00B56A96">
        <w:trPr>
          <w:cantSplit/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04" w:rsidRPr="00E8526E" w:rsidRDefault="00FB0204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04" w:rsidRDefault="00FB0204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04" w:rsidRPr="00E8526E" w:rsidRDefault="00FB0204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04" w:rsidRPr="0055322F" w:rsidRDefault="00FB0204" w:rsidP="0013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322F">
              <w:rPr>
                <w:rFonts w:ascii="Times New Roman" w:eastAsia="Times New Roman" w:hAnsi="Times New Roman" w:cs="Times New Roman"/>
                <w:b/>
              </w:rPr>
              <w:t>2 четверть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04" w:rsidRPr="00FA77C4" w:rsidRDefault="00FA77C4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77C4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</w:tr>
      <w:tr w:rsidR="00E00D47" w:rsidRPr="003F2AB5" w:rsidTr="006E1F6A">
        <w:trPr>
          <w:cantSplit/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2870DC" w:rsidP="006E1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 Ритмик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гимнастические упражнения.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5F4F5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1C3416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1C3416" w:rsidP="00D46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358E9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95AD6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D47" w:rsidRPr="003F2AB5" w:rsidTr="006E1F6A">
        <w:trPr>
          <w:cantSplit/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2870DC" w:rsidP="006E1F6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Движение на развитие координации. Бег и подскоки.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5F4F5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0E44A6">
              <w:rPr>
                <w:rFonts w:ascii="Times New Roman" w:eastAsia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1C3416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1C3416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358E9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95AD6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D47" w:rsidRPr="003F2AB5" w:rsidTr="006E1F6A">
        <w:trPr>
          <w:cantSplit/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2870DC" w:rsidP="006E1F6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позиции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положении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рук и ног классического танца.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5F4F5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0E44A6">
              <w:rPr>
                <w:rFonts w:ascii="Times New Roman" w:eastAsia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2D0E85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2D0E85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358E9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95AD6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D47" w:rsidRPr="003F2AB5" w:rsidTr="006E1F6A">
        <w:trPr>
          <w:cantSplit/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2870DC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позиции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положении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рук и ног классического танца.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5F4F5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2D0E85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2D0E85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358E9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95AD6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D47" w:rsidRPr="003F2AB5" w:rsidTr="006E1F6A">
        <w:trPr>
          <w:cantSplit/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2870DC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танец маленьких утят.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5F4F5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  <w:r w:rsidR="000E44A6">
              <w:rPr>
                <w:rFonts w:ascii="Times New Roman" w:eastAsia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2D0E85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2D0E85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358E9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95AD6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D47" w:rsidRPr="003F2AB5" w:rsidTr="006E1F6A">
        <w:trPr>
          <w:cantSplit/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2870DC" w:rsidRDefault="00E00D47" w:rsidP="00287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870DC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танец маленьких утят.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5F4F5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 w:rsidR="000E44A6">
              <w:rPr>
                <w:rFonts w:ascii="Times New Roman" w:eastAsia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2D0E85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2D0E85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358E9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95AD6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D47" w:rsidRPr="003F2AB5" w:rsidTr="006E1F6A">
        <w:trPr>
          <w:cantSplit/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B56A96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Игры под музыку. Комбинация «Гуси-Гуси»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5F4F5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957F31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957F31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358E9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95AD6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D47" w:rsidRPr="003F2AB5" w:rsidTr="006E1F6A">
        <w:trPr>
          <w:cantSplit/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AB5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897FF8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Танец «Топ и Хлоп»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A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5F4F5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515964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957F31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957F31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358E9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95AD6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D47" w:rsidRPr="003F2AB5" w:rsidTr="006E1F6A">
        <w:trPr>
          <w:cantSplit/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AB5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136D4C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Обобщающее занятие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A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5F4F57" w:rsidP="005F4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957F31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957F31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358E9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95AD6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6D4C" w:rsidRPr="003F2AB5" w:rsidTr="00045729">
        <w:trPr>
          <w:cantSplit/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4C" w:rsidRPr="003F2AB5" w:rsidRDefault="00136D4C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4C" w:rsidRDefault="00136D4C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4C" w:rsidRPr="003F2AB5" w:rsidRDefault="00136D4C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4C" w:rsidRPr="0055322F" w:rsidRDefault="00136D4C" w:rsidP="00136D4C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322F">
              <w:rPr>
                <w:rFonts w:ascii="Times New Roman" w:eastAsia="Times New Roman" w:hAnsi="Times New Roman" w:cs="Times New Roman"/>
                <w:b/>
              </w:rPr>
              <w:t>3 четверть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4C" w:rsidRPr="00897FF8" w:rsidRDefault="00897FF8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97FF8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E00D47" w:rsidRPr="003F2AB5" w:rsidTr="006E1F6A">
        <w:trPr>
          <w:cantSplit/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AB5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136D4C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A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5F4F57" w:rsidP="005F4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358E9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95AD6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D47" w:rsidRPr="003F2AB5" w:rsidTr="006E1F6A">
        <w:trPr>
          <w:cantSplit/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AB5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136D4C" w:rsidP="006E1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Элементы танца «Стирка»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A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5F4F5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957F31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957F31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358E9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95AD6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D47" w:rsidRPr="003F2AB5" w:rsidTr="006E1F6A">
        <w:trPr>
          <w:cantSplit/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D93849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384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D93849" w:rsidRDefault="00136D4C" w:rsidP="006E1F6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Партерная гимнастика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A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5F4F5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515964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957F31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957F31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358E9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95AD6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D47" w:rsidRPr="003F2AB5" w:rsidTr="006E1F6A">
        <w:trPr>
          <w:cantSplit/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D93849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384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D93849" w:rsidRDefault="00136D4C" w:rsidP="006E1F6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Партерная гимнастика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A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5F4F5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515964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957F31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957F31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358E9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95AD6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D47" w:rsidRPr="003F2AB5" w:rsidTr="006E1F6A">
        <w:trPr>
          <w:cantSplit/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D93849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384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D93849" w:rsidRDefault="00136D4C" w:rsidP="006E1F6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Детский современный танец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A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5F4F5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F57">
              <w:rPr>
                <w:rFonts w:ascii="Times New Roman" w:eastAsia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957F31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F57">
              <w:rPr>
                <w:rFonts w:ascii="Times New Roman" w:eastAsia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957F31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F57">
              <w:rPr>
                <w:rFonts w:ascii="Times New Roman" w:eastAsia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358E9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95AD6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D47" w:rsidRPr="003F2AB5" w:rsidTr="006E1F6A">
        <w:trPr>
          <w:cantSplit/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AB5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Default="00136D4C" w:rsidP="006E1F6A">
            <w:pPr>
              <w:spacing w:after="0" w:line="240" w:lineRule="auto"/>
              <w:ind w:left="-4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Игра-танец «Колобок»</w:t>
            </w:r>
          </w:p>
          <w:p w:rsidR="00136D4C" w:rsidRPr="00E8526E" w:rsidRDefault="00136D4C" w:rsidP="006E1F6A">
            <w:pPr>
              <w:spacing w:after="0" w:line="240" w:lineRule="auto"/>
              <w:ind w:left="-4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(«Цыплят»)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3F2AB5" w:rsidRDefault="00E00D47" w:rsidP="006E1F6A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2A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5F4F57" w:rsidRDefault="005F4F57" w:rsidP="005F4F57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957F31" w:rsidP="006E1F6A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957F31" w:rsidP="006E1F6A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358E9" w:rsidP="006E1F6A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95AD6" w:rsidP="006E1F6A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3F2AB5" w:rsidRDefault="00E00D47" w:rsidP="006E1F6A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D47" w:rsidRPr="003F2AB5" w:rsidTr="006E1F6A">
        <w:trPr>
          <w:cantSplit/>
          <w:trHeight w:val="2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AB5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4C" w:rsidRDefault="00136D4C" w:rsidP="00136D4C">
            <w:pPr>
              <w:spacing w:after="0" w:line="240" w:lineRule="auto"/>
              <w:ind w:left="-4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Игра-танец «Колобок»</w:t>
            </w:r>
          </w:p>
          <w:p w:rsidR="00E00D47" w:rsidRPr="00E8526E" w:rsidRDefault="00136D4C" w:rsidP="0013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(«Цыплят»)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A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5F4F5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515964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957F31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957F31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358E9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95AD6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D47" w:rsidRPr="003F2AB5" w:rsidTr="006E1F6A">
        <w:trPr>
          <w:cantSplit/>
          <w:trHeight w:val="2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AB5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E8526E" w:rsidRDefault="00136D4C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Урок-смотр знаний.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47" w:rsidRPr="003F2AB5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A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5F4F5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957F31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957F31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358E9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0E44A6" w:rsidRDefault="00695AD6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7" w:rsidRPr="00897FF8" w:rsidRDefault="00E00D47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E48B5" w:rsidRPr="003F2AB5" w:rsidTr="00957F31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B5" w:rsidRPr="003F2AB5" w:rsidRDefault="00FE48B5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8B5" w:rsidRPr="003F2AB5" w:rsidRDefault="00FE48B5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8B5" w:rsidRPr="003F2AB5" w:rsidRDefault="00FE48B5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B5" w:rsidRPr="0055322F" w:rsidRDefault="00FE48B5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322F">
              <w:rPr>
                <w:rFonts w:ascii="Times New Roman" w:eastAsia="Times New Roman" w:hAnsi="Times New Roman" w:cs="Times New Roman"/>
                <w:b/>
              </w:rPr>
              <w:t>4 четверть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B5" w:rsidRPr="003F2AB5" w:rsidRDefault="00FE48B5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97FF8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</w:tr>
      <w:tr w:rsidR="00FE48B5" w:rsidRPr="003F2AB5" w:rsidTr="006E1F6A">
        <w:trPr>
          <w:cantSplit/>
          <w:trHeight w:val="2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B5" w:rsidRPr="003F2AB5" w:rsidRDefault="00FE48B5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B5" w:rsidRPr="003F2AB5" w:rsidRDefault="00FE48B5" w:rsidP="006E1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2AB5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B5" w:rsidRPr="003F2AB5" w:rsidRDefault="00FE48B5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F2AB5"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B5" w:rsidRPr="000E44A6" w:rsidRDefault="00FE48B5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B5" w:rsidRPr="000E44A6" w:rsidRDefault="00FE48B5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B5" w:rsidRPr="000E44A6" w:rsidRDefault="00FE48B5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B5" w:rsidRPr="000E44A6" w:rsidRDefault="00FE48B5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B5" w:rsidRPr="000E44A6" w:rsidRDefault="00FE48B5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B5" w:rsidRPr="000E44A6" w:rsidRDefault="00FE48B5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B5" w:rsidRPr="000E44A6" w:rsidRDefault="00FE48B5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B5" w:rsidRPr="000E44A6" w:rsidRDefault="00FE48B5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B5" w:rsidRPr="000E44A6" w:rsidRDefault="00FE48B5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B5" w:rsidRPr="003F2AB5" w:rsidRDefault="00FE48B5" w:rsidP="006E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8920A1" w:rsidRDefault="008920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8920A1" w:rsidRDefault="008920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8920A1" w:rsidRDefault="008920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8920A1" w:rsidRDefault="008920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8920A1" w:rsidRDefault="008920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8920A1" w:rsidRDefault="008920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8920A1" w:rsidRDefault="008920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8920A1" w:rsidRDefault="008920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8920A1" w:rsidRDefault="008920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8920A1" w:rsidRDefault="008920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8920A1" w:rsidRDefault="008920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8920A1" w:rsidRDefault="008920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8920A1" w:rsidRDefault="008920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8920A1" w:rsidRDefault="008920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12345" w:rsidRDefault="00212345" w:rsidP="004A6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2345" w:rsidRDefault="00212345" w:rsidP="004A6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222B" w:rsidRPr="00A26A21" w:rsidRDefault="00A3278A" w:rsidP="004A6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2D7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 класс</w:t>
      </w:r>
    </w:p>
    <w:p w:rsidR="008B222B" w:rsidRPr="006761B6" w:rsidRDefault="008B222B" w:rsidP="004A649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222B" w:rsidRPr="006761B6" w:rsidRDefault="00A3278A" w:rsidP="004A649E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>УПРАЖНЕНИЯ НА ОРИЕНТИРОВКУ В ПРОСТРАНСТВЕ (8ч)</w:t>
      </w:r>
    </w:p>
    <w:p w:rsidR="008B222B" w:rsidRPr="006761B6" w:rsidRDefault="00A3278A" w:rsidP="004A649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Правильное исходное положение. Ходьба и бег: с высоким подниманием колен, с отбрасыванием прямой ноги вперед и оттягиванием носка. Перестроение в круг из шеренги, цепочки. Ориентировка в направлении движений вперед, назад, направо, налево, в круг, из круга. Выполнение простых движений с предметами во время ходьбы.</w:t>
      </w:r>
    </w:p>
    <w:p w:rsidR="008B222B" w:rsidRPr="006761B6" w:rsidRDefault="00A3278A" w:rsidP="00B1792C">
      <w:pPr>
        <w:numPr>
          <w:ilvl w:val="0"/>
          <w:numId w:val="15"/>
        </w:numPr>
        <w:shd w:val="clear" w:color="auto" w:fill="FFFFFF"/>
        <w:tabs>
          <w:tab w:val="left" w:pos="1276"/>
        </w:tabs>
        <w:spacing w:after="0" w:line="240" w:lineRule="auto"/>
        <w:ind w:left="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>РИТМИКО-ГИМНАСТИЧЕСКИЕ УПРАЖНЕНИЯ (8ч)</w:t>
      </w:r>
    </w:p>
    <w:p w:rsidR="008B222B" w:rsidRPr="006761B6" w:rsidRDefault="00A327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i/>
          <w:sz w:val="24"/>
          <w:szCs w:val="24"/>
        </w:rPr>
        <w:t xml:space="preserve">Общеразвивающие упражнения. </w:t>
      </w:r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Наклоны, выпрямление и повороты головы, круговые движения плечами («паровозики»). Движения рук в разных направлениях без предметов и с предметами (флажки, погремушки, ленты). Наклоны и повороты туловища вправо, влево (класть и поднимать предметы перед собой и сбоку). Приседания с опорой и без опоры, с предметами (обруч, палка, флажки, мяч). Сгибание и разгибание ноги в подъеме, отведение стопы наружу и приведение ее внутрь, круговые движения стопой, выставление ноги на носок вперед и в стороны, вставание на </w:t>
      </w:r>
      <w:proofErr w:type="spellStart"/>
      <w:r w:rsidRPr="006761B6">
        <w:rPr>
          <w:rFonts w:ascii="Times New Roman" w:eastAsia="Times New Roman" w:hAnsi="Times New Roman" w:cs="Times New Roman"/>
          <w:sz w:val="24"/>
          <w:szCs w:val="24"/>
        </w:rPr>
        <w:t>полупальцы</w:t>
      </w:r>
      <w:proofErr w:type="spellEnd"/>
      <w:r w:rsidRPr="006761B6">
        <w:rPr>
          <w:rFonts w:ascii="Times New Roman" w:eastAsia="Times New Roman" w:hAnsi="Times New Roman" w:cs="Times New Roman"/>
          <w:sz w:val="24"/>
          <w:szCs w:val="24"/>
        </w:rPr>
        <w:t>. Упражнения на выработку осанки.</w:t>
      </w:r>
    </w:p>
    <w:p w:rsidR="008B222B" w:rsidRPr="006761B6" w:rsidRDefault="00A3278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i/>
          <w:sz w:val="24"/>
          <w:szCs w:val="24"/>
        </w:rPr>
        <w:t xml:space="preserve">Упражнения на координацию движений. </w:t>
      </w:r>
      <w:r w:rsidRPr="006761B6">
        <w:rPr>
          <w:rFonts w:ascii="Times New Roman" w:eastAsia="Times New Roman" w:hAnsi="Times New Roman" w:cs="Times New Roman"/>
          <w:sz w:val="24"/>
          <w:szCs w:val="24"/>
        </w:rPr>
        <w:t>Перекрестное поднимание и опускание рук (правая рука вверху, левая внизу). Одновременные движения правой руки вверх, левой — в сторону; правой руки — вперед, левой — вверх. Выставление левой ноги вперед, правой руки — перед собой; правой ноги — в сторону, левой руки — в сторону и т. д. Изучение позиций рук: смена позиций рук отдельно каждой и обеими одновременно; провожать движение руки головой, взглядом.</w:t>
      </w:r>
    </w:p>
    <w:p w:rsidR="008B222B" w:rsidRPr="006761B6" w:rsidRDefault="00A3278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Отстукивание, </w:t>
      </w:r>
      <w:proofErr w:type="spellStart"/>
      <w:r w:rsidRPr="006761B6">
        <w:rPr>
          <w:rFonts w:ascii="Times New Roman" w:eastAsia="Times New Roman" w:hAnsi="Times New Roman" w:cs="Times New Roman"/>
          <w:sz w:val="24"/>
          <w:szCs w:val="24"/>
        </w:rPr>
        <w:t>прохлопывание</w:t>
      </w:r>
      <w:proofErr w:type="spellEnd"/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61B6">
        <w:rPr>
          <w:rFonts w:ascii="Times New Roman" w:eastAsia="Times New Roman" w:hAnsi="Times New Roman" w:cs="Times New Roman"/>
          <w:sz w:val="24"/>
          <w:szCs w:val="24"/>
        </w:rPr>
        <w:t>протопывание</w:t>
      </w:r>
      <w:proofErr w:type="spellEnd"/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 простых ритмических рисунков.</w:t>
      </w:r>
    </w:p>
    <w:p w:rsidR="008B222B" w:rsidRPr="006761B6" w:rsidRDefault="00A3278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i/>
          <w:sz w:val="24"/>
          <w:szCs w:val="24"/>
        </w:rPr>
        <w:t xml:space="preserve">Упражнение на расслабление мышц. </w:t>
      </w:r>
      <w:r w:rsidRPr="006761B6">
        <w:rPr>
          <w:rFonts w:ascii="Times New Roman" w:eastAsia="Times New Roman" w:hAnsi="Times New Roman" w:cs="Times New Roman"/>
          <w:sz w:val="24"/>
          <w:szCs w:val="24"/>
        </w:rPr>
        <w:t>Подняв руки в стороны и слегка наклонившись вперед, по сигналу учителя или акценту в музыке уронить руки вниз; быстрым, непрерывным движением предплечья свободно потрясти кистями (имитация потряхивания воды с пальцев); подняв плечи как можно выше, дать им свободно опуститься в нормальное положение. Свободное круговое движение рук. Перенесение тяжести тела с пяток на носки и обратно, с одной ноги на другую (маятник).</w:t>
      </w:r>
    </w:p>
    <w:p w:rsidR="008B222B" w:rsidRPr="006761B6" w:rsidRDefault="008B22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222B" w:rsidRPr="006761B6" w:rsidRDefault="00A3278A" w:rsidP="00B1792C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ab/>
        <w:t>ИГРЫ ПОД МУЗЫКУ (8ч)</w:t>
      </w:r>
    </w:p>
    <w:p w:rsidR="008B222B" w:rsidRPr="006761B6" w:rsidRDefault="00A3278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Выполнение ритмичных движений в соответствии с различным характером музыки, динамикой (громко, тихо), регистрами (</w:t>
      </w:r>
      <w:proofErr w:type="gramStart"/>
      <w:r w:rsidRPr="006761B6">
        <w:rPr>
          <w:rFonts w:ascii="Times New Roman" w:eastAsia="Times New Roman" w:hAnsi="Times New Roman" w:cs="Times New Roman"/>
          <w:sz w:val="24"/>
          <w:szCs w:val="24"/>
        </w:rPr>
        <w:t>высокий</w:t>
      </w:r>
      <w:proofErr w:type="gramEnd"/>
      <w:r w:rsidRPr="006761B6">
        <w:rPr>
          <w:rFonts w:ascii="Times New Roman" w:eastAsia="Times New Roman" w:hAnsi="Times New Roman" w:cs="Times New Roman"/>
          <w:sz w:val="24"/>
          <w:szCs w:val="24"/>
        </w:rPr>
        <w:t>, низкий). Изменение направления и формы ходьбы, бега, поскоков, танцевальных движений в соответствии с изменениями в музыке (легкий, танцевальный бег сменяется стремительным, спортивным; легкое, игривое подпрыгивание — тяжелым, комичным и т. д). Выполнение имитационных упражнений и игр, построенных на конкретных подражательных образах, хорошо знакомых детям (повадки зверей, птиц, движение транспорта, деятельность человека), в соответствии с определенным эмоциональным и динамическим характером музыки. Передача притопами, хлопками и другими движениями резких акцентов в музыке. Музыкальные игры с предметами. Игры с пением или речевым сопровождением.</w:t>
      </w:r>
    </w:p>
    <w:p w:rsidR="008B222B" w:rsidRPr="006761B6" w:rsidRDefault="008B222B" w:rsidP="00B1792C">
      <w:pPr>
        <w:shd w:val="clear" w:color="auto" w:fill="FFFFFF"/>
        <w:tabs>
          <w:tab w:val="left" w:pos="1276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222B" w:rsidRPr="006761B6" w:rsidRDefault="00A3278A" w:rsidP="00B1792C">
      <w:pPr>
        <w:shd w:val="clear" w:color="auto" w:fill="FFFFFF"/>
        <w:tabs>
          <w:tab w:val="left" w:pos="1276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ab/>
        <w:t>ТАНЦЕВАЛЬНЫЕ УПРАЖНЕНИЯ (9ч)</w:t>
      </w:r>
    </w:p>
    <w:p w:rsidR="008B222B" w:rsidRPr="006761B6" w:rsidRDefault="00A3278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танцевальными движениями. Бодрый, спокойный, топающий шаг. Бег легкий, на </w:t>
      </w:r>
      <w:proofErr w:type="spellStart"/>
      <w:r w:rsidRPr="006761B6">
        <w:rPr>
          <w:rFonts w:ascii="Times New Roman" w:eastAsia="Times New Roman" w:hAnsi="Times New Roman" w:cs="Times New Roman"/>
          <w:sz w:val="24"/>
          <w:szCs w:val="24"/>
        </w:rPr>
        <w:t>полупальцах</w:t>
      </w:r>
      <w:proofErr w:type="spellEnd"/>
      <w:r w:rsidRPr="006761B6">
        <w:rPr>
          <w:rFonts w:ascii="Times New Roman" w:eastAsia="Times New Roman" w:hAnsi="Times New Roman" w:cs="Times New Roman"/>
          <w:sz w:val="24"/>
          <w:szCs w:val="24"/>
        </w:rPr>
        <w:t>. Подпрыгивание на двух ногах. Прямой галоп. Маховые движения рук. Элементы русской пляски: простой хороводный шаг, шаг на всей ступне, подбоченившись двумя руками (для девочек — движение с платочком); притопы одной ногой и поочередно, выставление ноги с носка на пятку. Движения парами: бег, ходьба, кружение на месте. Хороводы в кругу, пляски с притопами, кружением, хлопками.</w:t>
      </w:r>
    </w:p>
    <w:p w:rsidR="005221E6" w:rsidRDefault="005221E6" w:rsidP="005221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22B" w:rsidRDefault="00A3278A" w:rsidP="005221E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2D7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Календарно - тематическое планирование «Красота движения» 2 класс </w:t>
      </w:r>
    </w:p>
    <w:tbl>
      <w:tblPr>
        <w:tblpPr w:leftFromText="180" w:rightFromText="180" w:bottomFromText="160" w:vertAnchor="text" w:horzAnchor="page" w:tblpX="435" w:tblpY="41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124"/>
        <w:gridCol w:w="570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221E6" w:rsidTr="00645079">
        <w:trPr>
          <w:trHeight w:val="564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Название темы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Pr="00DD59D6" w:rsidRDefault="00DD59D6" w:rsidP="00DD5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Колчас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2ж</w:t>
            </w:r>
          </w:p>
        </w:tc>
      </w:tr>
      <w:tr w:rsidR="005221E6" w:rsidTr="00645079">
        <w:trPr>
          <w:trHeight w:val="41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1E6" w:rsidRDefault="00522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1E6" w:rsidRDefault="00522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1E6" w:rsidRDefault="00522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факт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6B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r w:rsidR="005221E6">
              <w:rPr>
                <w:rFonts w:ascii="Times New Roman" w:eastAsia="Times New Roman" w:hAnsi="Times New Roman" w:cs="Times New Roman"/>
                <w:sz w:val="16"/>
                <w:szCs w:val="16"/>
              </w:rPr>
              <w:t>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факт</w:t>
            </w:r>
          </w:p>
        </w:tc>
      </w:tr>
      <w:tr w:rsidR="005221E6" w:rsidTr="00645079">
        <w:trPr>
          <w:trHeight w:val="2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AE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Вводное занятие. Техника безопасности и правила поведения на занятиях.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A05269" w:rsidP="00645079">
            <w:pPr>
              <w:spacing w:after="0" w:line="240" w:lineRule="auto"/>
              <w:ind w:left="-105" w:right="-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A05269">
              <w:rPr>
                <w:rFonts w:ascii="Times New Roman" w:eastAsia="Times New Roman" w:hAnsi="Times New Roman" w:cs="Times New Roman"/>
                <w:sz w:val="16"/>
                <w:szCs w:val="16"/>
              </w:rPr>
              <w:t>2.09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 w:rsidP="00A05269">
            <w:pPr>
              <w:spacing w:after="0" w:line="240" w:lineRule="auto"/>
              <w:ind w:left="-105" w:right="-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DD59D6" w:rsidP="00D6415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A05269">
              <w:rPr>
                <w:rFonts w:ascii="Times New Roman" w:eastAsia="Times New Roman" w:hAnsi="Times New Roman" w:cs="Times New Roman"/>
                <w:sz w:val="16"/>
                <w:szCs w:val="16"/>
              </w:rPr>
              <w:t>2.09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D64152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A05269">
              <w:rPr>
                <w:rFonts w:ascii="Times New Roman" w:eastAsia="Times New Roman" w:hAnsi="Times New Roman" w:cs="Times New Roman"/>
                <w:sz w:val="16"/>
                <w:szCs w:val="16"/>
              </w:rPr>
              <w:t>2.09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D641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A05269">
              <w:rPr>
                <w:rFonts w:ascii="Times New Roman" w:eastAsia="Times New Roman" w:hAnsi="Times New Roman" w:cs="Times New Roman"/>
                <w:sz w:val="16"/>
                <w:szCs w:val="16"/>
              </w:rPr>
              <w:t>2.09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D641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A05269">
              <w:rPr>
                <w:rFonts w:ascii="Times New Roman" w:eastAsia="Times New Roman" w:hAnsi="Times New Roman" w:cs="Times New Roman"/>
                <w:sz w:val="16"/>
                <w:szCs w:val="16"/>
              </w:rPr>
              <w:t>2.09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64507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A05269">
              <w:rPr>
                <w:rFonts w:ascii="Times New Roman" w:eastAsia="Times New Roman" w:hAnsi="Times New Roman" w:cs="Times New Roman"/>
                <w:sz w:val="16"/>
                <w:szCs w:val="16"/>
              </w:rPr>
              <w:t>2.09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64507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A05269">
              <w:rPr>
                <w:rFonts w:ascii="Times New Roman" w:eastAsia="Times New Roman" w:hAnsi="Times New Roman" w:cs="Times New Roman"/>
                <w:sz w:val="16"/>
                <w:szCs w:val="16"/>
              </w:rPr>
              <w:t>2.09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221E6" w:rsidTr="00645079">
        <w:trPr>
          <w:trHeight w:val="2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</w:t>
            </w:r>
            <w:r w:rsidR="000457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Разучивание танцевальной разминки</w:t>
            </w:r>
            <w:r w:rsidR="0044028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A05269" w:rsidP="00645079">
            <w:pPr>
              <w:spacing w:after="0" w:line="240" w:lineRule="auto"/>
              <w:ind w:left="-105" w:right="-111" w:firstLine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 w:rsidP="00A05269">
            <w:pPr>
              <w:spacing w:after="0" w:line="240" w:lineRule="auto"/>
              <w:ind w:left="-105" w:right="-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D641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D641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D641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D641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64507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64507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221E6" w:rsidTr="00645079">
        <w:trPr>
          <w:trHeight w:val="2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44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Общеразвивающие упражнения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A05269" w:rsidP="00645079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D641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D641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D641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D641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64507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64507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221E6" w:rsidTr="00645079">
        <w:trPr>
          <w:trHeight w:val="2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44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Общеразвивающие упражнения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DD59D6" w:rsidP="00645079">
            <w:pPr>
              <w:spacing w:after="0" w:line="240" w:lineRule="auto"/>
              <w:ind w:left="-137" w:firstLine="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D641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D641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D641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D641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64507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64507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221E6" w:rsidTr="00645079">
        <w:trPr>
          <w:trHeight w:val="2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44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Танец «Полька».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DD59D6" w:rsidP="00645079">
            <w:pPr>
              <w:spacing w:after="0" w:line="240" w:lineRule="auto"/>
              <w:ind w:left="-137" w:firstLine="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D641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D641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D641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D641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64507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64507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221E6" w:rsidTr="00645079">
        <w:trPr>
          <w:trHeight w:val="2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44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Танец «Полька».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DD59D6" w:rsidP="00645079">
            <w:pPr>
              <w:spacing w:after="0" w:line="240" w:lineRule="auto"/>
              <w:ind w:left="-137" w:firstLine="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D641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D641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D641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D641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64507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64507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221E6" w:rsidTr="00645079">
        <w:trPr>
          <w:trHeight w:val="2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44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Танец «Полька</w:t>
            </w:r>
            <w:r w:rsidR="005221E6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DD59D6" w:rsidP="00645079">
            <w:pPr>
              <w:spacing w:after="0" w:line="240" w:lineRule="auto"/>
              <w:ind w:left="-137" w:firstLine="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D641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D641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D641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D641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64507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64507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221E6" w:rsidTr="00645079">
        <w:trPr>
          <w:trHeight w:val="2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Pr="00F13131" w:rsidRDefault="00F3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131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Обобщающее занятие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DD59D6" w:rsidP="00645079">
            <w:pPr>
              <w:spacing w:after="0" w:line="240" w:lineRule="auto"/>
              <w:ind w:left="-137" w:firstLine="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D64152">
            <w:pPr>
              <w:spacing w:after="0" w:line="240" w:lineRule="auto"/>
              <w:ind w:left="-108" w:right="-249" w:firstLine="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D641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D641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D641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64507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5322F" w:rsidP="0064507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A05269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36A" w:rsidTr="00DD59D6">
        <w:trPr>
          <w:trHeight w:val="2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A" w:rsidRDefault="00F3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A" w:rsidRPr="00F13131" w:rsidRDefault="00F3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A" w:rsidRDefault="00F3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A" w:rsidRPr="0055322F" w:rsidRDefault="00F3036A" w:rsidP="00F3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322F">
              <w:rPr>
                <w:rFonts w:ascii="Times New Roman" w:eastAsia="Times New Roman" w:hAnsi="Times New Roman" w:cs="Times New Roman"/>
                <w:b/>
              </w:rPr>
              <w:t>1 четверть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A" w:rsidRPr="00F3036A" w:rsidRDefault="00F3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3036A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</w:tr>
      <w:tr w:rsidR="005221E6" w:rsidTr="00DD59D6">
        <w:trPr>
          <w:cantSplit/>
          <w:trHeight w:val="2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F3036A">
            <w:pPr>
              <w:spacing w:after="0" w:line="240" w:lineRule="auto"/>
              <w:ind w:right="-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DD59D6" w:rsidP="00A635DA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11.11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A635DA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11.11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A635DA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11.11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CF759A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11.11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A635DA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11.11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11.11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B5FB9">
            <w:pPr>
              <w:spacing w:after="0" w:line="240" w:lineRule="auto"/>
              <w:ind w:left="-108" w:right="-1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11.11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21E6" w:rsidTr="00DD59D6">
        <w:trPr>
          <w:cantSplit/>
          <w:trHeight w:val="2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F3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элементы русского танца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DD59D6" w:rsidP="00A6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18.11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A635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18.11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A635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18.11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A635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18.11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A635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18.11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A635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18.11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B17035" w:rsidRDefault="00B17035" w:rsidP="004B5FB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18.11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21E6" w:rsidTr="00DD59D6">
        <w:trPr>
          <w:cantSplit/>
          <w:trHeight w:val="2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F3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Положение рук в русском народном танце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DD59D6" w:rsidP="00A6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25.11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A635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25.11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A635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25.11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A635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25.11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A635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25.11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A635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25.11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B5FB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25.11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21E6" w:rsidTr="00DD59D6">
        <w:trPr>
          <w:cantSplit/>
          <w:trHeight w:val="2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F3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положения рук в русском танце.</w:t>
            </w:r>
          </w:p>
          <w:p w:rsidR="00F3036A" w:rsidRDefault="00F3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Положение рук пар в русском народном танце.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DD59D6" w:rsidP="00A6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02.12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A635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02.12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A635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02.12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A635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02.12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A635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02.12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A635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02.12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B5FB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02.12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21E6" w:rsidTr="00DD59D6">
        <w:trPr>
          <w:cantSplit/>
          <w:trHeight w:val="2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6A" w:rsidRDefault="00F3036A" w:rsidP="00F3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положения рук в русском танце.</w:t>
            </w:r>
          </w:p>
          <w:p w:rsidR="005221E6" w:rsidRDefault="00F3036A" w:rsidP="00F3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Положение рук пар в русском народном танце.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DD59D6" w:rsidP="00A6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09.12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A635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09.12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A635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09.12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A635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09.12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A635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09.12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A635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09.12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B5FB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09.12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21E6" w:rsidTr="00DD59D6">
        <w:trPr>
          <w:cantSplit/>
          <w:trHeight w:val="2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F3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Новогодний танец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хоровод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портивный,ритмический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танец)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DD59D6" w:rsidP="00A6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16.12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E30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16.12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E30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16.12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A635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16.12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E30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16.12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E30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16.12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B5FB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16.12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21E6" w:rsidTr="00DD59D6">
        <w:trPr>
          <w:cantSplit/>
          <w:trHeight w:val="2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F3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Новогодний танец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хоровод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портивный,ритмический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танец)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DD59D6" w:rsidP="00A6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23.12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E30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23.12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E30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23.12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A635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23.12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E30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23.12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E30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23.12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B5FB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23.12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21E6" w:rsidTr="00DD59D6">
        <w:trPr>
          <w:cantSplit/>
          <w:trHeight w:val="2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F13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131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Обобщающее занятие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DD59D6" w:rsidP="00A6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30.12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E30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30.12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E30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30.12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A635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30.12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E30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30.12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E30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30.12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B5FB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59D6">
              <w:rPr>
                <w:rFonts w:ascii="Times New Roman" w:eastAsia="Times New Roman" w:hAnsi="Times New Roman" w:cs="Times New Roman"/>
                <w:sz w:val="16"/>
                <w:szCs w:val="16"/>
              </w:rPr>
              <w:t>30.12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3572" w:rsidTr="00DD59D6">
        <w:trPr>
          <w:cantSplit/>
          <w:trHeight w:val="2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72" w:rsidRDefault="001C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72" w:rsidRPr="00F13131" w:rsidRDefault="001C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72" w:rsidRDefault="001C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72" w:rsidRPr="001C3572" w:rsidRDefault="001C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3572">
              <w:rPr>
                <w:rFonts w:ascii="Times New Roman" w:eastAsia="Times New Roman" w:hAnsi="Times New Roman" w:cs="Times New Roman"/>
                <w:b/>
              </w:rPr>
              <w:t>2 четверть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72" w:rsidRPr="001C3572" w:rsidRDefault="001C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3572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</w:tr>
      <w:tr w:rsidR="005221E6" w:rsidTr="00DD59D6">
        <w:trPr>
          <w:cantSplit/>
          <w:trHeight w:val="2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FD05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Разминка «Мы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всаем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рано утром!»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DD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0362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0362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0362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6877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D460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D460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21E6" w:rsidTr="00DD59D6">
        <w:trPr>
          <w:cantSplit/>
          <w:trHeight w:val="2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9B3314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Общеразвивающие упражнения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DD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0362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0362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0362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6877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D460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D460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21E6" w:rsidTr="00DD59D6">
        <w:trPr>
          <w:cantSplit/>
          <w:trHeight w:val="2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9B3314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Партерная гимнастика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DD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0362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0362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0362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6877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D460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D460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rPr>
                <w:lang w:eastAsia="en-US"/>
              </w:rPr>
            </w:pPr>
          </w:p>
        </w:tc>
      </w:tr>
      <w:tr w:rsidR="005221E6" w:rsidTr="00DD59D6">
        <w:trPr>
          <w:cantSplit/>
          <w:trHeight w:val="2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9B3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Партерная гимнастика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DD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0362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0362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0362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6877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D460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D460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21E6" w:rsidTr="00DD59D6">
        <w:trPr>
          <w:cantSplit/>
          <w:trHeight w:val="2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9B3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движения в тувинском танце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DD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0362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0362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0362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6877C8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D460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D460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21E6" w:rsidTr="00DD59D6">
        <w:trPr>
          <w:cantSplit/>
          <w:trHeight w:val="2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 w:rsidP="009B3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B33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Основные движения в тувинском танце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DD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0362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0362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0362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 w:rsidP="00FD4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6877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D460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FD460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21E6" w:rsidTr="00DD59D6">
        <w:trPr>
          <w:cantSplit/>
          <w:trHeight w:val="2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9B3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Массовый тувинский танец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-ой»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DD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7D005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B09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B09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B09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B09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8002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21E6" w:rsidTr="00DD59D6">
        <w:trPr>
          <w:cantSplit/>
          <w:trHeight w:val="2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9B3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Массовый тувинский танец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-ой»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DD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7D005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B09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B09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B09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B09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8002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21E6" w:rsidTr="00DD59D6">
        <w:trPr>
          <w:cantSplit/>
          <w:trHeight w:val="2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9B3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Танец с цветами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DD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7D005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B09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B09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B09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B09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8002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21E6" w:rsidTr="00DD59D6">
        <w:trPr>
          <w:cantSplit/>
          <w:trHeight w:val="2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9B3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131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Обобщающее занятие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DD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7D005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B09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B09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B09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B17035" w:rsidRDefault="00B17035" w:rsidP="004B09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8002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B3314" w:rsidTr="00DD59D6">
        <w:trPr>
          <w:cantSplit/>
          <w:trHeight w:val="2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Default="009B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Pr="00F13131" w:rsidRDefault="009B3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Default="009B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Pr="009B3314" w:rsidRDefault="009B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3314">
              <w:rPr>
                <w:rFonts w:ascii="Times New Roman" w:eastAsia="Times New Roman" w:hAnsi="Times New Roman" w:cs="Times New Roman"/>
                <w:b/>
              </w:rPr>
              <w:t>3 четверть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Pr="009B3314" w:rsidRDefault="009B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3314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</w:tr>
      <w:tr w:rsidR="005221E6" w:rsidTr="00DD59D6">
        <w:trPr>
          <w:cantSplit/>
          <w:trHeight w:val="2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2F4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DD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7D005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B14A7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26E9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B09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8002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8002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21E6" w:rsidTr="00DD59D6">
        <w:trPr>
          <w:cantSplit/>
          <w:trHeight w:val="2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2F45F1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Движения по линии танца.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DD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7D005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B14A7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26E9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B09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8002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8002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21E6" w:rsidTr="00DD59D6">
        <w:trPr>
          <w:cantSplit/>
          <w:trHeight w:val="2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2F45F1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Движения по линии танца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DD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7D005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B14A7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26E9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B09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8002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8002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21E6" w:rsidTr="00DD59D6">
        <w:trPr>
          <w:cantSplit/>
          <w:trHeight w:val="2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2F45F1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танец.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DD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7D005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B14A7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26E9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B09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8002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8002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21E6" w:rsidTr="00DD59D6">
        <w:trPr>
          <w:cantSplit/>
          <w:trHeight w:val="2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2F45F1">
            <w:pPr>
              <w:spacing w:after="0" w:line="240" w:lineRule="auto"/>
              <w:ind w:left="-4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герой сказки. Любимый персонаж.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DD59D6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7D005A">
            <w:pPr>
              <w:spacing w:after="0" w:line="240" w:lineRule="auto"/>
              <w:ind w:left="-4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B14A76">
            <w:pPr>
              <w:spacing w:after="0" w:line="240" w:lineRule="auto"/>
              <w:ind w:left="-4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26E9B">
            <w:pPr>
              <w:spacing w:after="0" w:line="240" w:lineRule="auto"/>
              <w:ind w:left="-4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B09FD">
            <w:pPr>
              <w:spacing w:after="0" w:line="240" w:lineRule="auto"/>
              <w:ind w:left="-4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800293">
            <w:pPr>
              <w:spacing w:after="0" w:line="240" w:lineRule="auto"/>
              <w:ind w:left="-4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800293">
            <w:pPr>
              <w:spacing w:after="0" w:line="240" w:lineRule="auto"/>
              <w:ind w:left="-4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21E6" w:rsidTr="00DD59D6">
        <w:trPr>
          <w:cantSplit/>
          <w:trHeight w:val="2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2F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Танец «Диско»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DD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7D005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B14A7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26E9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B09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8002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8002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21E6" w:rsidTr="00DD59D6">
        <w:trPr>
          <w:cantSplit/>
          <w:trHeight w:val="2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2F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Урок-смотр знаний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DD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7D005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B14A7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26E9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4B09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8002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Pr="00DD59D6" w:rsidRDefault="00B17035" w:rsidP="008002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5F1" w:rsidTr="00DD59D6">
        <w:trPr>
          <w:cantSplit/>
          <w:trHeight w:val="2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1" w:rsidRDefault="002F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1" w:rsidRDefault="002F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Урок-смотр знаний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1" w:rsidRDefault="002F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1" w:rsidRPr="00DD59D6" w:rsidRDefault="00DD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1" w:rsidRPr="00DD59D6" w:rsidRDefault="002F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1" w:rsidRPr="00DD59D6" w:rsidRDefault="00B17035" w:rsidP="007D005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1" w:rsidRPr="00DD59D6" w:rsidRDefault="002F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1" w:rsidRPr="00DD59D6" w:rsidRDefault="00B17035" w:rsidP="00B14A7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1" w:rsidRPr="00DD59D6" w:rsidRDefault="002F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1" w:rsidRPr="00DD59D6" w:rsidRDefault="00B17035" w:rsidP="00426E9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1" w:rsidRPr="00DD59D6" w:rsidRDefault="002F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1" w:rsidRPr="00DD59D6" w:rsidRDefault="00B17035" w:rsidP="004B09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1" w:rsidRPr="00DD59D6" w:rsidRDefault="002F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1" w:rsidRPr="00DD59D6" w:rsidRDefault="00B17035" w:rsidP="008002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1" w:rsidRPr="00DD59D6" w:rsidRDefault="002F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1" w:rsidRPr="00DD59D6" w:rsidRDefault="00B17035" w:rsidP="008002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1" w:rsidRDefault="002F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5F1" w:rsidTr="00DD59D6">
        <w:trPr>
          <w:cantSplit/>
          <w:trHeight w:val="2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F1" w:rsidRDefault="002F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F1" w:rsidRDefault="002F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F1" w:rsidRDefault="002F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1" w:rsidRPr="000D1E95" w:rsidRDefault="000D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1E95">
              <w:rPr>
                <w:rFonts w:ascii="Times New Roman" w:eastAsia="Times New Roman" w:hAnsi="Times New Roman" w:cs="Times New Roman"/>
                <w:b/>
              </w:rPr>
              <w:t>4 четверть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1" w:rsidRPr="000D1E95" w:rsidRDefault="000D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1E95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</w:tr>
      <w:tr w:rsidR="005221E6" w:rsidTr="00DD59D6">
        <w:trPr>
          <w:cantSplit/>
          <w:trHeight w:val="2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6" w:rsidRDefault="0052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438F4" w:rsidRDefault="00F438F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38F4" w:rsidRDefault="00F438F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38F4" w:rsidRDefault="00F438F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38F4" w:rsidRDefault="00F438F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38F4" w:rsidRDefault="00F438F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38F4" w:rsidRDefault="00F438F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38F4" w:rsidRDefault="00F438F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38F4" w:rsidRDefault="00F438F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38F4" w:rsidRDefault="00F438F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38F4" w:rsidRDefault="00F438F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38F4" w:rsidRDefault="00F438F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38F4" w:rsidRPr="00412D71" w:rsidRDefault="00F438F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222B" w:rsidRPr="006761B6" w:rsidRDefault="008B222B">
      <w:pPr>
        <w:rPr>
          <w:rFonts w:ascii="Times New Roman" w:hAnsi="Times New Roman" w:cs="Times New Roman"/>
          <w:sz w:val="24"/>
          <w:szCs w:val="24"/>
        </w:rPr>
      </w:pPr>
    </w:p>
    <w:p w:rsidR="007F61FD" w:rsidRDefault="007F61FD" w:rsidP="007F6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61FD" w:rsidRDefault="007F61FD" w:rsidP="007F6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9B1" w:rsidRDefault="003469B1" w:rsidP="007F6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9B1" w:rsidRDefault="003469B1" w:rsidP="007F6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9B1" w:rsidRDefault="003469B1" w:rsidP="007F6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9B1" w:rsidRDefault="003469B1" w:rsidP="007F6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6644" w:rsidRDefault="00B46644" w:rsidP="00B46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222B" w:rsidRPr="004E25C1" w:rsidRDefault="00A3278A" w:rsidP="00B46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25C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 класс</w:t>
      </w:r>
    </w:p>
    <w:p w:rsidR="008B222B" w:rsidRPr="006761B6" w:rsidRDefault="008B222B" w:rsidP="00B1792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222B" w:rsidRPr="006761B6" w:rsidRDefault="00A3278A" w:rsidP="00B1792C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>УПРАЖНЕНИЯ НА ОРИЕНТИРОВКУ В ПРОСТРАНСТВЕ (8ч)</w:t>
      </w:r>
    </w:p>
    <w:p w:rsidR="008B222B" w:rsidRPr="006761B6" w:rsidRDefault="00A327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 ходьбы и бега. Ходьба вдоль стен с четкими поворотами в углах зала. Построения в шеренгу, колонну, цепочку, круг, пары. Построение в колонну по два. Перестроение из колонны парами в колонну по одному. Построение круга из шеренги и из движения врассыпную. Выполнение во время ходьбы и бега несложных заданий с предметами: обегать их, собирать, передавать друг другу, перекладывать с места на место.</w:t>
      </w:r>
    </w:p>
    <w:p w:rsidR="008B222B" w:rsidRPr="006761B6" w:rsidRDefault="008B222B" w:rsidP="00B1792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222B" w:rsidRPr="006761B6" w:rsidRDefault="00A3278A" w:rsidP="00B1792C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>РИТМИКО-ГИМНАСТНЧЕСКИЕ УПРАЖНЕНИЯ (6ч)</w:t>
      </w:r>
    </w:p>
    <w:p w:rsidR="008B222B" w:rsidRPr="006761B6" w:rsidRDefault="00A3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i/>
          <w:sz w:val="24"/>
          <w:szCs w:val="24"/>
        </w:rPr>
        <w:t xml:space="preserve">Общеразвивающие упражнения. </w:t>
      </w:r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Разведение рук в стороны, раскачивание их перед собой, круговые движения, упражнения </w:t>
      </w:r>
      <w:r w:rsidRPr="006761B6">
        <w:rPr>
          <w:rFonts w:ascii="Times New Roman" w:eastAsia="Times New Roman" w:hAnsi="Times New Roman" w:cs="Times New Roman"/>
          <w:i/>
          <w:sz w:val="24"/>
          <w:szCs w:val="24"/>
        </w:rPr>
        <w:t xml:space="preserve">с </w:t>
      </w:r>
      <w:r w:rsidRPr="006761B6">
        <w:rPr>
          <w:rFonts w:ascii="Times New Roman" w:eastAsia="Times New Roman" w:hAnsi="Times New Roman" w:cs="Times New Roman"/>
          <w:sz w:val="24"/>
          <w:szCs w:val="24"/>
        </w:rPr>
        <w:t>лентами. Наклоны и повороты головы вперед, назад, в стороны, круговые движения. Наклоны туловища, сгибая и не сгибая колени. Наклоны и повороты туловища в сочетании с движениями рук вверх, в стороны, на затылок, на пояс. Повороты туловища с передачей предмета (флажки, мячи). Опускание и поднимание предметов перед собой, сбоку без сгибания колен. Выставление правой и левой ноги поочередно вперед, назад, в стороны, в исходное положение. Резкое поднимание согнутых в колене ног, как при маршировке. Сгибание и разгибание ступни в положении стоя и сидя. Упражнения на выработку осанки.</w:t>
      </w:r>
    </w:p>
    <w:p w:rsidR="008B222B" w:rsidRPr="006761B6" w:rsidRDefault="00A327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i/>
          <w:sz w:val="24"/>
          <w:szCs w:val="24"/>
        </w:rPr>
        <w:t xml:space="preserve">Упражнения на координацию движений. </w:t>
      </w:r>
      <w:r w:rsidRPr="006761B6">
        <w:rPr>
          <w:rFonts w:ascii="Times New Roman" w:eastAsia="Times New Roman" w:hAnsi="Times New Roman" w:cs="Times New Roman"/>
          <w:sz w:val="24"/>
          <w:szCs w:val="24"/>
        </w:rPr>
        <w:t>Движения правой руки вверх — вниз с одновременным движением левой руки от себя — к себе перед грудью (смена рук). Разнообразные перекрестные движения правой ноги и левой руки, левой ноги и правой руки (отведение правой ноги в сторону и возвращение в исходное положение с одновременным сгибанием и разгибанием левой руки к плечу: высокое поднимание левой ноги, согнутой в колене, с одновременным подниманием и опусканием правой руки и т. д.). Упражнения выполняются ритмично, под музыку. Ускорение и замедление движений в соответствии с изменением темпа музыкального сопровождения. Выполнение движений в заданном темпе и после остановки музыки.</w:t>
      </w:r>
    </w:p>
    <w:p w:rsidR="008B222B" w:rsidRPr="006761B6" w:rsidRDefault="00A327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i/>
          <w:sz w:val="24"/>
          <w:szCs w:val="24"/>
        </w:rPr>
        <w:t xml:space="preserve">Упражнения на расслабление мышц. </w:t>
      </w:r>
      <w:r w:rsidRPr="006761B6">
        <w:rPr>
          <w:rFonts w:ascii="Times New Roman" w:eastAsia="Times New Roman" w:hAnsi="Times New Roman" w:cs="Times New Roman"/>
          <w:sz w:val="24"/>
          <w:szCs w:val="24"/>
        </w:rPr>
        <w:t>Свободное падение рук с исходного положения в стороны или перед собой. Раскачивание рук поочередно и вместе вперед, назад, вправо, влево в положении стоя и наклонившись вперед. Встряхивание кистью (отбрасывание воды с пальцев, имитация движения листьев во время ветра). Выбрасывание то левой, то правой ноги вперед (как при игре в футбол).</w:t>
      </w:r>
    </w:p>
    <w:p w:rsidR="008B222B" w:rsidRPr="006761B6" w:rsidRDefault="008B2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222B" w:rsidRPr="006761B6" w:rsidRDefault="00A3278A" w:rsidP="00B1792C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>ИГРЫ ПОД МУЗЫКУ (10ч)</w:t>
      </w:r>
    </w:p>
    <w:p w:rsidR="008B222B" w:rsidRPr="006761B6" w:rsidRDefault="00A327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761B6">
        <w:rPr>
          <w:rFonts w:ascii="Times New Roman" w:eastAsia="Times New Roman" w:hAnsi="Times New Roman" w:cs="Times New Roman"/>
          <w:sz w:val="24"/>
          <w:szCs w:val="24"/>
        </w:rPr>
        <w:t>Выполнение движений в соответствии с разнообразным характером музыки, динамикой (громко, умеренно, тихо), регистрами (высокий, средний, низкий).</w:t>
      </w:r>
      <w:proofErr w:type="gramEnd"/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 Упражнения на самостоятельное различение темповых, динамических и мелодических изменений в музыке и выражение их в движении. Выразительное исполнение в свободных плясках знакомых движений. Выразительная и эмоциональная передача в движениях игровых образов</w:t>
      </w:r>
      <w:proofErr w:type="gramStart"/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End"/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 содержания песен. Самостоятельное создание музыкально-двигательного образа. Музыкальные игры с предметами. Игры с пением и речевым сопровождением. </w:t>
      </w:r>
      <w:proofErr w:type="spellStart"/>
      <w:r w:rsidRPr="006761B6">
        <w:rPr>
          <w:rFonts w:ascii="Times New Roman" w:eastAsia="Times New Roman" w:hAnsi="Times New Roman" w:cs="Times New Roman"/>
          <w:sz w:val="24"/>
          <w:szCs w:val="24"/>
        </w:rPr>
        <w:t>Инсценирование</w:t>
      </w:r>
      <w:proofErr w:type="spellEnd"/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 доступных песен. </w:t>
      </w:r>
      <w:proofErr w:type="spellStart"/>
      <w:r w:rsidRPr="006761B6">
        <w:rPr>
          <w:rFonts w:ascii="Times New Roman" w:eastAsia="Times New Roman" w:hAnsi="Times New Roman" w:cs="Times New Roman"/>
          <w:sz w:val="24"/>
          <w:szCs w:val="24"/>
        </w:rPr>
        <w:t>Прохлопывание</w:t>
      </w:r>
      <w:proofErr w:type="spellEnd"/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 ритмического рисунка прозвучавшей мелодии.</w:t>
      </w:r>
    </w:p>
    <w:p w:rsidR="008B222B" w:rsidRPr="006761B6" w:rsidRDefault="008B2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222B" w:rsidRPr="006761B6" w:rsidRDefault="00A3278A" w:rsidP="00B1792C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>ТАНЦЕВАЛЬНЫЕ УПРАЖНЕНИЯ (10ч)</w:t>
      </w:r>
    </w:p>
    <w:p w:rsidR="008B222B" w:rsidRPr="006761B6" w:rsidRDefault="00A327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Повторение элементов танца по программе для 1 класса. Тихая, настороженная ходьба, высокий шаг, мягкий, пружинящий шаг. Неторопливый танцевальный бег, стремительный бег. Поскоки с ноги на ногу, легкие поскоки. Переменные притопы. Прыжки с выбрасыванием ноги вперед. Элементы русской пляски: шаг с притопом на </w:t>
      </w:r>
      <w:r w:rsidRPr="006761B6">
        <w:rPr>
          <w:rFonts w:ascii="Times New Roman" w:eastAsia="Times New Roman" w:hAnsi="Times New Roman" w:cs="Times New Roman"/>
          <w:sz w:val="24"/>
          <w:szCs w:val="24"/>
        </w:rPr>
        <w:lastRenderedPageBreak/>
        <w:t>месте и с продвижением, шаг с поскоками, переменный шаг; руки свободно висят вдоль корпуса, скрещены на груди; подбоченившись одной рукой, другая с платочком поднята в сторону, вверх, слегка согнута в локте (для девочек).</w:t>
      </w:r>
    </w:p>
    <w:p w:rsidR="008B222B" w:rsidRPr="006761B6" w:rsidRDefault="00A327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Движения парами: бег, ходьба с приседанием, кружение с продвижением. Основные движения местных народных танцев.</w:t>
      </w:r>
    </w:p>
    <w:p w:rsidR="008B222B" w:rsidRPr="006761B6" w:rsidRDefault="008B222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35E" w:rsidRPr="00E41081" w:rsidRDefault="000423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35E" w:rsidRPr="00E41081" w:rsidRDefault="000423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35E" w:rsidRPr="00E41081" w:rsidRDefault="000423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35E" w:rsidRPr="00E41081" w:rsidRDefault="000423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35E" w:rsidRPr="00E41081" w:rsidRDefault="000423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35E" w:rsidRPr="00E41081" w:rsidRDefault="000423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35E" w:rsidRPr="00E41081" w:rsidRDefault="000423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35E" w:rsidRPr="00E41081" w:rsidRDefault="000423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35E" w:rsidRPr="00E41081" w:rsidRDefault="000423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35E" w:rsidRPr="00E41081" w:rsidRDefault="000423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35E" w:rsidRPr="00E41081" w:rsidRDefault="000423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35E" w:rsidRPr="00E41081" w:rsidRDefault="000423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35E" w:rsidRPr="00E41081" w:rsidRDefault="000423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35E" w:rsidRPr="00E41081" w:rsidRDefault="000423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35E" w:rsidRPr="00E41081" w:rsidRDefault="000423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35E" w:rsidRPr="00E41081" w:rsidRDefault="000423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35E" w:rsidRPr="00E41081" w:rsidRDefault="000423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35E" w:rsidRPr="00E41081" w:rsidRDefault="000423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35E" w:rsidRPr="00E41081" w:rsidRDefault="000423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35E" w:rsidRPr="00E41081" w:rsidRDefault="000423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35E" w:rsidRPr="00E41081" w:rsidRDefault="000423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35E" w:rsidRPr="00E41081" w:rsidRDefault="000423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35E" w:rsidRPr="00E41081" w:rsidRDefault="000423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35E" w:rsidRPr="00E41081" w:rsidRDefault="000423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35E" w:rsidRPr="00E41081" w:rsidRDefault="000423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2912" w:rsidRDefault="002F2912" w:rsidP="002F291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222B" w:rsidRPr="006761B6" w:rsidRDefault="00A3278A" w:rsidP="002F291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0CF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«Музыкальное творчество</w:t>
      </w:r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04235E" w:rsidRPr="003E1808" w:rsidRDefault="002F2912" w:rsidP="002F291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1808">
        <w:rPr>
          <w:rFonts w:ascii="Times New Roman" w:eastAsia="Times New Roman" w:hAnsi="Times New Roman" w:cs="Times New Roman"/>
          <w:b/>
          <w:sz w:val="28"/>
          <w:szCs w:val="28"/>
        </w:rPr>
        <w:t>3 класс</w:t>
      </w:r>
    </w:p>
    <w:tbl>
      <w:tblPr>
        <w:tblpPr w:leftFromText="180" w:rightFromText="180" w:bottomFromText="160" w:vertAnchor="text" w:horzAnchor="page" w:tblpX="538" w:tblpY="4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684"/>
        <w:gridCol w:w="709"/>
        <w:gridCol w:w="709"/>
        <w:gridCol w:w="708"/>
        <w:gridCol w:w="144"/>
        <w:gridCol w:w="567"/>
        <w:gridCol w:w="567"/>
        <w:gridCol w:w="567"/>
        <w:gridCol w:w="567"/>
        <w:gridCol w:w="565"/>
        <w:gridCol w:w="567"/>
        <w:gridCol w:w="546"/>
        <w:gridCol w:w="588"/>
      </w:tblGrid>
      <w:tr w:rsidR="003A3E81" w:rsidTr="008F06EE">
        <w:trPr>
          <w:trHeight w:val="56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Название темы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0B1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Кол.</w:t>
            </w:r>
          </w:p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0B1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часов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3а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3в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3д</w:t>
            </w:r>
          </w:p>
        </w:tc>
      </w:tr>
      <w:tr w:rsidR="003A3E81" w:rsidTr="008F06EE">
        <w:trPr>
          <w:trHeight w:val="5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81" w:rsidRDefault="003A3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81" w:rsidRDefault="003A3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81" w:rsidRDefault="003A3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факт</w:t>
            </w:r>
          </w:p>
        </w:tc>
      </w:tr>
      <w:tr w:rsidR="003A3E81" w:rsidTr="008F06EE">
        <w:trPr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Вводное занятие. Беседа о технике безопасности на уроке. Поклон.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 w:rsidP="00940B15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94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2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E13198" w:rsidP="00E13198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E13198" w:rsidP="00E13198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E13198" w:rsidP="00E13198">
            <w:pPr>
              <w:spacing w:after="0" w:line="240" w:lineRule="auto"/>
              <w:ind w:right="-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02.09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 w:rsidP="00E1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3E81" w:rsidTr="008F06EE">
        <w:trPr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Разминка.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94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2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69576B" w:rsidP="0069576B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69576B" w:rsidP="0069576B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69576B" w:rsidP="0069576B">
            <w:pPr>
              <w:spacing w:after="0" w:line="240" w:lineRule="auto"/>
              <w:ind w:right="-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3E81" w:rsidTr="008F06EE">
        <w:trPr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Общеразвивающие упражнения.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94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2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237ECC" w:rsidP="00237ECC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237ECC" w:rsidP="00237ECC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237ECC" w:rsidP="00237ECC">
            <w:pPr>
              <w:spacing w:after="0" w:line="240" w:lineRule="auto"/>
              <w:ind w:right="-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3E81" w:rsidTr="008F06EE">
        <w:trPr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Общеразвивающие упражнения.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94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2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237ECC" w:rsidP="00237ECC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237ECC" w:rsidP="00237ECC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237ECC" w:rsidP="00237ECC">
            <w:pPr>
              <w:spacing w:after="0" w:line="240" w:lineRule="auto"/>
              <w:ind w:right="-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3E81" w:rsidTr="008F06EE">
        <w:trPr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Прыжки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94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2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237ECC" w:rsidP="00237ECC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237ECC" w:rsidP="00237ECC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237ECC" w:rsidP="00237ECC">
            <w:pPr>
              <w:spacing w:after="0" w:line="240" w:lineRule="auto"/>
              <w:ind w:right="-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30.09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3E81" w:rsidTr="008F06EE">
        <w:trPr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Танец «Вару- Вару»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94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2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237ECC" w:rsidP="00237ECC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237ECC" w:rsidP="00237ECC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237ECC" w:rsidP="00237ECC">
            <w:pPr>
              <w:spacing w:after="0" w:line="240" w:lineRule="auto"/>
              <w:ind w:right="-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3E81" w:rsidTr="008F06EE">
        <w:trPr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Танец «Вару- Вару»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94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2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234B4F" w:rsidP="00234B4F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234B4F" w:rsidP="00234B4F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234B4F" w:rsidP="00234B4F">
            <w:pPr>
              <w:spacing w:after="0" w:line="240" w:lineRule="auto"/>
              <w:ind w:right="-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3E81" w:rsidTr="008F06EE">
        <w:trPr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Pr="003A3E81" w:rsidRDefault="003A3E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A3E81">
              <w:rPr>
                <w:rFonts w:ascii="Times New Roman" w:eastAsia="Times New Roman" w:hAnsi="Times New Roman" w:cs="Times New Roman"/>
              </w:rPr>
              <w:t>Обобщающее занятие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94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2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234B4F" w:rsidP="00234B4F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234B4F" w:rsidP="00234B4F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234B4F" w:rsidP="00234B4F">
            <w:pPr>
              <w:spacing w:after="0" w:line="240" w:lineRule="auto"/>
              <w:ind w:right="-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3E81" w:rsidTr="008F06EE">
        <w:trPr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3A3E81" w:rsidRDefault="003A3E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A3E81">
              <w:rPr>
                <w:rFonts w:ascii="Times New Roman" w:eastAsia="Times New Roman" w:hAnsi="Times New Roman" w:cs="Times New Roman"/>
                <w:b/>
              </w:rPr>
              <w:t>1 четверть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A3E81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</w:tr>
      <w:tr w:rsidR="003A3E81" w:rsidTr="008F06EE">
        <w:trPr>
          <w:cantSplit/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Разминка.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940B15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0B15">
              <w:rPr>
                <w:rFonts w:ascii="Times New Roman" w:eastAsia="Times New Roman" w:hAnsi="Times New Roman" w:cs="Times New Roman"/>
                <w:sz w:val="16"/>
                <w:szCs w:val="16"/>
              </w:rPr>
              <w:t>11.11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278D3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731411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731411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731411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ind w:left="-108" w:right="-1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3E81" w:rsidTr="008F06EE">
        <w:trPr>
          <w:cantSplit/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Комбинации с основными элементами русского танца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94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2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731411" w:rsidP="00731411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731411" w:rsidP="00731411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731411" w:rsidP="00731411">
            <w:pPr>
              <w:spacing w:after="0" w:line="240" w:lineRule="auto"/>
              <w:ind w:right="-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3E81" w:rsidTr="008F06EE">
        <w:trPr>
          <w:cantSplit/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Комбинации с основными элементами русского танца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94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2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C626A0" w:rsidP="00C626A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C626A0" w:rsidP="00C626A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C626A0" w:rsidP="00C626A0">
            <w:pPr>
              <w:spacing w:after="0" w:line="240" w:lineRule="auto"/>
              <w:ind w:right="-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25.11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3E81" w:rsidTr="008F06EE">
        <w:trPr>
          <w:cantSplit/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Положение рук в массовом русском танце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94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2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C626A0" w:rsidP="00C626A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C626A0" w:rsidP="00C626A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C626A0" w:rsidP="00C626A0">
            <w:pPr>
              <w:spacing w:after="0" w:line="240" w:lineRule="auto"/>
              <w:ind w:right="-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02.12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3E81" w:rsidTr="008F06EE">
        <w:trPr>
          <w:cantSplit/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Положение рук в массовом русском танце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94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2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AF7DC3" w:rsidP="00AF7DC3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AF7DC3" w:rsidP="00AF7DC3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AF7DC3" w:rsidP="00AF7DC3">
            <w:pPr>
              <w:spacing w:after="0" w:line="240" w:lineRule="auto"/>
              <w:ind w:right="-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3E81" w:rsidTr="008F06EE">
        <w:trPr>
          <w:cantSplit/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Новогодний танец («Снежинки, спортивный, ритмический танец»)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94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2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AF7DC3" w:rsidP="00AF7DC3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AF7DC3" w:rsidP="00AF7DC3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AF7DC3" w:rsidP="00AF7DC3">
            <w:pPr>
              <w:spacing w:after="0" w:line="240" w:lineRule="auto"/>
              <w:ind w:right="-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3E81" w:rsidTr="008F06EE">
        <w:trPr>
          <w:cantSplit/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Новогодний танец («Снежинки, спортивный, ритмический танец»)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94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2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AF7DC3" w:rsidP="00AF7DC3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AF7DC3" w:rsidP="00AF7DC3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AF7DC3" w:rsidP="00AF7DC3">
            <w:pPr>
              <w:spacing w:after="0" w:line="240" w:lineRule="auto"/>
              <w:ind w:right="-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3E81" w:rsidTr="008F06EE">
        <w:trPr>
          <w:cantSplit/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A3E81">
              <w:rPr>
                <w:rFonts w:ascii="Times New Roman" w:eastAsia="Times New Roman" w:hAnsi="Times New Roman" w:cs="Times New Roman"/>
              </w:rPr>
              <w:t>Обобщающее занятие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94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2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AF7DC3" w:rsidP="00AF7DC3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AF7DC3" w:rsidP="00AF7DC3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AF7DC3" w:rsidP="00AF7DC3">
            <w:pPr>
              <w:spacing w:after="0" w:line="240" w:lineRule="auto"/>
              <w:ind w:right="-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30.12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2424" w:rsidTr="008F06EE">
        <w:trPr>
          <w:cantSplit/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424" w:rsidRDefault="008E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424" w:rsidRDefault="008E242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424" w:rsidRDefault="008E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24" w:rsidRPr="008E2424" w:rsidRDefault="008E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E2424">
              <w:rPr>
                <w:rFonts w:ascii="Times New Roman" w:eastAsia="Times New Roman" w:hAnsi="Times New Roman" w:cs="Times New Roman"/>
                <w:b/>
              </w:rPr>
              <w:t>2 четверть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24" w:rsidRPr="008E2424" w:rsidRDefault="008E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E2424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</w:tr>
      <w:tr w:rsidR="003A3E81" w:rsidTr="008F06EE">
        <w:trPr>
          <w:cantSplit/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Default="008E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Default="008E242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Разминка.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Default="008E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94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2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A248DC" w:rsidP="00A248DC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A248DC" w:rsidP="00A248DC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A248DC" w:rsidP="00A248DC">
            <w:pPr>
              <w:spacing w:after="0" w:line="240" w:lineRule="auto"/>
              <w:ind w:right="-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3E81" w:rsidTr="008F06EE">
        <w:trPr>
          <w:cantSplit/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8E242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Общеразвивающие упражнения.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94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2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A248DC" w:rsidP="00A248DC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A248DC" w:rsidP="00A248DC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A248DC" w:rsidP="00A248DC">
            <w:pPr>
              <w:spacing w:after="0" w:line="240" w:lineRule="auto"/>
              <w:ind w:right="-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3E81" w:rsidTr="008F06EE">
        <w:trPr>
          <w:cantSplit/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8E242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Упражнения на координацию движений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94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2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A248DC" w:rsidP="00A248DC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A248DC" w:rsidP="00A248DC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A248DC" w:rsidP="00A248DC">
            <w:pPr>
              <w:spacing w:after="0" w:line="240" w:lineRule="auto"/>
              <w:ind w:right="-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3E81" w:rsidTr="008F06EE">
        <w:trPr>
          <w:cantSplit/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8E242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Тувинские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положении рук (этюд)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94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2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A248DC" w:rsidP="00A248DC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A248DC" w:rsidP="00A248DC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A248DC" w:rsidP="00A248DC">
            <w:pPr>
              <w:spacing w:after="0" w:line="240" w:lineRule="auto"/>
              <w:ind w:right="-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03.02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3E81" w:rsidTr="008F06EE">
        <w:trPr>
          <w:cantSplit/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8E242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Тувинские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положении рук (этюд)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94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2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A248DC" w:rsidP="00A248DC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A248DC" w:rsidP="00A248DC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A248DC" w:rsidP="00A248DC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3E81" w:rsidTr="008F06EE">
        <w:trPr>
          <w:cantSplit/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9F0C6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Тувинские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положении рук (этюд)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94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2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A248DC" w:rsidP="00A248DC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A248DC" w:rsidP="00A248DC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A248DC" w:rsidP="00A248DC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0C61" w:rsidTr="008F06EE">
        <w:trPr>
          <w:cantSplit/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61" w:rsidRDefault="009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61" w:rsidRDefault="009F0C6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Массовый тувинский танец «</w:t>
            </w:r>
            <w:proofErr w:type="spellStart"/>
            <w:r>
              <w:rPr>
                <w:rFonts w:ascii="Times New Roman" w:hAnsi="Times New Roman" w:cs="Times New Roman"/>
              </w:rPr>
              <w:t>Челер</w:t>
            </w:r>
            <w:proofErr w:type="spellEnd"/>
            <w:r>
              <w:rPr>
                <w:rFonts w:ascii="Times New Roman" w:hAnsi="Times New Roman" w:cs="Times New Roman"/>
              </w:rPr>
              <w:t>-ой»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61" w:rsidRDefault="009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61" w:rsidRPr="00940B15" w:rsidRDefault="0094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61" w:rsidRPr="00940B15" w:rsidRDefault="009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61" w:rsidRPr="00940B15" w:rsidRDefault="00F2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61" w:rsidRPr="00940B15" w:rsidRDefault="009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61" w:rsidRPr="00940B15" w:rsidRDefault="00A248DC" w:rsidP="00A248DC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61" w:rsidRPr="00940B15" w:rsidRDefault="009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61" w:rsidRPr="00940B15" w:rsidRDefault="00A248DC" w:rsidP="00A248DC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61" w:rsidRPr="00940B15" w:rsidRDefault="009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61" w:rsidRPr="00940B15" w:rsidRDefault="00A248DC" w:rsidP="00A248DC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61" w:rsidRPr="00940B15" w:rsidRDefault="009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3E81" w:rsidTr="008F06EE">
        <w:trPr>
          <w:cantSplit/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9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8E242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Массовый тувинский танец «</w:t>
            </w:r>
            <w:proofErr w:type="spellStart"/>
            <w:r>
              <w:rPr>
                <w:rFonts w:ascii="Times New Roman" w:hAnsi="Times New Roman" w:cs="Times New Roman"/>
              </w:rPr>
              <w:t>Челер</w:t>
            </w:r>
            <w:proofErr w:type="spellEnd"/>
            <w:r>
              <w:rPr>
                <w:rFonts w:ascii="Times New Roman" w:hAnsi="Times New Roman" w:cs="Times New Roman"/>
              </w:rPr>
              <w:t>-ой»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94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2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A248DC" w:rsidP="00A248DC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A248DC" w:rsidP="00A248DC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A248DC" w:rsidP="00A248DC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02.03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3E81" w:rsidTr="008F06EE">
        <w:trPr>
          <w:cantSplit/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9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8E24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Массовый тувинский танец «</w:t>
            </w:r>
            <w:proofErr w:type="spellStart"/>
            <w:r>
              <w:rPr>
                <w:rFonts w:ascii="Times New Roman" w:hAnsi="Times New Roman" w:cs="Times New Roman"/>
              </w:rPr>
              <w:t>Челер</w:t>
            </w:r>
            <w:proofErr w:type="spellEnd"/>
            <w:r>
              <w:rPr>
                <w:rFonts w:ascii="Times New Roman" w:hAnsi="Times New Roman" w:cs="Times New Roman"/>
              </w:rPr>
              <w:t>-ой»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94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1AE7">
              <w:rPr>
                <w:rFonts w:ascii="Times New Roman" w:eastAsia="Times New Roman" w:hAnsi="Times New Roman" w:cs="Times New Roman"/>
                <w:sz w:val="16"/>
                <w:szCs w:val="16"/>
              </w:rPr>
              <w:t>09.03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2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8F06EE" w:rsidP="008F06EE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8F06EE" w:rsidP="008F06EE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8F06EE" w:rsidP="008F06EE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3E81" w:rsidTr="008F06EE">
        <w:trPr>
          <w:cantSplit/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9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8E24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3E81">
              <w:rPr>
                <w:rFonts w:ascii="Times New Roman" w:eastAsia="Times New Roman" w:hAnsi="Times New Roman" w:cs="Times New Roman"/>
              </w:rPr>
              <w:t>Обобщающее занятие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94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2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8F06EE" w:rsidP="008F06EE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8F06EE" w:rsidP="008F06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8F06EE" w:rsidP="008F06EE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2424" w:rsidTr="008F06EE">
        <w:trPr>
          <w:cantSplit/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424" w:rsidRDefault="008E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424" w:rsidRDefault="008E24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424" w:rsidRPr="008E2424" w:rsidRDefault="008E2424" w:rsidP="008E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E2424">
              <w:rPr>
                <w:rFonts w:ascii="Times New Roman" w:eastAsia="Times New Roman" w:hAnsi="Times New Roman" w:cs="Times New Roman"/>
                <w:b/>
              </w:rPr>
              <w:t>3  четверть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24" w:rsidRPr="008E2424" w:rsidRDefault="008E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E2424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</w:tr>
      <w:tr w:rsidR="008E2424" w:rsidTr="008F06EE">
        <w:trPr>
          <w:cantSplit/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24" w:rsidRDefault="009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24" w:rsidRDefault="008E24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Разминка.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24" w:rsidRDefault="008E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24" w:rsidRPr="00940B15" w:rsidRDefault="0094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24" w:rsidRPr="00940B15" w:rsidRDefault="008E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24" w:rsidRPr="00940B15" w:rsidRDefault="00F2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24" w:rsidRPr="00940B15" w:rsidRDefault="008E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24" w:rsidRPr="00940B15" w:rsidRDefault="00F32728" w:rsidP="00F32728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24" w:rsidRPr="00940B15" w:rsidRDefault="008E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24" w:rsidRPr="00940B15" w:rsidRDefault="00F32728" w:rsidP="00F327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24" w:rsidRPr="00940B15" w:rsidRDefault="008E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24" w:rsidRPr="00940B15" w:rsidRDefault="00F32728" w:rsidP="00F32728">
            <w:pPr>
              <w:spacing w:after="0" w:line="240" w:lineRule="auto"/>
              <w:ind w:right="-12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24" w:rsidRPr="00940B15" w:rsidRDefault="008E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3E81" w:rsidTr="008F06EE">
        <w:trPr>
          <w:cantSplit/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9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Общеразвивающие упражнения</w:t>
            </w:r>
            <w:r w:rsidR="008E242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94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2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32728" w:rsidP="00F32728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32728" w:rsidP="00F327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32728" w:rsidP="00F32728">
            <w:pPr>
              <w:spacing w:after="0" w:line="240" w:lineRule="auto"/>
              <w:ind w:right="-12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3E81" w:rsidTr="008F06EE">
        <w:trPr>
          <w:cantSplit/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9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9F0C6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Танец «Сударушка».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94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2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32728" w:rsidP="00F32728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32728" w:rsidP="00F327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32728" w:rsidP="00F32728">
            <w:pPr>
              <w:spacing w:after="0" w:line="240" w:lineRule="auto"/>
              <w:ind w:right="-12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3E81" w:rsidTr="008F06EE">
        <w:trPr>
          <w:cantSplit/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9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 w:rsidP="009F0C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Танец «</w:t>
            </w:r>
            <w:r w:rsidR="009F0C61">
              <w:rPr>
                <w:rFonts w:ascii="Times New Roman" w:eastAsia="Times New Roman" w:hAnsi="Times New Roman" w:cs="Times New Roman"/>
              </w:rPr>
              <w:t>Сударушка</w:t>
            </w:r>
            <w:r>
              <w:rPr>
                <w:rFonts w:ascii="Times New Roman" w:eastAsia="Times New Roman" w:hAnsi="Times New Roman" w:cs="Times New Roman"/>
              </w:rPr>
              <w:t>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94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2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32728" w:rsidP="00F32728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32728" w:rsidP="00F327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F32728" w:rsidP="00F32728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3E81" w:rsidTr="008F06EE">
        <w:trPr>
          <w:cantSplit/>
          <w:trHeight w:val="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9F0C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Основные движения танца «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Чач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747797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747797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747797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747797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747797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ind w:left="-4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3E81" w:rsidTr="008F06EE">
        <w:trPr>
          <w:cantSplit/>
          <w:trHeight w:val="28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9F0C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Основные движения танца «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Чач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74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74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747797" w:rsidP="00747797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747797" w:rsidP="00747797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747797" w:rsidP="00747797">
            <w:pPr>
              <w:spacing w:after="0" w:line="240" w:lineRule="auto"/>
              <w:ind w:right="-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04.05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3E81" w:rsidTr="008F06EE">
        <w:trPr>
          <w:cantSplit/>
          <w:trHeight w:val="28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9F0C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Основные движения танца «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Чач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74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74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747797" w:rsidP="00747797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747797" w:rsidP="00747797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747797" w:rsidP="00747797">
            <w:pPr>
              <w:spacing w:after="0" w:line="240" w:lineRule="auto"/>
              <w:ind w:right="-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Pr="00940B15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0C61" w:rsidTr="008F06EE">
        <w:trPr>
          <w:cantSplit/>
          <w:trHeight w:val="28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61" w:rsidRDefault="009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61" w:rsidRDefault="009F0C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Урок-смотр знаний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61" w:rsidRDefault="009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61" w:rsidRPr="00940B15" w:rsidRDefault="0074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61" w:rsidRPr="00940B15" w:rsidRDefault="009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61" w:rsidRPr="00940B15" w:rsidRDefault="0074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61" w:rsidRPr="00940B15" w:rsidRDefault="009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61" w:rsidRPr="00940B15" w:rsidRDefault="00747797" w:rsidP="00747797">
            <w:pPr>
              <w:tabs>
                <w:tab w:val="left" w:pos="457"/>
              </w:tabs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61" w:rsidRPr="00940B15" w:rsidRDefault="009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61" w:rsidRPr="00940B15" w:rsidRDefault="00747797" w:rsidP="00747797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61" w:rsidRPr="00940B15" w:rsidRDefault="009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61" w:rsidRPr="00940B15" w:rsidRDefault="00747797" w:rsidP="00747797">
            <w:pPr>
              <w:spacing w:after="0" w:line="240" w:lineRule="auto"/>
              <w:ind w:right="-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61" w:rsidRPr="00940B15" w:rsidRDefault="009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0C61" w:rsidTr="008F06EE">
        <w:trPr>
          <w:cantSplit/>
          <w:trHeight w:val="28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C61" w:rsidRDefault="009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C61" w:rsidRDefault="009F0C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C61" w:rsidRDefault="009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61" w:rsidRPr="009F0C61" w:rsidRDefault="009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F0C61">
              <w:rPr>
                <w:rFonts w:ascii="Times New Roman" w:eastAsia="Times New Roman" w:hAnsi="Times New Roman" w:cs="Times New Roman"/>
                <w:b/>
              </w:rPr>
              <w:t>4 четверть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61" w:rsidRPr="009F0C61" w:rsidRDefault="009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F0C61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</w:tr>
      <w:tr w:rsidR="003A3E81" w:rsidTr="008F06EE">
        <w:trPr>
          <w:cantSplit/>
          <w:trHeight w:val="28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81" w:rsidRDefault="003A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04235E" w:rsidRDefault="000423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4235E" w:rsidRDefault="000423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4235E" w:rsidRDefault="000423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4235E" w:rsidRDefault="000423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4235E" w:rsidRDefault="000423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4235E" w:rsidRDefault="000423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4235E" w:rsidRDefault="000423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4235E" w:rsidRDefault="000423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4235E" w:rsidRDefault="000423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4235E" w:rsidRDefault="000423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469B1" w:rsidRDefault="003469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9B1" w:rsidRDefault="003469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9B1" w:rsidRDefault="003469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9B1" w:rsidRDefault="003469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9B1" w:rsidRDefault="003469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9B1" w:rsidRDefault="003469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9B1" w:rsidRDefault="003469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9B1" w:rsidRDefault="003469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9B1" w:rsidRDefault="003469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9B1" w:rsidRDefault="003469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9B1" w:rsidRDefault="003469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9B1" w:rsidRDefault="003469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9B1" w:rsidRDefault="003469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9B1" w:rsidRDefault="003469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2912" w:rsidRDefault="002F2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2912" w:rsidRDefault="002F2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2912" w:rsidRDefault="002F2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2912" w:rsidRDefault="002F2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2912" w:rsidRDefault="002F2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2912" w:rsidRDefault="002F2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2912" w:rsidRDefault="002F2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2912" w:rsidRDefault="002F2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2912" w:rsidRDefault="002F2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2912" w:rsidRDefault="002F2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2912" w:rsidRDefault="002F2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2912" w:rsidRDefault="002F2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2912" w:rsidRDefault="002F2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2912" w:rsidRDefault="002F2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2912" w:rsidRDefault="002F2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2912" w:rsidRDefault="002F2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2912" w:rsidRDefault="002F2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9C9" w:rsidRDefault="001949C9" w:rsidP="00194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222B" w:rsidRPr="003E1808" w:rsidRDefault="00A3278A" w:rsidP="00194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180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 класс</w:t>
      </w:r>
    </w:p>
    <w:p w:rsidR="008B222B" w:rsidRPr="006761B6" w:rsidRDefault="008B2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222B" w:rsidRPr="006761B6" w:rsidRDefault="00A3278A" w:rsidP="00B1792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>УПРАЖНЕНИЯ НА ОРИЕНТИРОВКУ В ПРОСТРАНСТВЕ (8ч)</w:t>
      </w:r>
    </w:p>
    <w:p w:rsidR="008B222B" w:rsidRPr="006761B6" w:rsidRDefault="00A327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Ходьба в соответствии с метрической пульсацией: чередование ходьбы с приседанием, со сгибанием коленей, на носках, широким и мелким шагом, на пятках, держа ровно спину. Построение в колонны по три. Перестроение из одного круга в два, три отдельных маленьких круга и концентрические круги путем отступления одной группы детей на шаг вперед, другой — на шаг назад. Перестроение из общего круга в кружочки по два, три, четыре человека и обратно в общий круг.</w:t>
      </w:r>
    </w:p>
    <w:p w:rsidR="008B222B" w:rsidRPr="00980F12" w:rsidRDefault="00A3278A" w:rsidP="00980F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Выполнение движений с предметами, более сложных, чем в предыдущих классах.</w:t>
      </w:r>
    </w:p>
    <w:p w:rsidR="008B222B" w:rsidRPr="006761B6" w:rsidRDefault="00A3278A" w:rsidP="00B1792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>РИТМИКО-ГИМНАСТИЧЕСККЕ УПРАЖНЕНИЯ (8ч)</w:t>
      </w:r>
    </w:p>
    <w:p w:rsidR="008B222B" w:rsidRPr="006761B6" w:rsidRDefault="00A327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i/>
          <w:sz w:val="24"/>
          <w:szCs w:val="24"/>
        </w:rPr>
        <w:t xml:space="preserve">Общеразвивающие упражнения. </w:t>
      </w:r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Наклоны, повороты и круговые движения головы. Движения рук в разных направлениях: отведение рук в стороны и скрещивание их перед собой с обхватом плеч; разведение рук в стороны с напряжением (растягивание резинки). Повороты туловища в сочетании с наклонами; повороты туловища вперед, в стороны с движениями рук. Неторопливое приседание с напряженным разведением коленей в сторону, медленное возвращение в исходное положение. Поднимание на носках и полуприседание. Круговые движения ступни. Приседание с одновременным выставлением ноги вперед в сторону. </w:t>
      </w:r>
      <w:proofErr w:type="spellStart"/>
      <w:r w:rsidRPr="006761B6">
        <w:rPr>
          <w:rFonts w:ascii="Times New Roman" w:eastAsia="Times New Roman" w:hAnsi="Times New Roman" w:cs="Times New Roman"/>
          <w:sz w:val="24"/>
          <w:szCs w:val="24"/>
        </w:rPr>
        <w:t>Перелезание</w:t>
      </w:r>
      <w:proofErr w:type="spellEnd"/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 через сцепленные руки, через палку. Упражнения на выработку осанки.</w:t>
      </w:r>
    </w:p>
    <w:p w:rsidR="008B222B" w:rsidRPr="006761B6" w:rsidRDefault="00A327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i/>
          <w:sz w:val="24"/>
          <w:szCs w:val="24"/>
        </w:rPr>
        <w:t xml:space="preserve">Упражнения на координацию движений. </w:t>
      </w:r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Взмахом отвести правую ногу в сторону и поднять руки через стороны вверх, хлопнуть в ладоши, повернуть голову в сторону, противоположную взмаху ноги. Круговые движения левой ноги в сочетании с круговыми движениями правой руки. Упражнения на сложную координацию движений с предметами (флажками, мячами, обручами, скакалками). </w:t>
      </w:r>
      <w:proofErr w:type="gramStart"/>
      <w:r w:rsidRPr="006761B6">
        <w:rPr>
          <w:rFonts w:ascii="Times New Roman" w:eastAsia="Times New Roman" w:hAnsi="Times New Roman" w:cs="Times New Roman"/>
          <w:sz w:val="24"/>
          <w:szCs w:val="24"/>
        </w:rPr>
        <w:t>Одновременное</w:t>
      </w:r>
      <w:proofErr w:type="gramEnd"/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61B6">
        <w:rPr>
          <w:rFonts w:ascii="Times New Roman" w:eastAsia="Times New Roman" w:hAnsi="Times New Roman" w:cs="Times New Roman"/>
          <w:sz w:val="24"/>
          <w:szCs w:val="24"/>
        </w:rPr>
        <w:t>отхлопывание</w:t>
      </w:r>
      <w:proofErr w:type="spellEnd"/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761B6">
        <w:rPr>
          <w:rFonts w:ascii="Times New Roman" w:eastAsia="Times New Roman" w:hAnsi="Times New Roman" w:cs="Times New Roman"/>
          <w:sz w:val="24"/>
          <w:szCs w:val="24"/>
        </w:rPr>
        <w:t>протоптывание</w:t>
      </w:r>
      <w:proofErr w:type="spellEnd"/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 несложных ритмических рисунков в среднем и быстром темпе с музыкальным сопровождением (под барабан, бубен). Самостоятельное составление простых ритмических рисунков. </w:t>
      </w:r>
      <w:proofErr w:type="spellStart"/>
      <w:r w:rsidRPr="006761B6">
        <w:rPr>
          <w:rFonts w:ascii="Times New Roman" w:eastAsia="Times New Roman" w:hAnsi="Times New Roman" w:cs="Times New Roman"/>
          <w:sz w:val="24"/>
          <w:szCs w:val="24"/>
        </w:rPr>
        <w:t>Протоптывание</w:t>
      </w:r>
      <w:proofErr w:type="spellEnd"/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 того, что учитель </w:t>
      </w:r>
      <w:proofErr w:type="gramStart"/>
      <w:r w:rsidRPr="006761B6">
        <w:rPr>
          <w:rFonts w:ascii="Times New Roman" w:eastAsia="Times New Roman" w:hAnsi="Times New Roman" w:cs="Times New Roman"/>
          <w:sz w:val="24"/>
          <w:szCs w:val="24"/>
        </w:rPr>
        <w:t>прохлопал</w:t>
      </w:r>
      <w:proofErr w:type="gramEnd"/>
      <w:r w:rsidRPr="006761B6">
        <w:rPr>
          <w:rFonts w:ascii="Times New Roman" w:eastAsia="Times New Roman" w:hAnsi="Times New Roman" w:cs="Times New Roman"/>
          <w:sz w:val="24"/>
          <w:szCs w:val="24"/>
        </w:rPr>
        <w:t>, и наоборот.</w:t>
      </w:r>
    </w:p>
    <w:p w:rsidR="008B222B" w:rsidRPr="00412D71" w:rsidRDefault="00A3278A" w:rsidP="00412D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i/>
          <w:sz w:val="24"/>
          <w:szCs w:val="24"/>
        </w:rPr>
        <w:t xml:space="preserve">Упражнения на расслабление мышц. </w:t>
      </w:r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Выпрямление рук в суставах и напряжение всех мышц от плеча до кончиков пальцев; не опуская рук, ослабить напряжение, давая плечам, кистям, пальцам слегка пассивно согнуться (руки как бы ложатся на мягкую подушку). Поднять руки вверх, вытянуть весь корпус — стойка на </w:t>
      </w:r>
      <w:proofErr w:type="spellStart"/>
      <w:r w:rsidRPr="006761B6">
        <w:rPr>
          <w:rFonts w:ascii="Times New Roman" w:eastAsia="Times New Roman" w:hAnsi="Times New Roman" w:cs="Times New Roman"/>
          <w:sz w:val="24"/>
          <w:szCs w:val="24"/>
        </w:rPr>
        <w:t>полупальцах</w:t>
      </w:r>
      <w:proofErr w:type="spellEnd"/>
      <w:r w:rsidRPr="006761B6">
        <w:rPr>
          <w:rFonts w:ascii="Times New Roman" w:eastAsia="Times New Roman" w:hAnsi="Times New Roman" w:cs="Times New Roman"/>
          <w:sz w:val="24"/>
          <w:szCs w:val="24"/>
        </w:rPr>
        <w:t>, быстрым движением согнуться и сесть на корточки. Перенесение тяжести тела с ноги на ногу, из стороны в сторону.</w:t>
      </w:r>
    </w:p>
    <w:p w:rsidR="008B222B" w:rsidRPr="006761B6" w:rsidRDefault="00A3278A" w:rsidP="00B1792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>ИГРЫ ПОД МУЗЫКУ (6ч)</w:t>
      </w:r>
    </w:p>
    <w:p w:rsidR="008B222B" w:rsidRPr="006761B6" w:rsidRDefault="00A3278A" w:rsidP="008A7D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Передача в движениях частей музыкального произведения, чередование музыкальных фраз. Передача в движении динамического нарастания в музыке, сильной доли такта. Самостоятельное ускорение и замедление темпа разнообразных движений. Исполнение движений </w:t>
      </w:r>
      <w:proofErr w:type="spellStart"/>
      <w:r w:rsidRPr="006761B6">
        <w:rPr>
          <w:rFonts w:ascii="Times New Roman" w:eastAsia="Times New Roman" w:hAnsi="Times New Roman" w:cs="Times New Roman"/>
          <w:sz w:val="24"/>
          <w:szCs w:val="24"/>
        </w:rPr>
        <w:t>плавнее</w:t>
      </w:r>
      <w:proofErr w:type="spellEnd"/>
      <w:r w:rsidRPr="006761B6">
        <w:rPr>
          <w:rFonts w:ascii="Times New Roman" w:eastAsia="Times New Roman" w:hAnsi="Times New Roman" w:cs="Times New Roman"/>
          <w:sz w:val="24"/>
          <w:szCs w:val="24"/>
        </w:rPr>
        <w:t>, спокойнее, с размахом, применяя для этого известные элементы движений и танца. Упражнения в передаче игровых образов при инсценировке песен. Передача в движениях развернутого сюжета музыкального рассказа. Смена ролей в импровизации. Придумывание вариантов к играм и пляскам. Действия с воображаемыми предметами. Подвижные, игры с пением и речевым сопровождением.</w:t>
      </w:r>
    </w:p>
    <w:p w:rsidR="008B222B" w:rsidRPr="00830A53" w:rsidRDefault="00A3278A" w:rsidP="00B1792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0A53">
        <w:rPr>
          <w:rFonts w:ascii="Times New Roman" w:eastAsia="Times New Roman" w:hAnsi="Times New Roman" w:cs="Times New Roman"/>
          <w:b/>
          <w:sz w:val="24"/>
          <w:szCs w:val="24"/>
        </w:rPr>
        <w:t>ТАНЦЕВАЛЬНЫЕ УПРАЖНЕНИЯ (10ч)</w:t>
      </w:r>
    </w:p>
    <w:p w:rsidR="00D61BB5" w:rsidRPr="00E41081" w:rsidRDefault="00A3278A" w:rsidP="00D61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Повторение элементов танца по программе 2 класса. Шаг на носках, шаг польки. Широкий, высокий бег. Сильные поскоки, боковой галоп. Элементы русской пляски: приставные шаги с приседанием, полуприседание с выставлением ноги на пятку, присядка и </w:t>
      </w:r>
      <w:proofErr w:type="spellStart"/>
      <w:r w:rsidRPr="006761B6">
        <w:rPr>
          <w:rFonts w:ascii="Times New Roman" w:eastAsia="Times New Roman" w:hAnsi="Times New Roman" w:cs="Times New Roman"/>
          <w:sz w:val="24"/>
          <w:szCs w:val="24"/>
        </w:rPr>
        <w:t>полуприсядка</w:t>
      </w:r>
      <w:proofErr w:type="spellEnd"/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 на месте и с продвижением. Движения парами: боковой галоп, поскоки. Основные движения народных танцев.</w:t>
      </w:r>
    </w:p>
    <w:p w:rsidR="00092FD5" w:rsidRDefault="00092FD5" w:rsidP="00D61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11F9" w:rsidRDefault="002E11F9" w:rsidP="00D61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222B" w:rsidRPr="00D61BB5" w:rsidRDefault="00A3278A" w:rsidP="00D61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BB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«Красота и ловкость танца»</w:t>
      </w:r>
    </w:p>
    <w:p w:rsidR="00092FD5" w:rsidRPr="00512D19" w:rsidRDefault="00A3278A" w:rsidP="00512D19">
      <w:pPr>
        <w:pStyle w:val="ab"/>
        <w:numPr>
          <w:ilvl w:val="1"/>
          <w:numId w:val="16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2FD5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</w:p>
    <w:tbl>
      <w:tblPr>
        <w:tblStyle w:val="21"/>
        <w:tblW w:w="1107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76"/>
        <w:gridCol w:w="2589"/>
        <w:gridCol w:w="863"/>
        <w:gridCol w:w="861"/>
        <w:gridCol w:w="864"/>
        <w:gridCol w:w="861"/>
        <w:gridCol w:w="864"/>
        <w:gridCol w:w="1006"/>
        <w:gridCol w:w="862"/>
        <w:gridCol w:w="861"/>
        <w:gridCol w:w="864"/>
      </w:tblGrid>
      <w:tr w:rsidR="00512D19" w:rsidRPr="002E11F9" w:rsidTr="002E11F9">
        <w:trPr>
          <w:trHeight w:val="26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E11F9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E11F9">
              <w:rPr>
                <w:rFonts w:ascii="Times New Roman" w:eastAsia="Calibri" w:hAnsi="Times New Roman" w:cs="Times New Roman"/>
                <w:b/>
                <w:bCs/>
              </w:rPr>
              <w:t>Название темы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E11F9">
              <w:rPr>
                <w:rFonts w:ascii="Times New Roman" w:eastAsia="Calibri" w:hAnsi="Times New Roman" w:cs="Times New Roman"/>
                <w:b/>
                <w:bCs/>
              </w:rPr>
              <w:t>Кол.</w:t>
            </w:r>
          </w:p>
          <w:p w:rsidR="00512D19" w:rsidRPr="002E11F9" w:rsidRDefault="00512D1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E11F9">
              <w:rPr>
                <w:rFonts w:ascii="Times New Roman" w:eastAsia="Calibri" w:hAnsi="Times New Roman" w:cs="Times New Roman"/>
                <w:b/>
                <w:bCs/>
              </w:rPr>
              <w:t>часов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E11F9">
              <w:rPr>
                <w:rFonts w:ascii="Times New Roman" w:eastAsia="Calibri" w:hAnsi="Times New Roman" w:cs="Times New Roman"/>
                <w:b/>
                <w:bCs/>
              </w:rPr>
              <w:t>4а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E11F9">
              <w:rPr>
                <w:rFonts w:ascii="Times New Roman" w:eastAsia="Calibri" w:hAnsi="Times New Roman" w:cs="Times New Roman"/>
                <w:b/>
                <w:bCs/>
              </w:rPr>
              <w:t>4б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E11F9">
              <w:rPr>
                <w:rFonts w:ascii="Times New Roman" w:eastAsia="Calibri" w:hAnsi="Times New Roman" w:cs="Times New Roman"/>
                <w:b/>
                <w:bCs/>
              </w:rPr>
              <w:t>4в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E11F9">
              <w:rPr>
                <w:rFonts w:ascii="Times New Roman" w:eastAsia="Calibri" w:hAnsi="Times New Roman" w:cs="Times New Roman"/>
                <w:b/>
                <w:bCs/>
              </w:rPr>
              <w:t>4г</w:t>
            </w:r>
          </w:p>
        </w:tc>
      </w:tr>
      <w:tr w:rsidR="00512D19" w:rsidRPr="002E11F9" w:rsidTr="00E60C25">
        <w:trPr>
          <w:trHeight w:val="151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факт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факт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4349F5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П</w:t>
            </w:r>
            <w:r w:rsidR="00512D19" w:rsidRPr="002E11F9">
              <w:rPr>
                <w:rFonts w:ascii="Times New Roman" w:eastAsia="Calibri" w:hAnsi="Times New Roman" w:cs="Times New Roman"/>
              </w:rPr>
              <w:t>лан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факт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факт</w:t>
            </w:r>
          </w:p>
        </w:tc>
      </w:tr>
      <w:tr w:rsidR="00512D19" w:rsidRPr="002E11F9" w:rsidTr="002E11F9">
        <w:trPr>
          <w:trHeight w:val="3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760A80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Times New Roman" w:hAnsi="Times New Roman" w:cs="Times New Roman"/>
              </w:rPr>
              <w:t>Вводное занятие. Техника безопасности и правила поведения на занятиях.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C687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07.09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12D19" w:rsidRPr="002E11F9" w:rsidTr="002E11F9">
        <w:trPr>
          <w:trHeight w:val="44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2</w:t>
            </w:r>
          </w:p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760A80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Разминка. Общеразвивающие упражнения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C687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12D19" w:rsidRPr="002E11F9" w:rsidTr="002E11F9">
        <w:trPr>
          <w:trHeight w:val="4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760A80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2E11F9">
              <w:rPr>
                <w:rFonts w:ascii="Times New Roman" w:eastAsia="Calibri" w:hAnsi="Times New Roman" w:cs="Times New Roman"/>
              </w:rPr>
              <w:t>Положении</w:t>
            </w:r>
            <w:proofErr w:type="gramEnd"/>
            <w:r w:rsidRPr="002E11F9">
              <w:rPr>
                <w:rFonts w:ascii="Times New Roman" w:eastAsia="Calibri" w:hAnsi="Times New Roman" w:cs="Times New Roman"/>
              </w:rPr>
              <w:t xml:space="preserve"> рук бального танца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C687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12D19" w:rsidRPr="002E11F9" w:rsidTr="002E11F9">
        <w:trPr>
          <w:trHeight w:val="4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760A80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2E11F9">
              <w:rPr>
                <w:rFonts w:ascii="Times New Roman" w:eastAsia="Calibri" w:hAnsi="Times New Roman" w:cs="Times New Roman"/>
              </w:rPr>
              <w:t>Положении</w:t>
            </w:r>
            <w:proofErr w:type="gramEnd"/>
            <w:r w:rsidRPr="002E11F9">
              <w:rPr>
                <w:rFonts w:ascii="Times New Roman" w:eastAsia="Calibri" w:hAnsi="Times New Roman" w:cs="Times New Roman"/>
              </w:rPr>
              <w:t xml:space="preserve"> рук бального танца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C687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12D19" w:rsidRPr="002E11F9" w:rsidTr="002E11F9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760A80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Медленный вальс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4716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12D19" w:rsidRPr="002E11F9" w:rsidTr="002E11F9">
        <w:trPr>
          <w:trHeight w:val="26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760A80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Медленный вальс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4716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12D19" w:rsidRPr="002E11F9" w:rsidTr="002E11F9">
        <w:trPr>
          <w:trHeight w:val="2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760A80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Медленный вальс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4716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12D19" w:rsidRPr="002E11F9" w:rsidTr="002E11F9">
        <w:trPr>
          <w:trHeight w:val="2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760A80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Times New Roman" w:hAnsi="Times New Roman" w:cs="Times New Roman"/>
              </w:rPr>
              <w:t>Обобщающее занятие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4716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60A80" w:rsidRPr="002E11F9" w:rsidTr="002E11F9">
        <w:trPr>
          <w:trHeight w:val="2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80" w:rsidRPr="002E11F9" w:rsidRDefault="00760A8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80" w:rsidRPr="002E11F9" w:rsidRDefault="00760A8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80" w:rsidRPr="002E11F9" w:rsidRDefault="00760A8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80" w:rsidRPr="002E11F9" w:rsidRDefault="00760A80" w:rsidP="00760A8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11F9">
              <w:rPr>
                <w:rFonts w:ascii="Times New Roman" w:eastAsia="Calibri" w:hAnsi="Times New Roman" w:cs="Times New Roman"/>
                <w:b/>
              </w:rPr>
              <w:t>1 четверть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80" w:rsidRPr="002E11F9" w:rsidRDefault="00760A80" w:rsidP="00760A8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11F9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</w:tr>
      <w:tr w:rsidR="00760A80" w:rsidRPr="002E11F9" w:rsidTr="002E11F9">
        <w:trPr>
          <w:trHeight w:val="2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80" w:rsidRPr="002E11F9" w:rsidRDefault="00760A80">
            <w:pPr>
              <w:rPr>
                <w:rFonts w:ascii="Times New Roman" w:hAnsi="Times New Roman" w:cs="Times New Roman"/>
              </w:rPr>
            </w:pPr>
            <w:r w:rsidRPr="002E11F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80" w:rsidRPr="002E11F9" w:rsidRDefault="000B4291">
            <w:pPr>
              <w:rPr>
                <w:rFonts w:ascii="Times New Roman" w:hAnsi="Times New Roman" w:cs="Times New Roman"/>
              </w:rPr>
            </w:pPr>
            <w:r w:rsidRPr="002E11F9">
              <w:rPr>
                <w:rFonts w:ascii="Times New Roman" w:hAnsi="Times New Roman" w:cs="Times New Roman"/>
              </w:rPr>
              <w:t>Разминка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80" w:rsidRPr="002E11F9" w:rsidRDefault="00760A80">
            <w:pPr>
              <w:jc w:val="center"/>
              <w:rPr>
                <w:rFonts w:ascii="Times New Roman" w:hAnsi="Times New Roman" w:cs="Times New Roman"/>
              </w:rPr>
            </w:pPr>
            <w:r w:rsidRPr="002E1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80" w:rsidRPr="002E11F9" w:rsidRDefault="00471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80" w:rsidRPr="002E11F9" w:rsidRDefault="00760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80" w:rsidRPr="002E11F9" w:rsidRDefault="00236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80" w:rsidRPr="002E11F9" w:rsidRDefault="00760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80" w:rsidRPr="002E11F9" w:rsidRDefault="00236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80" w:rsidRPr="002E11F9" w:rsidRDefault="00760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80" w:rsidRPr="002E11F9" w:rsidRDefault="00236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80" w:rsidRPr="002E11F9" w:rsidRDefault="00760A80">
            <w:pPr>
              <w:rPr>
                <w:rFonts w:ascii="Times New Roman" w:hAnsi="Times New Roman" w:cs="Times New Roman"/>
              </w:rPr>
            </w:pPr>
          </w:p>
        </w:tc>
      </w:tr>
      <w:tr w:rsidR="00512D19" w:rsidRPr="002E11F9" w:rsidTr="002E11F9">
        <w:trPr>
          <w:trHeight w:val="4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0B4291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Ходы и проходки в русском танце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4716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16.11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12D19" w:rsidRPr="002E11F9" w:rsidTr="002E11F9">
        <w:trPr>
          <w:trHeight w:val="4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0B4291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Ходы и проходки в русском танце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4716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23.11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12D19" w:rsidRPr="002E11F9" w:rsidTr="002E11F9">
        <w:trPr>
          <w:trHeight w:val="7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7A012A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 xml:space="preserve">Комбинированные положения рук в русском народном танце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4716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30.11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12D19" w:rsidRPr="002E11F9" w:rsidTr="002E11F9">
        <w:trPr>
          <w:trHeight w:val="7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6067B2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Комбинированные положения рук в русском народном танце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4716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07.12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12D19" w:rsidRPr="002E11F9" w:rsidTr="002E11F9">
        <w:trPr>
          <w:trHeight w:val="4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6067B2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Новогодний современный танец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4716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067B2" w:rsidRPr="002E11F9" w:rsidTr="002E11F9">
        <w:trPr>
          <w:trHeight w:val="4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B2" w:rsidRPr="002E11F9" w:rsidRDefault="006067B2">
            <w:pPr>
              <w:rPr>
                <w:rFonts w:ascii="Times New Roman" w:hAnsi="Times New Roman" w:cs="Times New Roman"/>
              </w:rPr>
            </w:pPr>
            <w:r w:rsidRPr="002E11F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B2" w:rsidRPr="002E11F9" w:rsidRDefault="006067B2">
            <w:pPr>
              <w:rPr>
                <w:rFonts w:ascii="Times New Roman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Новогодний современный танец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B2" w:rsidRPr="002E11F9" w:rsidRDefault="006067B2">
            <w:pPr>
              <w:jc w:val="center"/>
              <w:rPr>
                <w:rFonts w:ascii="Times New Roman" w:hAnsi="Times New Roman" w:cs="Times New Roman"/>
              </w:rPr>
            </w:pPr>
            <w:r w:rsidRPr="002E1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B2" w:rsidRPr="002E11F9" w:rsidRDefault="00471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B2" w:rsidRPr="002E11F9" w:rsidRDefault="006067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B2" w:rsidRPr="002E11F9" w:rsidRDefault="00236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B2" w:rsidRPr="002E11F9" w:rsidRDefault="006067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B2" w:rsidRPr="002E11F9" w:rsidRDefault="00236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B2" w:rsidRPr="002E11F9" w:rsidRDefault="006067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B2" w:rsidRPr="002E11F9" w:rsidRDefault="00236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B2" w:rsidRPr="002E11F9" w:rsidRDefault="006067B2">
            <w:pPr>
              <w:rPr>
                <w:rFonts w:ascii="Times New Roman" w:hAnsi="Times New Roman" w:cs="Times New Roman"/>
              </w:rPr>
            </w:pPr>
          </w:p>
        </w:tc>
      </w:tr>
      <w:tr w:rsidR="00512D19" w:rsidRPr="002E11F9" w:rsidTr="002E11F9">
        <w:trPr>
          <w:trHeight w:val="2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6067B2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6067B2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Times New Roman" w:hAnsi="Times New Roman" w:cs="Times New Roman"/>
              </w:rPr>
              <w:t>Обобщающее занятие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 w:rsidP="006067B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4716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28.12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067B2" w:rsidRPr="002E11F9" w:rsidTr="002E11F9">
        <w:trPr>
          <w:trHeight w:val="26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B2" w:rsidRPr="002E11F9" w:rsidRDefault="006067B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B2" w:rsidRPr="002E11F9" w:rsidRDefault="006067B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B2" w:rsidRPr="002E11F9" w:rsidRDefault="006067B2" w:rsidP="006067B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B2" w:rsidRPr="002E11F9" w:rsidRDefault="006067B2" w:rsidP="006067B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11F9">
              <w:rPr>
                <w:rFonts w:ascii="Times New Roman" w:eastAsia="Calibri" w:hAnsi="Times New Roman" w:cs="Times New Roman"/>
                <w:b/>
              </w:rPr>
              <w:t>2 четверть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B2" w:rsidRPr="002E11F9" w:rsidRDefault="006067B2" w:rsidP="006067B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11F9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</w:tr>
      <w:tr w:rsidR="00512D19" w:rsidRPr="002E11F9" w:rsidTr="002E11F9">
        <w:trPr>
          <w:trHeight w:val="2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791538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Разминка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4716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12D19" w:rsidRPr="002E11F9" w:rsidTr="002E11F9">
        <w:trPr>
          <w:trHeight w:val="4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791538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Общеразвивающие упражнения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4716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12D19" w:rsidRPr="002E11F9" w:rsidTr="002E11F9">
        <w:trPr>
          <w:trHeight w:val="4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791538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Общеразвивающие упражнения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4716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12D19" w:rsidRPr="002E11F9" w:rsidTr="002E11F9">
        <w:trPr>
          <w:trHeight w:val="26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791538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hAnsi="Times New Roman" w:cs="Times New Roman"/>
              </w:rPr>
              <w:t>Массовый тувинский танец «</w:t>
            </w:r>
            <w:proofErr w:type="spellStart"/>
            <w:r w:rsidRPr="002E11F9">
              <w:rPr>
                <w:rFonts w:ascii="Times New Roman" w:hAnsi="Times New Roman" w:cs="Times New Roman"/>
              </w:rPr>
              <w:t>Челер</w:t>
            </w:r>
            <w:proofErr w:type="spellEnd"/>
            <w:r w:rsidRPr="002E11F9">
              <w:rPr>
                <w:rFonts w:ascii="Times New Roman" w:hAnsi="Times New Roman" w:cs="Times New Roman"/>
              </w:rPr>
              <w:t xml:space="preserve">-ой». Танец на </w:t>
            </w:r>
            <w:proofErr w:type="spellStart"/>
            <w:r w:rsidRPr="002E11F9">
              <w:rPr>
                <w:rFonts w:ascii="Times New Roman" w:hAnsi="Times New Roman" w:cs="Times New Roman"/>
              </w:rPr>
              <w:t>чайлаге</w:t>
            </w:r>
            <w:proofErr w:type="spellEnd"/>
            <w:r w:rsidRPr="002E11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4716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12D19" w:rsidRPr="002E11F9" w:rsidTr="002E11F9">
        <w:trPr>
          <w:trHeight w:val="2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791538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hAnsi="Times New Roman" w:cs="Times New Roman"/>
              </w:rPr>
              <w:t>Массовый тувинский танец «</w:t>
            </w:r>
            <w:proofErr w:type="spellStart"/>
            <w:r w:rsidRPr="002E11F9">
              <w:rPr>
                <w:rFonts w:ascii="Times New Roman" w:hAnsi="Times New Roman" w:cs="Times New Roman"/>
              </w:rPr>
              <w:t>Челер</w:t>
            </w:r>
            <w:proofErr w:type="spellEnd"/>
            <w:r w:rsidRPr="002E11F9">
              <w:rPr>
                <w:rFonts w:ascii="Times New Roman" w:hAnsi="Times New Roman" w:cs="Times New Roman"/>
              </w:rPr>
              <w:t xml:space="preserve">-ой». Танец на </w:t>
            </w:r>
            <w:proofErr w:type="spellStart"/>
            <w:r w:rsidRPr="002E11F9">
              <w:rPr>
                <w:rFonts w:ascii="Times New Roman" w:hAnsi="Times New Roman" w:cs="Times New Roman"/>
              </w:rPr>
              <w:t>чайлаге</w:t>
            </w:r>
            <w:proofErr w:type="spellEnd"/>
            <w:r w:rsidRPr="002E11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4716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08.02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08.020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08.02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08.02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12D19" w:rsidRPr="002E11F9" w:rsidTr="002E11F9">
        <w:trPr>
          <w:trHeight w:val="2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791538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hAnsi="Times New Roman" w:cs="Times New Roman"/>
              </w:rPr>
              <w:t>Массовый тувинский танец «</w:t>
            </w:r>
            <w:proofErr w:type="spellStart"/>
            <w:r w:rsidRPr="002E11F9">
              <w:rPr>
                <w:rFonts w:ascii="Times New Roman" w:hAnsi="Times New Roman" w:cs="Times New Roman"/>
              </w:rPr>
              <w:t>Челер</w:t>
            </w:r>
            <w:proofErr w:type="spellEnd"/>
            <w:r w:rsidRPr="002E11F9">
              <w:rPr>
                <w:rFonts w:ascii="Times New Roman" w:hAnsi="Times New Roman" w:cs="Times New Roman"/>
              </w:rPr>
              <w:t xml:space="preserve">-ой». Танец на </w:t>
            </w:r>
            <w:proofErr w:type="spellStart"/>
            <w:r w:rsidRPr="002E11F9">
              <w:rPr>
                <w:rFonts w:ascii="Times New Roman" w:hAnsi="Times New Roman" w:cs="Times New Roman"/>
              </w:rPr>
              <w:t>чайлаге</w:t>
            </w:r>
            <w:proofErr w:type="spellEnd"/>
            <w:r w:rsidRPr="002E11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4716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12D19" w:rsidRPr="002E11F9" w:rsidTr="002E11F9">
        <w:trPr>
          <w:trHeight w:val="2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791538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hAnsi="Times New Roman" w:cs="Times New Roman"/>
              </w:rPr>
              <w:t>Массовый тувинский танец «</w:t>
            </w:r>
            <w:proofErr w:type="spellStart"/>
            <w:r w:rsidRPr="002E11F9">
              <w:rPr>
                <w:rFonts w:ascii="Times New Roman" w:hAnsi="Times New Roman" w:cs="Times New Roman"/>
              </w:rPr>
              <w:t>Челер</w:t>
            </w:r>
            <w:proofErr w:type="spellEnd"/>
            <w:r w:rsidRPr="002E11F9">
              <w:rPr>
                <w:rFonts w:ascii="Times New Roman" w:hAnsi="Times New Roman" w:cs="Times New Roman"/>
              </w:rPr>
              <w:t xml:space="preserve">-ой». Танец на </w:t>
            </w:r>
            <w:proofErr w:type="spellStart"/>
            <w:r w:rsidRPr="002E11F9">
              <w:rPr>
                <w:rFonts w:ascii="Times New Roman" w:hAnsi="Times New Roman" w:cs="Times New Roman"/>
              </w:rPr>
              <w:t>чайлаге</w:t>
            </w:r>
            <w:proofErr w:type="spellEnd"/>
            <w:r w:rsidRPr="002E11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4716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12D19" w:rsidRPr="002E11F9" w:rsidTr="002E11F9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lastRenderedPageBreak/>
              <w:t>24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791538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Вальс цветов.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4716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12D19" w:rsidRPr="002E11F9" w:rsidTr="002E11F9">
        <w:trPr>
          <w:trHeight w:val="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791538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Вальс цветов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4716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07.03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12D19" w:rsidRPr="002E11F9" w:rsidTr="002E11F9">
        <w:trPr>
          <w:trHeight w:val="2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791538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Times New Roman" w:hAnsi="Times New Roman" w:cs="Times New Roman"/>
              </w:rPr>
              <w:t>Обобщающее занятие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4716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91538" w:rsidRPr="002E11F9" w:rsidTr="002E11F9">
        <w:trPr>
          <w:trHeight w:val="2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38" w:rsidRPr="002E11F9" w:rsidRDefault="00791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38" w:rsidRPr="002E11F9" w:rsidRDefault="007915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38" w:rsidRPr="002E11F9" w:rsidRDefault="00791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38" w:rsidRPr="002E11F9" w:rsidRDefault="00791538" w:rsidP="00791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11F9">
              <w:rPr>
                <w:rFonts w:ascii="Times New Roman" w:hAnsi="Times New Roman" w:cs="Times New Roman"/>
                <w:b/>
              </w:rPr>
              <w:t>3 четверть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38" w:rsidRPr="002E11F9" w:rsidRDefault="00791538" w:rsidP="00791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11F9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512D19" w:rsidRPr="002E11F9" w:rsidTr="002E11F9">
        <w:trPr>
          <w:trHeight w:val="2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791538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Разминка.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4716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12D19" w:rsidRPr="002E11F9" w:rsidTr="002E11F9">
        <w:trPr>
          <w:trHeight w:val="2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791538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Упражнения на развитие координации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4716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12D19" w:rsidRPr="002E11F9" w:rsidTr="002E11F9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791538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Упражнения на развитие координации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4716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12D19" w:rsidRPr="002E11F9" w:rsidTr="002E11F9">
        <w:trPr>
          <w:trHeight w:val="26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791538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Фигурный вальс. (Основные движения)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4716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12D19" w:rsidRPr="002E11F9" w:rsidTr="002E11F9">
        <w:trPr>
          <w:trHeight w:val="2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791538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Фигурный вальс. (Основные движения)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4716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12D19" w:rsidRPr="002E11F9" w:rsidTr="002E11F9">
        <w:trPr>
          <w:trHeight w:val="2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791538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Репетиции танцев.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4716AF" w:rsidRDefault="00D01923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D01923">
              <w:rPr>
                <w:rFonts w:ascii="Times New Roman" w:eastAsia="Calibri" w:hAnsi="Times New Roman" w:cs="Times New Roman"/>
              </w:rPr>
              <w:t>30.04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D01923">
            <w:pPr>
              <w:rPr>
                <w:rFonts w:ascii="Times New Roman" w:eastAsia="Calibri" w:hAnsi="Times New Roman" w:cs="Times New Roman"/>
              </w:rPr>
            </w:pPr>
            <w:r w:rsidRPr="00D01923">
              <w:rPr>
                <w:rFonts w:ascii="Times New Roman" w:eastAsia="Calibri" w:hAnsi="Times New Roman" w:cs="Times New Roman"/>
              </w:rPr>
              <w:t>30.04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D01923">
            <w:pPr>
              <w:rPr>
                <w:rFonts w:ascii="Times New Roman" w:eastAsia="Calibri" w:hAnsi="Times New Roman" w:cs="Times New Roman"/>
              </w:rPr>
            </w:pPr>
            <w:r w:rsidRPr="00D01923">
              <w:rPr>
                <w:rFonts w:ascii="Times New Roman" w:eastAsia="Calibri" w:hAnsi="Times New Roman" w:cs="Times New Roman"/>
              </w:rPr>
              <w:t>30.04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D01923">
            <w:pPr>
              <w:rPr>
                <w:rFonts w:ascii="Times New Roman" w:eastAsia="Calibri" w:hAnsi="Times New Roman" w:cs="Times New Roman"/>
              </w:rPr>
            </w:pPr>
            <w:r w:rsidRPr="00D01923">
              <w:rPr>
                <w:rFonts w:ascii="Times New Roman" w:eastAsia="Calibri" w:hAnsi="Times New Roman" w:cs="Times New Roman"/>
              </w:rPr>
              <w:t>30.04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12D19" w:rsidRPr="002E11F9" w:rsidTr="002E11F9">
        <w:trPr>
          <w:trHeight w:val="2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791538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Репетиции танцев.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4716AF" w:rsidRDefault="00D01923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D01923">
              <w:rPr>
                <w:rFonts w:ascii="Times New Roman" w:eastAsia="Calibri" w:hAnsi="Times New Roman" w:cs="Times New Roman"/>
              </w:rPr>
              <w:t>13.05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D01923">
            <w:pPr>
              <w:rPr>
                <w:rFonts w:ascii="Times New Roman" w:eastAsia="Calibri" w:hAnsi="Times New Roman" w:cs="Times New Roman"/>
              </w:rPr>
            </w:pPr>
            <w:r w:rsidRPr="00D01923">
              <w:rPr>
                <w:rFonts w:ascii="Times New Roman" w:eastAsia="Calibri" w:hAnsi="Times New Roman" w:cs="Times New Roman"/>
              </w:rPr>
              <w:t>13.05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D01923">
            <w:pPr>
              <w:rPr>
                <w:rFonts w:ascii="Times New Roman" w:eastAsia="Calibri" w:hAnsi="Times New Roman" w:cs="Times New Roman"/>
              </w:rPr>
            </w:pPr>
            <w:r w:rsidRPr="00D01923">
              <w:rPr>
                <w:rFonts w:ascii="Times New Roman" w:eastAsia="Calibri" w:hAnsi="Times New Roman" w:cs="Times New Roman"/>
              </w:rPr>
              <w:t>13.05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D01923">
            <w:pPr>
              <w:rPr>
                <w:rFonts w:ascii="Times New Roman" w:eastAsia="Calibri" w:hAnsi="Times New Roman" w:cs="Times New Roman"/>
              </w:rPr>
            </w:pPr>
            <w:r w:rsidRPr="00D01923">
              <w:rPr>
                <w:rFonts w:ascii="Times New Roman" w:eastAsia="Calibri" w:hAnsi="Times New Roman" w:cs="Times New Roman"/>
              </w:rPr>
              <w:t>13.05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12D19" w:rsidRPr="002E11F9" w:rsidTr="002E11F9">
        <w:trPr>
          <w:trHeight w:val="2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Урок-смотр знаний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4716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236B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60C25" w:rsidRPr="002E11F9" w:rsidTr="003E1808">
        <w:trPr>
          <w:trHeight w:val="2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25" w:rsidRPr="002E11F9" w:rsidRDefault="00E6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25" w:rsidRPr="002E11F9" w:rsidRDefault="00E60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25" w:rsidRPr="002E11F9" w:rsidRDefault="00E60C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25" w:rsidRPr="00E60C25" w:rsidRDefault="00E60C25" w:rsidP="00E60C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0C25">
              <w:rPr>
                <w:rFonts w:ascii="Times New Roman" w:hAnsi="Times New Roman" w:cs="Times New Roman"/>
                <w:b/>
              </w:rPr>
              <w:t>4 четверть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25" w:rsidRPr="00E60C25" w:rsidRDefault="00E60C25" w:rsidP="00E60C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0C25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512D19" w:rsidRPr="002E11F9" w:rsidTr="00E60C25">
        <w:trPr>
          <w:trHeight w:val="151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E11F9">
              <w:rPr>
                <w:rFonts w:ascii="Times New Roman" w:eastAsia="Calibri" w:hAnsi="Times New Roman" w:cs="Times New Roman"/>
                <w:b/>
                <w:bCs/>
              </w:rPr>
              <w:t>ИТОГО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19" w:rsidRPr="002E11F9" w:rsidRDefault="00512D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11F9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9" w:rsidRPr="002E11F9" w:rsidRDefault="00512D19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092FD5" w:rsidRDefault="00092FD5" w:rsidP="00092FD5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FD5" w:rsidRDefault="00092FD5" w:rsidP="00092FD5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FD5" w:rsidRDefault="00092FD5" w:rsidP="00092FD5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FD5" w:rsidRDefault="00092FD5" w:rsidP="00092FD5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FD5" w:rsidRDefault="00092FD5" w:rsidP="00092FD5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FD5" w:rsidRDefault="00092FD5" w:rsidP="00092FD5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FD5" w:rsidRDefault="00092FD5" w:rsidP="00092FD5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FD5" w:rsidRDefault="00092FD5" w:rsidP="00092FD5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FD5" w:rsidRDefault="00092FD5" w:rsidP="00092FD5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FD5" w:rsidRDefault="00092FD5" w:rsidP="00092FD5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FD5" w:rsidRDefault="00092FD5" w:rsidP="00092FD5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FD5" w:rsidRDefault="00092FD5" w:rsidP="00092FD5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FD5" w:rsidRDefault="00092FD5" w:rsidP="00092FD5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FD5" w:rsidRDefault="00092FD5" w:rsidP="00092FD5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FD5" w:rsidRDefault="00092FD5" w:rsidP="00092FD5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FD5" w:rsidRDefault="00092FD5" w:rsidP="00092FD5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FD5" w:rsidRDefault="00092FD5" w:rsidP="00092FD5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FD5" w:rsidRDefault="00092FD5" w:rsidP="00092FD5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FD5" w:rsidRPr="00092FD5" w:rsidRDefault="00092FD5" w:rsidP="00092FD5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222B" w:rsidRPr="006761B6" w:rsidRDefault="008B22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A7D19" w:rsidRDefault="008A7D1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A7D19" w:rsidRDefault="008A7D1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A7D19" w:rsidRDefault="008A7D1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A7D19" w:rsidRDefault="008A7D1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A7D19" w:rsidRDefault="008A7D1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A7D19" w:rsidRDefault="008A7D1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37BCE" w:rsidRDefault="00837BCE" w:rsidP="00837BCE">
      <w:pPr>
        <w:shd w:val="clear" w:color="auto" w:fill="FFFFFF"/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222B" w:rsidRPr="00412D71" w:rsidRDefault="00A3278A" w:rsidP="00837BCE">
      <w:pPr>
        <w:shd w:val="clear" w:color="auto" w:fill="FFFFFF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2D7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 класс.</w:t>
      </w:r>
    </w:p>
    <w:p w:rsidR="008B222B" w:rsidRPr="006761B6" w:rsidRDefault="008B2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222B" w:rsidRPr="006761B6" w:rsidRDefault="00A3278A" w:rsidP="00B1792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>1. УПРАЖНЕНИЯ НА ОРИЕНТИРОВКУ В ПРОСТРАНСТВЕ (8ч)</w:t>
      </w:r>
    </w:p>
    <w:p w:rsidR="008B222B" w:rsidRPr="006761B6" w:rsidRDefault="00A327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Перестроение из колонны по одному в колонну по четыре. Построение в шахматном порядке. Перестроение из нескольких колонн в несколько кругов, сужение и расширение их. Перестроение из простых и концентрических кругов в звездочки и карусели. Ходьба по центру зала, умение намечать диагональные линии из угла в угол. Сохранение правильной дистанции во всех видах построений с использованием лент, обручей, скакалок. Упражнения с предметами, более сложные, чем в предыдущих классах.</w:t>
      </w:r>
    </w:p>
    <w:p w:rsidR="008B222B" w:rsidRPr="006761B6" w:rsidRDefault="00A327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B222B" w:rsidRPr="006761B6" w:rsidRDefault="00A3278A" w:rsidP="00B1792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>2. РИТМИКО-ГИМНАСТИЧЕСКИЕ УПРАЖНЕНИЯ (8ч)</w:t>
      </w:r>
    </w:p>
    <w:p w:rsidR="008B222B" w:rsidRPr="006761B6" w:rsidRDefault="00A327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Общеразвивающие упражнения. </w:t>
      </w: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Круговые движения головы, наклоны вперед, назад, в стороны. Выбрасывание рук вперед, в стороны, вверх из положения руки к плечам. Круговые движения плеч, замедленные, с постоянным ускорением, с резким изменением темпа движений</w:t>
      </w:r>
      <w:proofErr w:type="gramStart"/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лавные, резкие, быстрые, медленные движения кистей рук. Повороты </w:t>
      </w:r>
      <w:proofErr w:type="gramStart"/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туловища</w:t>
      </w:r>
      <w:proofErr w:type="gramEnd"/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положении стоя, сидя с передачей предметов. Круговые движения туловища с вытянутыми в стороны руками, за голову, на поясе. Всевозможные сочетания движений ног: выставление ног вперед, назад, в стороны, сгибание в коленном суставе, круговые движения, ходьба на внутренних краях стоп. Упражнения на выработку осанки. </w:t>
      </w:r>
    </w:p>
    <w:p w:rsidR="008B222B" w:rsidRPr="006761B6" w:rsidRDefault="00A327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Упражнения на координацию движений. </w:t>
      </w: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Разнообразные сочетания одновременных движений рук, ног, туловища, кистей. Выполнение упражнений под музыку с постепенным ускорением, с резкой сменой темпа движений. Поочередные хлопки над головой, на груди, перед собой, справа, слева, на голени. Самостоятельное составление несложных ритмических рисунков в сочетании хлопков и притопов, С предметами (погремушками, бубном, барабаном). </w:t>
      </w:r>
    </w:p>
    <w:p w:rsidR="008B222B" w:rsidRPr="006761B6" w:rsidRDefault="00A327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Упражнение на расслабление мышц. </w:t>
      </w: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Прыжки на двух ногах одновременно с мягкими расслабленными коленями и корпусом, висящими руками и опущенной головой («петрушка»). С позиции приседания на корточки с опущенной головой и руками постепенное поднимание головы, корпуса, рук по сторонам (имитация распускающегося цветка). </w:t>
      </w:r>
    </w:p>
    <w:p w:rsidR="008B222B" w:rsidRPr="006761B6" w:rsidRDefault="00A3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sz w:val="24"/>
          <w:szCs w:val="24"/>
        </w:rPr>
        <w:t>То же движение в обратном направлении (имитация увядающего цветка).</w:t>
      </w:r>
    </w:p>
    <w:p w:rsidR="008B222B" w:rsidRPr="006761B6" w:rsidRDefault="008B2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222B" w:rsidRPr="006761B6" w:rsidRDefault="00A3278A" w:rsidP="00B1792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676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61B6">
        <w:rPr>
          <w:rFonts w:ascii="Times New Roman" w:eastAsia="Times New Roman" w:hAnsi="Times New Roman" w:cs="Times New Roman"/>
          <w:b/>
          <w:sz w:val="24"/>
          <w:szCs w:val="24"/>
        </w:rPr>
        <w:t>ИГРЫ ПОД МУЗЫКУ (6ч)</w:t>
      </w:r>
    </w:p>
    <w:p w:rsidR="008B222B" w:rsidRPr="006761B6" w:rsidRDefault="00A327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Упражнения на самостоятельную передачу в ритмический рисунок,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 Упражнения на формирование умения начинать движения после вступления мелодии. Разучивание и придумывание новых вариантов игр, элементов танцевальных движений, их комбинирование. Составление несложных танцевальных композиций. Игры с пением, речевым сопровождением. </w:t>
      </w:r>
      <w:proofErr w:type="spellStart"/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Инсценирование</w:t>
      </w:r>
      <w:proofErr w:type="spellEnd"/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музыкальных сказок, песен.    </w:t>
      </w:r>
    </w:p>
    <w:p w:rsidR="008B222B" w:rsidRPr="006761B6" w:rsidRDefault="00A3278A" w:rsidP="00B179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ТАНЦЕВАЛЬНЫЕ УПРАЖНЕНИЯ (12ч)</w:t>
      </w:r>
    </w:p>
    <w:p w:rsidR="008B222B" w:rsidRPr="006761B6" w:rsidRDefault="00A327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Исполнение элементов плясок и танцев, разученных в 3 классе. Упражнения на различение элементов народных танцев. Подскоки с продвижением назад (спиной). Быстрые мелкие шаги на всей ступне и на </w:t>
      </w:r>
      <w:proofErr w:type="spellStart"/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полупальцах</w:t>
      </w:r>
      <w:proofErr w:type="spellEnd"/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Разучивание фигурного вальса. </w:t>
      </w:r>
    </w:p>
    <w:p w:rsidR="008A7D19" w:rsidRPr="00E41081" w:rsidRDefault="008A7D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222B" w:rsidRPr="006761B6" w:rsidRDefault="00A327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Ритмика с предметами, методические рекомендации.</w:t>
      </w:r>
    </w:p>
    <w:p w:rsidR="008B222B" w:rsidRPr="006761B6" w:rsidRDefault="008B22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222B" w:rsidRPr="006761B6" w:rsidRDefault="00A32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Двигательные навыки человека формируются и развиваются с первых дней его жизни: вначале ребенок учиться ходить, затем бегать, прыгать и т.д. Любое движение представляет с собой рефлекс, и на овладение любым танцевальным движением требуется время. Таким образом, танцевально-двигательный навык вырабатывается не сразу, а </w:t>
      </w:r>
      <w:r w:rsidRPr="006761B6">
        <w:rPr>
          <w:rFonts w:ascii="Times New Roman" w:eastAsia="Times New Roman" w:hAnsi="Times New Roman" w:cs="Times New Roman"/>
          <w:color w:val="010101"/>
          <w:sz w:val="24"/>
          <w:szCs w:val="24"/>
        </w:rPr>
        <w:lastRenderedPageBreak/>
        <w:t xml:space="preserve">постепенно и процесс усвоения материала предполагает по </w:t>
      </w:r>
      <w:proofErr w:type="spellStart"/>
      <w:r w:rsidRPr="006761B6">
        <w:rPr>
          <w:rFonts w:ascii="Times New Roman" w:eastAsia="Times New Roman" w:hAnsi="Times New Roman" w:cs="Times New Roman"/>
          <w:color w:val="010101"/>
          <w:sz w:val="24"/>
          <w:szCs w:val="24"/>
        </w:rPr>
        <w:t>этапность</w:t>
      </w:r>
      <w:proofErr w:type="spellEnd"/>
      <w:r w:rsidRPr="006761B6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с учетом возрастных особенностей.</w:t>
      </w:r>
    </w:p>
    <w:p w:rsidR="008A7D19" w:rsidRPr="008A7D19" w:rsidRDefault="00A3278A" w:rsidP="008A7D1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10101"/>
          <w:sz w:val="24"/>
          <w:szCs w:val="24"/>
        </w:rPr>
        <w:t>В основу обучения детей младшего школьного возраста необходимо положить игровое начало. Речь идет о том, чтобы сделать игру органическим компонентом урока. Игра на уроке ритмопластике не должна являться наградой или отдыхом после нелегкой скучной работы, скорее труд возникает на почве игры, становится ее смыслом и продолжением. Правильно подобранные и организованные в процессе обучения танцы-игры способствуют умению трудиться, вызывают интерес к уроку. Специфика обучения ритмики связана с постоянной физической нагрузкой. Но физическая нагрузка сама по себе не имеет для ребенка воспитательного значения. Она обязано должна быть совместима с творчеством, с умственным трудом и эмоциональным выражением. Задача педагога–хореографа – воспитать в детях стремление к творческому самовыражению, к грамотному овладению эмоциями, пониманию прекрасного. Одним из важных факторов работы на начальном этапе обучения – использование минимума танцевальных элементов при максимуме возможности их сочетаний. Длительное изучение, проработка небольшого количества (движений) дает возможность качественного его усвоения, что в дальнейшем является прочным фундаментом знаний. Разнообразие сочетаний танцевальных движений создает впечатление новизны и развивает творческую фантазию детей.</w:t>
      </w:r>
    </w:p>
    <w:p w:rsidR="008B222B" w:rsidRPr="006761B6" w:rsidRDefault="00A3278A" w:rsidP="008A7D1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10101"/>
          <w:sz w:val="24"/>
          <w:szCs w:val="24"/>
        </w:rPr>
        <w:t>В процессе ритмических занятий естественно развиваются определенные физические качества: увеличивается подвижность в суставах, сила мышц, выносливость. При работе с детьми следует помнить, что морфологическое и функциональное развитие осуществляется неравномерно в различных возрастных группах. Периоды ускоренного возраста (сенситивные) чередуются с замедлением, стабилизацией. Наиболее благоприятным для развития тех или иных физических качеств является период, совпадающий с естественным ускорением развития соответствующих способностей.</w:t>
      </w:r>
    </w:p>
    <w:p w:rsidR="008B222B" w:rsidRPr="006761B6" w:rsidRDefault="00A3278A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10101"/>
          <w:sz w:val="24"/>
          <w:szCs w:val="24"/>
        </w:rPr>
        <w:t>Цель методической разработки: разносторонние развитие творческой личности ребенка на занятиях хореографии с применением предметов в игровых процессах. Интегрируя богатый мир игр с обучением, мы приобретаем возможность сделать интересным запоминание любых бесполезных с точки зрения ребенка движений, комбинаций, учебных заданий.</w:t>
      </w:r>
    </w:p>
    <w:p w:rsidR="00412D71" w:rsidRPr="00E41081" w:rsidRDefault="00A3278A" w:rsidP="00412D7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</w:rPr>
        <w:t>Задачи:</w:t>
      </w:r>
    </w:p>
    <w:p w:rsidR="008B222B" w:rsidRPr="00412D71" w:rsidRDefault="00A3278A" w:rsidP="00412D7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10101"/>
          <w:sz w:val="24"/>
          <w:szCs w:val="24"/>
        </w:rPr>
        <w:t>развитие двигательных качеств и умений, творческое и гармоническое развитие личности. На занятиях развивается гибкость, координация движений, укрепляется опорно-двигательный аппарат.</w:t>
      </w:r>
    </w:p>
    <w:p w:rsidR="008B222B" w:rsidRPr="006761B6" w:rsidRDefault="00A3278A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10101"/>
          <w:sz w:val="24"/>
          <w:szCs w:val="24"/>
        </w:rPr>
        <w:t>Упражнения с предметами включают в работу основные группы мышц: мышцы плечевого пояса, брюшного пресса, косые мышцы, мышцы ног.</w:t>
      </w:r>
    </w:p>
    <w:p w:rsidR="008B222B" w:rsidRPr="006761B6" w:rsidRDefault="00A3278A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10101"/>
          <w:sz w:val="24"/>
          <w:szCs w:val="24"/>
        </w:rPr>
        <w:t>Упражнения с предметами – мячами, бубнами, скакалками, обручами и т.д., как правило, проводятся в конце урока. Они придают особую эмоциональность заключительной части занятия. Но в малой возрастной категории можно и нужно проводить комплекс упражнений с предметами для большего запоминания движений, координации и смены рисунков (перестроение). Например: упражнения с мячами особенно полезны детям, так как развивают глазомер, укрепляют мышцы пальцев, кисти рук. Надо вовремя бросить мяч на сильную долю такта (в размерах 2/4 и 3/4) и вовремя поймать его на конец такта, рассчитать силу броска, уметь плавным движением передать мяч товарищу, стоящему рядом, четко ударить мяч об пол и т.д.</w:t>
      </w:r>
    </w:p>
    <w:p w:rsidR="008B222B" w:rsidRPr="006761B6" w:rsidRDefault="00A3278A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10101"/>
          <w:sz w:val="24"/>
          <w:szCs w:val="24"/>
        </w:rPr>
        <w:lastRenderedPageBreak/>
        <w:t xml:space="preserve">Интенсивные нагрузки в уроке периодически сменяются менее </w:t>
      </w:r>
      <w:proofErr w:type="gramStart"/>
      <w:r w:rsidRPr="006761B6">
        <w:rPr>
          <w:rFonts w:ascii="Times New Roman" w:eastAsia="Times New Roman" w:hAnsi="Times New Roman" w:cs="Times New Roman"/>
          <w:color w:val="010101"/>
          <w:sz w:val="24"/>
          <w:szCs w:val="24"/>
        </w:rPr>
        <w:t>интенсивными</w:t>
      </w:r>
      <w:proofErr w:type="gramEnd"/>
      <w:r w:rsidRPr="006761B6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, трудные упражнения, менее сложными. Необходимо помнить, что различные упражнения в зависимости от координационной сложности, выразительного аспекта представляет разную психологическую трудность для </w:t>
      </w:r>
      <w:proofErr w:type="gramStart"/>
      <w:r w:rsidRPr="006761B6">
        <w:rPr>
          <w:rFonts w:ascii="Times New Roman" w:eastAsia="Times New Roman" w:hAnsi="Times New Roman" w:cs="Times New Roman"/>
          <w:color w:val="010101"/>
          <w:sz w:val="24"/>
          <w:szCs w:val="24"/>
        </w:rPr>
        <w:t>запоминающих</w:t>
      </w:r>
      <w:proofErr w:type="gramEnd"/>
      <w:r w:rsidRPr="006761B6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. Поэтому </w:t>
      </w:r>
      <w:proofErr w:type="gramStart"/>
      <w:r w:rsidRPr="006761B6">
        <w:rPr>
          <w:rFonts w:ascii="Times New Roman" w:eastAsia="Times New Roman" w:hAnsi="Times New Roman" w:cs="Times New Roman"/>
          <w:color w:val="010101"/>
          <w:sz w:val="24"/>
          <w:szCs w:val="24"/>
        </w:rPr>
        <w:t>координационное</w:t>
      </w:r>
      <w:proofErr w:type="gramEnd"/>
      <w:r w:rsidRPr="006761B6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и выразительно сложные движения, требующие внимания и сосредоточенности, должны сменяться более простыми. Рекомендуется сначала давать движения не сложные по своей структуре, не вызывающие особого напряжения внимания и памяти, постепенно повышая, однако, физическую трудность исполнения. Затем можно переходить к более сложным движениям, которые требуют большей степени внимания и затраты физических сил, и, наконец, давать упражнения наиболее сложные в координационном отношении, но позволяющие уменьшить физическую нагрузку.</w:t>
      </w:r>
    </w:p>
    <w:p w:rsidR="008B222B" w:rsidRPr="006761B6" w:rsidRDefault="00A32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Для правильного построения урока принципиально является не только правильная последовательность, подбор движений. Но и чередование нагрузки и отдыха. Проведение упражнений серийно-поточным методом с небольшими интервалами отдыха может привести к чрезмерно высокому темпу всего урока, плохой восстанавливаемости занимающихся в процессе занятия, значительному утомлению. Особенно это нежелательно на обучающих уроках, так как можно вызвать снижение внимания и как следствие – плохое усвоение нового материала. Слишком длительные паузы отдыха могут привести к расхолаживанию </w:t>
      </w:r>
      <w:proofErr w:type="gramStart"/>
      <w:r w:rsidRPr="006761B6">
        <w:rPr>
          <w:rFonts w:ascii="Times New Roman" w:eastAsia="Times New Roman" w:hAnsi="Times New Roman" w:cs="Times New Roman"/>
          <w:color w:val="010101"/>
          <w:sz w:val="24"/>
          <w:szCs w:val="24"/>
        </w:rPr>
        <w:t>занимающихся</w:t>
      </w:r>
      <w:proofErr w:type="gramEnd"/>
      <w:r w:rsidRPr="006761B6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, неэффективному воздействию на </w:t>
      </w:r>
      <w:proofErr w:type="spellStart"/>
      <w:r w:rsidRPr="006761B6">
        <w:rPr>
          <w:rFonts w:ascii="Times New Roman" w:eastAsia="Times New Roman" w:hAnsi="Times New Roman" w:cs="Times New Roman"/>
          <w:color w:val="010101"/>
          <w:sz w:val="24"/>
          <w:szCs w:val="24"/>
        </w:rPr>
        <w:t>кардиореспираторную</w:t>
      </w:r>
      <w:proofErr w:type="spellEnd"/>
      <w:r w:rsidRPr="006761B6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систему, снижению общей плотности урока. Длительность пауз во многом определяется правильной, гибкой организацией урока, а именно: правильным размещением занимающихся в зале, использованием различных методов проведения упражнений (фронтального, группового, индивидуального).</w:t>
      </w:r>
    </w:p>
    <w:p w:rsidR="008B222B" w:rsidRPr="006761B6" w:rsidRDefault="00A3278A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10101"/>
          <w:sz w:val="24"/>
          <w:szCs w:val="24"/>
        </w:rPr>
        <w:t>Игра – это ведущая деятельность в дошкольном возрасте. Игра много продуктивней и эффективней любого другого способа обучения и развития в любом возрасте. Любую игру надо проиграть несколько раз, не только позволяя детям по очереди становиться центральным персонажем, но и стимулируя менять образы «окружения».</w:t>
      </w:r>
    </w:p>
    <w:p w:rsidR="008B222B" w:rsidRPr="006761B6" w:rsidRDefault="008B222B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</w:rPr>
      </w:pPr>
    </w:p>
    <w:p w:rsidR="008B222B" w:rsidRPr="006761B6" w:rsidRDefault="008B222B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</w:rPr>
      </w:pPr>
    </w:p>
    <w:p w:rsidR="008B222B" w:rsidRPr="006761B6" w:rsidRDefault="008B222B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</w:rPr>
      </w:pPr>
    </w:p>
    <w:p w:rsidR="008B222B" w:rsidRPr="006761B6" w:rsidRDefault="008B222B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</w:rPr>
      </w:pPr>
    </w:p>
    <w:p w:rsidR="008B222B" w:rsidRPr="006761B6" w:rsidRDefault="008B222B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</w:rPr>
      </w:pPr>
    </w:p>
    <w:p w:rsidR="008B222B" w:rsidRPr="006761B6" w:rsidRDefault="008B222B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</w:rPr>
      </w:pPr>
    </w:p>
    <w:p w:rsidR="008A7D19" w:rsidRPr="00E41081" w:rsidRDefault="008A7D1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</w:rPr>
      </w:pPr>
    </w:p>
    <w:p w:rsidR="008A7D19" w:rsidRPr="00E41081" w:rsidRDefault="008A7D1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</w:rPr>
      </w:pPr>
    </w:p>
    <w:p w:rsidR="008A7D19" w:rsidRPr="00E41081" w:rsidRDefault="008A7D1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</w:rPr>
      </w:pPr>
    </w:p>
    <w:p w:rsidR="008A7D19" w:rsidRPr="00E41081" w:rsidRDefault="008A7D1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</w:rPr>
      </w:pPr>
    </w:p>
    <w:p w:rsidR="008A7D19" w:rsidRPr="00E41081" w:rsidRDefault="008A7D1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</w:rPr>
      </w:pPr>
    </w:p>
    <w:p w:rsidR="003C623C" w:rsidRDefault="003C623C" w:rsidP="003C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</w:rPr>
      </w:pPr>
    </w:p>
    <w:p w:rsidR="006B5DF9" w:rsidRDefault="006B5DF9" w:rsidP="006B5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</w:rPr>
      </w:pPr>
    </w:p>
    <w:p w:rsidR="008B222B" w:rsidRPr="00412D71" w:rsidRDefault="00A3278A" w:rsidP="006B5DF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12D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Методическая литература</w:t>
      </w:r>
    </w:p>
    <w:p w:rsidR="008B222B" w:rsidRPr="006761B6" w:rsidRDefault="00A3278A">
      <w:pPr>
        <w:numPr>
          <w:ilvl w:val="0"/>
          <w:numId w:val="4"/>
        </w:numPr>
        <w:shd w:val="clear" w:color="auto" w:fill="FFFFFF"/>
        <w:spacing w:before="28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Барышникова Т. Азбука хореографии.- Москва.- Айрис-Пресс.- 1999</w:t>
      </w:r>
    </w:p>
    <w:p w:rsidR="008B222B" w:rsidRPr="006761B6" w:rsidRDefault="00A3278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Богданов Г. Хореографическое образование.- М.- 2001</w:t>
      </w:r>
    </w:p>
    <w:p w:rsidR="008B222B" w:rsidRPr="006761B6" w:rsidRDefault="00A3278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Богомолова Л.В. Основы танцевальной культуры/ программа экспериментального курса.- Москва.- Новая школа.- 1993</w:t>
      </w:r>
    </w:p>
    <w:p w:rsidR="008B222B" w:rsidRPr="006761B6" w:rsidRDefault="00A3278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Боттомер</w:t>
      </w:r>
      <w:proofErr w:type="spellEnd"/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П. Урок танца.- Москва.- </w:t>
      </w:r>
      <w:proofErr w:type="spellStart"/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Эксмо</w:t>
      </w:r>
      <w:proofErr w:type="spellEnd"/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-Пресс.- 2003</w:t>
      </w:r>
    </w:p>
    <w:p w:rsidR="008B222B" w:rsidRPr="006761B6" w:rsidRDefault="00A3278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Ваганова А. Я. Основы классического танца. С.- Петербург. Москва. Краснодар.- 2003</w:t>
      </w:r>
    </w:p>
    <w:p w:rsidR="008B222B" w:rsidRPr="006761B6" w:rsidRDefault="00A3278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Карп П. О. О балете.- М.- 1967</w:t>
      </w:r>
    </w:p>
    <w:p w:rsidR="008B222B" w:rsidRPr="006761B6" w:rsidRDefault="00A3278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Костровицкая</w:t>
      </w:r>
      <w:proofErr w:type="spellEnd"/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В., Писарев Л. Школа классического танца.- Л.-1968</w:t>
      </w:r>
    </w:p>
    <w:p w:rsidR="008B222B" w:rsidRPr="006761B6" w:rsidRDefault="00A3278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Климов А. Особенности русского народного танца.- М.- 2002</w:t>
      </w:r>
    </w:p>
    <w:p w:rsidR="008B222B" w:rsidRPr="006761B6" w:rsidRDefault="00A3278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Климов А. Русский народный танец.- М.- 2002</w:t>
      </w:r>
    </w:p>
    <w:p w:rsidR="008B222B" w:rsidRPr="006761B6" w:rsidRDefault="00A3278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Костровицкая</w:t>
      </w:r>
      <w:proofErr w:type="spellEnd"/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100 уроков классического танца.- М.- 1981</w:t>
      </w:r>
    </w:p>
    <w:p w:rsidR="008B222B" w:rsidRPr="006761B6" w:rsidRDefault="00A3278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Костровицкая</w:t>
      </w:r>
      <w:proofErr w:type="spellEnd"/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В.С., Писарев А.А. Школа классического танца.- Санкт-Петербург.- Искусство.- 2001</w:t>
      </w:r>
    </w:p>
    <w:p w:rsidR="008B222B" w:rsidRPr="006761B6" w:rsidRDefault="00A3278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Сердюков В.П.. Программа по классическому танцу. Для хореографических отделений музыкальных школ и школ искусств.- М.- 1987</w:t>
      </w:r>
    </w:p>
    <w:p w:rsidR="008B222B" w:rsidRPr="006761B6" w:rsidRDefault="00A3278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Танцы и ритмика в начальной школе/ методическое пособие.- Москва.- 1995</w:t>
      </w:r>
    </w:p>
    <w:p w:rsidR="008B222B" w:rsidRPr="006761B6" w:rsidRDefault="00A3278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Ткаченко Т.Т. Народный танец.- Москва.- 2002</w:t>
      </w:r>
    </w:p>
    <w:p w:rsidR="008B222B" w:rsidRPr="006761B6" w:rsidRDefault="00A3278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Устинова Т. А. Избранные русские народные танцы.- М.,1996.</w:t>
      </w:r>
    </w:p>
    <w:p w:rsidR="008B222B" w:rsidRPr="006761B6" w:rsidRDefault="00A3278A">
      <w:pPr>
        <w:numPr>
          <w:ilvl w:val="0"/>
          <w:numId w:val="4"/>
        </w:numPr>
        <w:shd w:val="clear" w:color="auto" w:fill="FFFFFF"/>
        <w:spacing w:after="2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1B6">
        <w:rPr>
          <w:rFonts w:ascii="Times New Roman" w:eastAsia="Times New Roman" w:hAnsi="Times New Roman" w:cs="Times New Roman"/>
          <w:color w:val="000000"/>
          <w:sz w:val="24"/>
          <w:szCs w:val="24"/>
        </w:rPr>
        <w:t>Федорова Г. Танцы для развития детей.- М.-2000</w:t>
      </w:r>
    </w:p>
    <w:p w:rsidR="003C623C" w:rsidRDefault="003C62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623C" w:rsidRDefault="003C623C" w:rsidP="003C623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B222B" w:rsidRDefault="008B222B" w:rsidP="003C623C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C623C" w:rsidRDefault="003C623C" w:rsidP="003C623C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C623C" w:rsidRDefault="003C623C" w:rsidP="003C623C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C623C" w:rsidRDefault="003C623C" w:rsidP="003C623C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C623C" w:rsidRDefault="003C623C" w:rsidP="003C623C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C623C" w:rsidRPr="003C623C" w:rsidRDefault="003C623C" w:rsidP="003C623C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623C" w:rsidRDefault="003C623C" w:rsidP="003C623C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C623C" w:rsidRDefault="003C623C" w:rsidP="003C623C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C623C" w:rsidRDefault="003C623C" w:rsidP="003C623C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C623C" w:rsidRDefault="003C623C" w:rsidP="003C623C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C623C" w:rsidRDefault="003C623C" w:rsidP="003C623C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C623C" w:rsidRDefault="003C623C" w:rsidP="003C623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C623C" w:rsidRPr="003C623C" w:rsidRDefault="003C623C" w:rsidP="003C623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623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Лист изменения и дополнения</w:t>
      </w:r>
    </w:p>
    <w:tbl>
      <w:tblPr>
        <w:tblStyle w:val="af0"/>
        <w:tblW w:w="9653" w:type="dxa"/>
        <w:tblLook w:val="04A0" w:firstRow="1" w:lastRow="0" w:firstColumn="1" w:lastColumn="0" w:noHBand="0" w:noVBand="1"/>
      </w:tblPr>
      <w:tblGrid>
        <w:gridCol w:w="966"/>
        <w:gridCol w:w="2805"/>
        <w:gridCol w:w="1886"/>
        <w:gridCol w:w="1886"/>
        <w:gridCol w:w="2110"/>
      </w:tblGrid>
      <w:tr w:rsidR="003C623C" w:rsidTr="003C623C">
        <w:trPr>
          <w:trHeight w:val="506"/>
        </w:trPr>
        <w:tc>
          <w:tcPr>
            <w:tcW w:w="966" w:type="dxa"/>
            <w:vMerge w:val="restart"/>
          </w:tcPr>
          <w:p w:rsidR="003C623C" w:rsidRPr="003C623C" w:rsidRDefault="003C623C" w:rsidP="003C623C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C623C">
              <w:rPr>
                <w:rFonts w:ascii="Times New Roman" w:eastAsia="Times New Roman" w:hAnsi="Times New Roman" w:cs="Times New Roman"/>
              </w:rPr>
              <w:t>№</w:t>
            </w:r>
          </w:p>
          <w:p w:rsidR="003C623C" w:rsidRPr="003C623C" w:rsidRDefault="003C623C" w:rsidP="003C623C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C623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C623C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05" w:type="dxa"/>
            <w:vMerge w:val="restart"/>
          </w:tcPr>
          <w:p w:rsidR="003C623C" w:rsidRPr="003C623C" w:rsidRDefault="003C623C" w:rsidP="003C623C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C623C">
              <w:rPr>
                <w:rFonts w:ascii="Times New Roman" w:eastAsia="Times New Roman" w:hAnsi="Times New Roman" w:cs="Times New Roman"/>
              </w:rPr>
              <w:t>Раздел</w:t>
            </w:r>
          </w:p>
        </w:tc>
        <w:tc>
          <w:tcPr>
            <w:tcW w:w="1886" w:type="dxa"/>
            <w:vMerge w:val="restart"/>
          </w:tcPr>
          <w:p w:rsidR="003C623C" w:rsidRPr="003C623C" w:rsidRDefault="003C623C" w:rsidP="003C623C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C623C">
              <w:rPr>
                <w:rFonts w:ascii="Times New Roman" w:eastAsia="Times New Roman" w:hAnsi="Times New Roman" w:cs="Times New Roman"/>
              </w:rPr>
              <w:t>Тема</w:t>
            </w:r>
          </w:p>
        </w:tc>
        <w:tc>
          <w:tcPr>
            <w:tcW w:w="3996" w:type="dxa"/>
            <w:gridSpan w:val="2"/>
          </w:tcPr>
          <w:p w:rsidR="003C623C" w:rsidRPr="003C623C" w:rsidRDefault="003C623C" w:rsidP="003C623C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C623C">
              <w:rPr>
                <w:rFonts w:ascii="Times New Roman" w:eastAsia="Times New Roman" w:hAnsi="Times New Roman" w:cs="Times New Roman"/>
              </w:rPr>
              <w:t>Кол-во часов</w:t>
            </w:r>
          </w:p>
        </w:tc>
      </w:tr>
      <w:tr w:rsidR="003C623C" w:rsidTr="003C623C">
        <w:trPr>
          <w:trHeight w:val="460"/>
        </w:trPr>
        <w:tc>
          <w:tcPr>
            <w:tcW w:w="966" w:type="dxa"/>
            <w:vMerge/>
          </w:tcPr>
          <w:p w:rsidR="003C623C" w:rsidRPr="003C623C" w:rsidRDefault="003C623C" w:rsidP="003C623C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5" w:type="dxa"/>
            <w:vMerge/>
          </w:tcPr>
          <w:p w:rsidR="003C623C" w:rsidRPr="003C623C" w:rsidRDefault="003C623C" w:rsidP="003C623C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6" w:type="dxa"/>
            <w:vMerge/>
          </w:tcPr>
          <w:p w:rsidR="003C623C" w:rsidRPr="003C623C" w:rsidRDefault="003C623C" w:rsidP="003C623C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6" w:type="dxa"/>
          </w:tcPr>
          <w:p w:rsidR="003C623C" w:rsidRPr="003C623C" w:rsidRDefault="003C623C" w:rsidP="003C623C">
            <w:pPr>
              <w:tabs>
                <w:tab w:val="left" w:pos="184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C623C">
              <w:rPr>
                <w:rFonts w:ascii="Times New Roman" w:eastAsia="Times New Roman" w:hAnsi="Times New Roman" w:cs="Times New Roman"/>
              </w:rPr>
              <w:t>По плану</w:t>
            </w:r>
          </w:p>
        </w:tc>
        <w:tc>
          <w:tcPr>
            <w:tcW w:w="2110" w:type="dxa"/>
          </w:tcPr>
          <w:p w:rsidR="003C623C" w:rsidRPr="003C623C" w:rsidRDefault="003C623C" w:rsidP="003C623C">
            <w:pPr>
              <w:tabs>
                <w:tab w:val="left" w:pos="1845"/>
              </w:tabs>
              <w:ind w:left="237"/>
              <w:jc w:val="center"/>
              <w:rPr>
                <w:rFonts w:ascii="Times New Roman" w:eastAsia="Times New Roman" w:hAnsi="Times New Roman" w:cs="Times New Roman"/>
              </w:rPr>
            </w:pPr>
            <w:r w:rsidRPr="003C623C">
              <w:rPr>
                <w:rFonts w:ascii="Times New Roman" w:eastAsia="Times New Roman" w:hAnsi="Times New Roman" w:cs="Times New Roman"/>
              </w:rPr>
              <w:t>по факту</w:t>
            </w:r>
          </w:p>
        </w:tc>
      </w:tr>
      <w:tr w:rsidR="003C623C" w:rsidTr="003C623C">
        <w:trPr>
          <w:trHeight w:val="484"/>
        </w:trPr>
        <w:tc>
          <w:tcPr>
            <w:tcW w:w="96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623C" w:rsidTr="003C623C">
        <w:trPr>
          <w:trHeight w:val="484"/>
        </w:trPr>
        <w:tc>
          <w:tcPr>
            <w:tcW w:w="96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623C" w:rsidTr="003C623C">
        <w:trPr>
          <w:trHeight w:val="484"/>
        </w:trPr>
        <w:tc>
          <w:tcPr>
            <w:tcW w:w="96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623C" w:rsidTr="003C623C">
        <w:trPr>
          <w:trHeight w:val="484"/>
        </w:trPr>
        <w:tc>
          <w:tcPr>
            <w:tcW w:w="96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623C" w:rsidTr="003C623C">
        <w:trPr>
          <w:trHeight w:val="506"/>
        </w:trPr>
        <w:tc>
          <w:tcPr>
            <w:tcW w:w="96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623C" w:rsidTr="003C623C">
        <w:trPr>
          <w:trHeight w:val="484"/>
        </w:trPr>
        <w:tc>
          <w:tcPr>
            <w:tcW w:w="96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623C" w:rsidTr="003C623C">
        <w:trPr>
          <w:trHeight w:val="484"/>
        </w:trPr>
        <w:tc>
          <w:tcPr>
            <w:tcW w:w="96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623C" w:rsidTr="003C623C">
        <w:trPr>
          <w:trHeight w:val="484"/>
        </w:trPr>
        <w:tc>
          <w:tcPr>
            <w:tcW w:w="96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623C" w:rsidTr="003C623C">
        <w:trPr>
          <w:trHeight w:val="484"/>
        </w:trPr>
        <w:tc>
          <w:tcPr>
            <w:tcW w:w="96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623C" w:rsidTr="003C623C">
        <w:trPr>
          <w:trHeight w:val="484"/>
        </w:trPr>
        <w:tc>
          <w:tcPr>
            <w:tcW w:w="96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623C" w:rsidTr="003C623C">
        <w:trPr>
          <w:trHeight w:val="484"/>
        </w:trPr>
        <w:tc>
          <w:tcPr>
            <w:tcW w:w="96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623C" w:rsidTr="003C623C">
        <w:trPr>
          <w:trHeight w:val="506"/>
        </w:trPr>
        <w:tc>
          <w:tcPr>
            <w:tcW w:w="96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623C" w:rsidTr="003C623C">
        <w:trPr>
          <w:trHeight w:val="484"/>
        </w:trPr>
        <w:tc>
          <w:tcPr>
            <w:tcW w:w="96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623C" w:rsidTr="003C623C">
        <w:trPr>
          <w:trHeight w:val="484"/>
        </w:trPr>
        <w:tc>
          <w:tcPr>
            <w:tcW w:w="96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623C" w:rsidTr="003C623C">
        <w:trPr>
          <w:trHeight w:val="484"/>
        </w:trPr>
        <w:tc>
          <w:tcPr>
            <w:tcW w:w="96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623C" w:rsidTr="003C623C">
        <w:trPr>
          <w:trHeight w:val="484"/>
        </w:trPr>
        <w:tc>
          <w:tcPr>
            <w:tcW w:w="96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623C" w:rsidTr="003C623C">
        <w:trPr>
          <w:trHeight w:val="484"/>
        </w:trPr>
        <w:tc>
          <w:tcPr>
            <w:tcW w:w="96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623C" w:rsidTr="003C623C">
        <w:trPr>
          <w:trHeight w:val="484"/>
        </w:trPr>
        <w:tc>
          <w:tcPr>
            <w:tcW w:w="96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623C" w:rsidTr="003C623C">
        <w:trPr>
          <w:trHeight w:val="506"/>
        </w:trPr>
        <w:tc>
          <w:tcPr>
            <w:tcW w:w="96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3C623C" w:rsidRDefault="003C623C" w:rsidP="003C623C">
            <w:pPr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C623C" w:rsidRPr="003C623C" w:rsidRDefault="003C623C" w:rsidP="003C623C">
      <w:pPr>
        <w:tabs>
          <w:tab w:val="left" w:pos="1845"/>
        </w:tabs>
        <w:rPr>
          <w:rFonts w:ascii="Times New Roman" w:eastAsia="Times New Roman" w:hAnsi="Times New Roman" w:cs="Times New Roman"/>
          <w:sz w:val="28"/>
          <w:szCs w:val="28"/>
        </w:rPr>
      </w:pPr>
      <w:bookmarkStart w:id="7" w:name="_GoBack"/>
      <w:bookmarkEnd w:id="7"/>
    </w:p>
    <w:sectPr w:rsidR="003C623C" w:rsidRPr="003C623C" w:rsidSect="005366A1">
      <w:footerReference w:type="default" r:id="rId9"/>
      <w:pgSz w:w="11906" w:h="16838"/>
      <w:pgMar w:top="1134" w:right="850" w:bottom="1134" w:left="1701" w:header="708" w:footer="708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C61" w:rsidRDefault="00B24C61">
      <w:pPr>
        <w:spacing w:after="0" w:line="240" w:lineRule="auto"/>
      </w:pPr>
      <w:r>
        <w:separator/>
      </w:r>
    </w:p>
  </w:endnote>
  <w:endnote w:type="continuationSeparator" w:id="0">
    <w:p w:rsidR="00B24C61" w:rsidRDefault="00B2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4212462"/>
      <w:docPartObj>
        <w:docPartGallery w:val="Page Numbers (Bottom of Page)"/>
        <w:docPartUnique/>
      </w:docPartObj>
    </w:sdtPr>
    <w:sdtEndPr/>
    <w:sdtContent>
      <w:p w:rsidR="006B5DF9" w:rsidRDefault="006B5DF9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9F5">
          <w:rPr>
            <w:noProof/>
          </w:rPr>
          <w:t>27</w:t>
        </w:r>
        <w:r>
          <w:fldChar w:fldCharType="end"/>
        </w:r>
      </w:p>
    </w:sdtContent>
  </w:sdt>
  <w:p w:rsidR="001C3416" w:rsidRDefault="001C341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C61" w:rsidRDefault="00B24C61">
      <w:pPr>
        <w:spacing w:after="0" w:line="240" w:lineRule="auto"/>
      </w:pPr>
      <w:r>
        <w:separator/>
      </w:r>
    </w:p>
  </w:footnote>
  <w:footnote w:type="continuationSeparator" w:id="0">
    <w:p w:rsidR="00B24C61" w:rsidRDefault="00B24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153F"/>
    <w:multiLevelType w:val="multilevel"/>
    <w:tmpl w:val="728AB2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1A987FEF"/>
    <w:multiLevelType w:val="multilevel"/>
    <w:tmpl w:val="85A6C55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E7525"/>
    <w:multiLevelType w:val="multilevel"/>
    <w:tmpl w:val="C018E6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1B722782"/>
    <w:multiLevelType w:val="multilevel"/>
    <w:tmpl w:val="7784947C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4"/>
      <w:numFmt w:val="decimal"/>
      <w:lvlText w:val="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2048C"/>
    <w:multiLevelType w:val="multilevel"/>
    <w:tmpl w:val="399A42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2E7909A8"/>
    <w:multiLevelType w:val="multilevel"/>
    <w:tmpl w:val="450099D2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1"/>
      <w:numFmt w:val="lowerLetter"/>
      <w:lvlText w:val="%2."/>
      <w:lvlJc w:val="left"/>
      <w:pPr>
        <w:ind w:left="1471" w:hanging="360"/>
      </w:pPr>
    </w:lvl>
    <w:lvl w:ilvl="2">
      <w:start w:val="1"/>
      <w:numFmt w:val="lowerRoman"/>
      <w:lvlText w:val="%3."/>
      <w:lvlJc w:val="right"/>
      <w:pPr>
        <w:ind w:left="2191" w:hanging="180"/>
      </w:pPr>
    </w:lvl>
    <w:lvl w:ilvl="3">
      <w:start w:val="1"/>
      <w:numFmt w:val="decimal"/>
      <w:lvlText w:val="%4."/>
      <w:lvlJc w:val="left"/>
      <w:pPr>
        <w:ind w:left="2911" w:hanging="360"/>
      </w:pPr>
    </w:lvl>
    <w:lvl w:ilvl="4">
      <w:start w:val="1"/>
      <w:numFmt w:val="lowerLetter"/>
      <w:lvlText w:val="%5."/>
      <w:lvlJc w:val="left"/>
      <w:pPr>
        <w:ind w:left="3631" w:hanging="360"/>
      </w:pPr>
    </w:lvl>
    <w:lvl w:ilvl="5">
      <w:start w:val="1"/>
      <w:numFmt w:val="lowerRoman"/>
      <w:lvlText w:val="%6."/>
      <w:lvlJc w:val="right"/>
      <w:pPr>
        <w:ind w:left="4351" w:hanging="180"/>
      </w:pPr>
    </w:lvl>
    <w:lvl w:ilvl="6">
      <w:start w:val="1"/>
      <w:numFmt w:val="decimal"/>
      <w:lvlText w:val="%7."/>
      <w:lvlJc w:val="left"/>
      <w:pPr>
        <w:ind w:left="5071" w:hanging="360"/>
      </w:pPr>
    </w:lvl>
    <w:lvl w:ilvl="7">
      <w:start w:val="1"/>
      <w:numFmt w:val="lowerLetter"/>
      <w:lvlText w:val="%8."/>
      <w:lvlJc w:val="left"/>
      <w:pPr>
        <w:ind w:left="5791" w:hanging="360"/>
      </w:pPr>
    </w:lvl>
    <w:lvl w:ilvl="8">
      <w:start w:val="1"/>
      <w:numFmt w:val="lowerRoman"/>
      <w:lvlText w:val="%9."/>
      <w:lvlJc w:val="right"/>
      <w:pPr>
        <w:ind w:left="6511" w:hanging="180"/>
      </w:pPr>
    </w:lvl>
  </w:abstractNum>
  <w:abstractNum w:abstractNumId="6">
    <w:nsid w:val="31472B3C"/>
    <w:multiLevelType w:val="multilevel"/>
    <w:tmpl w:val="B61274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3C555B19"/>
    <w:multiLevelType w:val="multilevel"/>
    <w:tmpl w:val="0C28A9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>
    <w:nsid w:val="43930FD3"/>
    <w:multiLevelType w:val="multilevel"/>
    <w:tmpl w:val="96ACC4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>
    <w:nsid w:val="46061CF2"/>
    <w:multiLevelType w:val="multilevel"/>
    <w:tmpl w:val="4A2E18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4B025238"/>
    <w:multiLevelType w:val="multilevel"/>
    <w:tmpl w:val="D256C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4CF46C59"/>
    <w:multiLevelType w:val="multilevel"/>
    <w:tmpl w:val="D3C607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65140"/>
    <w:multiLevelType w:val="multilevel"/>
    <w:tmpl w:val="9364D3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>
    <w:nsid w:val="5B55278B"/>
    <w:multiLevelType w:val="multilevel"/>
    <w:tmpl w:val="70168F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11534A6"/>
    <w:multiLevelType w:val="multilevel"/>
    <w:tmpl w:val="1F488E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>
    <w:nsid w:val="6D7B6916"/>
    <w:multiLevelType w:val="multilevel"/>
    <w:tmpl w:val="99EEE9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10"/>
  </w:num>
  <w:num w:numId="5">
    <w:abstractNumId w:val="8"/>
  </w:num>
  <w:num w:numId="6">
    <w:abstractNumId w:val="15"/>
  </w:num>
  <w:num w:numId="7">
    <w:abstractNumId w:val="14"/>
  </w:num>
  <w:num w:numId="8">
    <w:abstractNumId w:val="9"/>
  </w:num>
  <w:num w:numId="9">
    <w:abstractNumId w:val="0"/>
  </w:num>
  <w:num w:numId="10">
    <w:abstractNumId w:val="7"/>
  </w:num>
  <w:num w:numId="11">
    <w:abstractNumId w:val="5"/>
  </w:num>
  <w:num w:numId="12">
    <w:abstractNumId w:val="12"/>
  </w:num>
  <w:num w:numId="13">
    <w:abstractNumId w:val="2"/>
  </w:num>
  <w:num w:numId="14">
    <w:abstractNumId w:val="4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B222B"/>
    <w:rsid w:val="00020CC1"/>
    <w:rsid w:val="0004235E"/>
    <w:rsid w:val="00045729"/>
    <w:rsid w:val="0006101F"/>
    <w:rsid w:val="00067F4A"/>
    <w:rsid w:val="00071AE7"/>
    <w:rsid w:val="000728FD"/>
    <w:rsid w:val="00092FD5"/>
    <w:rsid w:val="000A0EBF"/>
    <w:rsid w:val="000B4291"/>
    <w:rsid w:val="000D1E95"/>
    <w:rsid w:val="000E44A6"/>
    <w:rsid w:val="001001CF"/>
    <w:rsid w:val="00136D4C"/>
    <w:rsid w:val="001949C9"/>
    <w:rsid w:val="001C3416"/>
    <w:rsid w:val="001C3572"/>
    <w:rsid w:val="001D51C0"/>
    <w:rsid w:val="0021192D"/>
    <w:rsid w:val="00212345"/>
    <w:rsid w:val="00234B4F"/>
    <w:rsid w:val="00236B41"/>
    <w:rsid w:val="00237ECC"/>
    <w:rsid w:val="002870DC"/>
    <w:rsid w:val="002A22DF"/>
    <w:rsid w:val="002C687C"/>
    <w:rsid w:val="002D0E85"/>
    <w:rsid w:val="002D2F5B"/>
    <w:rsid w:val="002E11F9"/>
    <w:rsid w:val="002F22D9"/>
    <w:rsid w:val="002F2912"/>
    <w:rsid w:val="002F45F1"/>
    <w:rsid w:val="003469B1"/>
    <w:rsid w:val="00352946"/>
    <w:rsid w:val="00356F40"/>
    <w:rsid w:val="003A3E81"/>
    <w:rsid w:val="003C623C"/>
    <w:rsid w:val="003D35F8"/>
    <w:rsid w:val="003E1808"/>
    <w:rsid w:val="00407626"/>
    <w:rsid w:val="00412D71"/>
    <w:rsid w:val="00426E9B"/>
    <w:rsid w:val="004349F5"/>
    <w:rsid w:val="00435DB7"/>
    <w:rsid w:val="0044028E"/>
    <w:rsid w:val="00464A34"/>
    <w:rsid w:val="004716AF"/>
    <w:rsid w:val="004A649E"/>
    <w:rsid w:val="004B09FD"/>
    <w:rsid w:val="004B5FB9"/>
    <w:rsid w:val="004D5A6C"/>
    <w:rsid w:val="004E25C1"/>
    <w:rsid w:val="004E5404"/>
    <w:rsid w:val="00512D19"/>
    <w:rsid w:val="00515964"/>
    <w:rsid w:val="005221E6"/>
    <w:rsid w:val="005366A1"/>
    <w:rsid w:val="0055322F"/>
    <w:rsid w:val="005F4F57"/>
    <w:rsid w:val="006067B2"/>
    <w:rsid w:val="00607E04"/>
    <w:rsid w:val="006112D4"/>
    <w:rsid w:val="006358E9"/>
    <w:rsid w:val="00645079"/>
    <w:rsid w:val="00664FE3"/>
    <w:rsid w:val="006761B6"/>
    <w:rsid w:val="006877C8"/>
    <w:rsid w:val="0069576B"/>
    <w:rsid w:val="00695AD6"/>
    <w:rsid w:val="006B5DF9"/>
    <w:rsid w:val="006C08C5"/>
    <w:rsid w:val="006E1F6A"/>
    <w:rsid w:val="0073068F"/>
    <w:rsid w:val="00731411"/>
    <w:rsid w:val="00747797"/>
    <w:rsid w:val="00760A80"/>
    <w:rsid w:val="00791538"/>
    <w:rsid w:val="007A012A"/>
    <w:rsid w:val="007A66DF"/>
    <w:rsid w:val="007B0CF9"/>
    <w:rsid w:val="007B2FAA"/>
    <w:rsid w:val="007D005A"/>
    <w:rsid w:val="007F61FD"/>
    <w:rsid w:val="00800293"/>
    <w:rsid w:val="008259EE"/>
    <w:rsid w:val="00830A53"/>
    <w:rsid w:val="00837BCE"/>
    <w:rsid w:val="00873EBF"/>
    <w:rsid w:val="008920A1"/>
    <w:rsid w:val="00897FF8"/>
    <w:rsid w:val="008A7D19"/>
    <w:rsid w:val="008B222B"/>
    <w:rsid w:val="008E2424"/>
    <w:rsid w:val="008F06EE"/>
    <w:rsid w:val="009009F3"/>
    <w:rsid w:val="00911051"/>
    <w:rsid w:val="009217E6"/>
    <w:rsid w:val="00940B15"/>
    <w:rsid w:val="00957F31"/>
    <w:rsid w:val="00980F12"/>
    <w:rsid w:val="009A269E"/>
    <w:rsid w:val="009B3314"/>
    <w:rsid w:val="009F0C61"/>
    <w:rsid w:val="00A05269"/>
    <w:rsid w:val="00A248DC"/>
    <w:rsid w:val="00A26A21"/>
    <w:rsid w:val="00A3278A"/>
    <w:rsid w:val="00A635DA"/>
    <w:rsid w:val="00A70203"/>
    <w:rsid w:val="00A8480C"/>
    <w:rsid w:val="00AD30A4"/>
    <w:rsid w:val="00AE68D4"/>
    <w:rsid w:val="00AF7DC3"/>
    <w:rsid w:val="00B14A76"/>
    <w:rsid w:val="00B17035"/>
    <w:rsid w:val="00B1792C"/>
    <w:rsid w:val="00B24C61"/>
    <w:rsid w:val="00B46644"/>
    <w:rsid w:val="00B56A96"/>
    <w:rsid w:val="00B8157D"/>
    <w:rsid w:val="00B82032"/>
    <w:rsid w:val="00BD0D33"/>
    <w:rsid w:val="00BD1394"/>
    <w:rsid w:val="00C064DB"/>
    <w:rsid w:val="00C626A0"/>
    <w:rsid w:val="00C95F4D"/>
    <w:rsid w:val="00CF32A0"/>
    <w:rsid w:val="00CF759A"/>
    <w:rsid w:val="00D01923"/>
    <w:rsid w:val="00D464B2"/>
    <w:rsid w:val="00D61BB5"/>
    <w:rsid w:val="00D64152"/>
    <w:rsid w:val="00D92273"/>
    <w:rsid w:val="00DB533C"/>
    <w:rsid w:val="00DD59D6"/>
    <w:rsid w:val="00DF2FFA"/>
    <w:rsid w:val="00E00D47"/>
    <w:rsid w:val="00E13198"/>
    <w:rsid w:val="00E41081"/>
    <w:rsid w:val="00E60C25"/>
    <w:rsid w:val="00E65D99"/>
    <w:rsid w:val="00E8084C"/>
    <w:rsid w:val="00E963A7"/>
    <w:rsid w:val="00EA064C"/>
    <w:rsid w:val="00EB5D58"/>
    <w:rsid w:val="00EE172A"/>
    <w:rsid w:val="00F0362F"/>
    <w:rsid w:val="00F13131"/>
    <w:rsid w:val="00F278D3"/>
    <w:rsid w:val="00F3036A"/>
    <w:rsid w:val="00F32728"/>
    <w:rsid w:val="00F438F4"/>
    <w:rsid w:val="00F51413"/>
    <w:rsid w:val="00F83B6B"/>
    <w:rsid w:val="00F928B5"/>
    <w:rsid w:val="00FA77C4"/>
    <w:rsid w:val="00FB0204"/>
    <w:rsid w:val="00FD058C"/>
    <w:rsid w:val="00FD255A"/>
    <w:rsid w:val="00FD460F"/>
    <w:rsid w:val="00FD5537"/>
    <w:rsid w:val="00FE3027"/>
    <w:rsid w:val="00FE48B5"/>
    <w:rsid w:val="00FE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Сетка таблицы3"/>
    <w:basedOn w:val="a1"/>
    <w:uiPriority w:val="39"/>
    <w:rsid w:val="006761B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A7D19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E41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41081"/>
  </w:style>
  <w:style w:type="paragraph" w:styleId="ae">
    <w:name w:val="footer"/>
    <w:basedOn w:val="a"/>
    <w:link w:val="af"/>
    <w:uiPriority w:val="99"/>
    <w:unhideWhenUsed/>
    <w:rsid w:val="00E41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41081"/>
  </w:style>
  <w:style w:type="table" w:customStyle="1" w:styleId="21">
    <w:name w:val="Сетка таблицы21"/>
    <w:basedOn w:val="a1"/>
    <w:uiPriority w:val="39"/>
    <w:rsid w:val="00512D1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3C6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Сетка таблицы3"/>
    <w:basedOn w:val="a1"/>
    <w:uiPriority w:val="39"/>
    <w:rsid w:val="006761B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A7D19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E41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41081"/>
  </w:style>
  <w:style w:type="paragraph" w:styleId="ae">
    <w:name w:val="footer"/>
    <w:basedOn w:val="a"/>
    <w:link w:val="af"/>
    <w:uiPriority w:val="99"/>
    <w:unhideWhenUsed/>
    <w:rsid w:val="00E41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41081"/>
  </w:style>
  <w:style w:type="table" w:customStyle="1" w:styleId="21">
    <w:name w:val="Сетка таблицы21"/>
    <w:basedOn w:val="a1"/>
    <w:uiPriority w:val="39"/>
    <w:rsid w:val="00512D1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3C6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57836-645B-4ADD-ABC8-4E55C5C4D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26</Pages>
  <Words>6733</Words>
  <Characters>38380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154</cp:revision>
  <dcterms:created xsi:type="dcterms:W3CDTF">2023-09-08T05:40:00Z</dcterms:created>
  <dcterms:modified xsi:type="dcterms:W3CDTF">2023-10-03T12:39:00Z</dcterms:modified>
</cp:coreProperties>
</file>