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40" w:rsidRDefault="00446340" w:rsidP="00446340">
      <w:pPr>
        <w:spacing w:after="0" w:line="264" w:lineRule="auto"/>
        <w:ind w:firstLine="60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Аннотация к рабочей программе по предмету «Музыка»</w:t>
      </w:r>
    </w:p>
    <w:p w:rsidR="00446340" w:rsidRDefault="00446340" w:rsidP="0044634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446340" w:rsidRDefault="00446340" w:rsidP="0044634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446340" w:rsidRPr="006E2791" w:rsidRDefault="00446340" w:rsidP="004463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446340" w:rsidRPr="006E2791" w:rsidRDefault="00446340" w:rsidP="004463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46340">
        <w:rPr>
          <w:rFonts w:ascii="Times New Roman" w:hAnsi="Times New Roman"/>
          <w:color w:val="000000"/>
          <w:sz w:val="24"/>
          <w:szCs w:val="24"/>
          <w:lang w:val="ru-RU"/>
        </w:rPr>
        <w:t>Основная цель реализации программы по музыке</w:t>
      </w: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446340" w:rsidRPr="006E2791" w:rsidRDefault="00446340" w:rsidP="004463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446340" w:rsidRPr="006E2791" w:rsidRDefault="00446340" w:rsidP="004463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446340" w:rsidRPr="006E2791" w:rsidRDefault="00446340" w:rsidP="004463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446340" w:rsidRDefault="00446340" w:rsidP="0044634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417594" w:rsidRPr="006E2791" w:rsidRDefault="00417594" w:rsidP="004175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7594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структурно представлено девятью модулями</w:t>
      </w: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417594" w:rsidRPr="00417594" w:rsidRDefault="00417594" w:rsidP="004175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7594">
        <w:rPr>
          <w:rFonts w:ascii="Times New Roman" w:hAnsi="Times New Roman"/>
          <w:color w:val="000000"/>
          <w:sz w:val="24"/>
          <w:szCs w:val="24"/>
          <w:lang w:val="ru-RU"/>
        </w:rPr>
        <w:t>инвариантные модули:</w:t>
      </w:r>
    </w:p>
    <w:p w:rsidR="00417594" w:rsidRPr="006E2791" w:rsidRDefault="00417594" w:rsidP="004175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«Музыка моего края»; </w:t>
      </w:r>
    </w:p>
    <w:p w:rsidR="00417594" w:rsidRPr="006E2791" w:rsidRDefault="00417594" w:rsidP="004175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«Народное музыкальное творчество России»; </w:t>
      </w:r>
    </w:p>
    <w:p w:rsidR="00417594" w:rsidRPr="006E2791" w:rsidRDefault="00417594" w:rsidP="004175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«Русская классическая музыка»; </w:t>
      </w:r>
    </w:p>
    <w:p w:rsidR="00417594" w:rsidRPr="006E2791" w:rsidRDefault="00417594" w:rsidP="004175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«Жанры музыкального искусства» </w:t>
      </w:r>
    </w:p>
    <w:p w:rsidR="00417594" w:rsidRPr="00417594" w:rsidRDefault="00417594" w:rsidP="004175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0" w:name="_GoBack"/>
      <w:r w:rsidRPr="00417594">
        <w:rPr>
          <w:rFonts w:ascii="Times New Roman" w:hAnsi="Times New Roman"/>
          <w:color w:val="000000"/>
          <w:sz w:val="24"/>
          <w:szCs w:val="24"/>
          <w:lang w:val="ru-RU"/>
        </w:rPr>
        <w:t>вариативные модули:</w:t>
      </w:r>
    </w:p>
    <w:bookmarkEnd w:id="0"/>
    <w:p w:rsidR="00417594" w:rsidRPr="006E2791" w:rsidRDefault="00417594" w:rsidP="004175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«Музыка народов мира»; </w:t>
      </w:r>
    </w:p>
    <w:p w:rsidR="00417594" w:rsidRPr="006E2791" w:rsidRDefault="00417594" w:rsidP="004175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«Европейская классическая музыка»; </w:t>
      </w:r>
    </w:p>
    <w:p w:rsidR="00417594" w:rsidRPr="006E2791" w:rsidRDefault="00417594" w:rsidP="004175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«Духовная музыка»; </w:t>
      </w:r>
    </w:p>
    <w:p w:rsidR="00417594" w:rsidRPr="006E2791" w:rsidRDefault="00417594" w:rsidP="004175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8 «Современная музыка: основные жанры и направления»; </w:t>
      </w:r>
    </w:p>
    <w:p w:rsidR="00417594" w:rsidRPr="006E2791" w:rsidRDefault="00417594" w:rsidP="004175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9 «Связь музыки с другими видами искусства»; </w:t>
      </w:r>
    </w:p>
    <w:p w:rsidR="00417594" w:rsidRPr="006E2791" w:rsidRDefault="00417594" w:rsidP="004175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417594" w:rsidRPr="006E2791" w:rsidRDefault="00417594" w:rsidP="004175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" w:name="7ad9d27f-2d5e-40e5-a5e1-761ecce37b11"/>
      <w:r w:rsidRPr="006E279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1"/>
    </w:p>
    <w:p w:rsidR="00417594" w:rsidRPr="006E2791" w:rsidRDefault="00417594" w:rsidP="004463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446340" w:rsidRPr="006E2791" w:rsidRDefault="00446340" w:rsidP="004463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F04034" w:rsidRPr="00446340" w:rsidRDefault="00417594" w:rsidP="0044634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04034" w:rsidRPr="0044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80"/>
    <w:rsid w:val="00270380"/>
    <w:rsid w:val="00271CB6"/>
    <w:rsid w:val="00417594"/>
    <w:rsid w:val="00446340"/>
    <w:rsid w:val="0050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DFB6"/>
  <w15:chartTrackingRefBased/>
  <w15:docId w15:val="{D32DBB06-7559-4826-8879-27F32CF5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340"/>
    <w:pPr>
      <w:spacing w:after="200" w:line="276" w:lineRule="auto"/>
    </w:pPr>
    <w:rPr>
      <w:rFonts w:eastAsiaTheme="minorHAns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2023-10-07T04:04:00Z</dcterms:created>
  <dcterms:modified xsi:type="dcterms:W3CDTF">2023-10-07T04:08:00Z</dcterms:modified>
</cp:coreProperties>
</file>