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ACC" w:rsidRPr="00863ACC" w:rsidRDefault="00863ACC" w:rsidP="00863AC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  <w:r w:rsidRPr="00863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863ACC" w:rsidRPr="00863ACC" w:rsidRDefault="00863ACC" w:rsidP="00863AC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3A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Сукпакская средняя общеобразовательная школа им. Б.И. Араптана </w:t>
      </w:r>
      <w:r w:rsidRPr="00863ACC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муниципального района «Кызылский кожуун» Республики Тыва</w:t>
      </w:r>
    </w:p>
    <w:p w:rsidR="00863ACC" w:rsidRPr="00863ACC" w:rsidRDefault="00863ACC" w:rsidP="00863AC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863ACC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667904, Республика Тыва; Кызылский кожуун; с.Сукпак ул. Фрунзе д. 1в</w:t>
      </w:r>
    </w:p>
    <w:p w:rsidR="00863ACC" w:rsidRPr="00863ACC" w:rsidRDefault="00863ACC" w:rsidP="00863AC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863ACC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ИНН/КПП – 1717007996/171701001, </w:t>
      </w:r>
      <w:r w:rsidRPr="00863ACC">
        <w:rPr>
          <w:rFonts w:ascii="Times New Roman" w:eastAsia="Times New Roman" w:hAnsi="Times New Roman" w:cs="Times New Roman"/>
          <w:sz w:val="16"/>
          <w:szCs w:val="16"/>
          <w:lang w:eastAsia="ru-RU"/>
        </w:rPr>
        <w:t>sukpak</w:t>
      </w:r>
      <w:r w:rsidRPr="00863ACC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_</w:t>
      </w:r>
      <w:r w:rsidRPr="00863ACC">
        <w:rPr>
          <w:rFonts w:ascii="Times New Roman" w:eastAsia="Times New Roman" w:hAnsi="Times New Roman" w:cs="Times New Roman"/>
          <w:sz w:val="16"/>
          <w:szCs w:val="16"/>
          <w:lang w:eastAsia="ru-RU"/>
        </w:rPr>
        <w:t>school</w:t>
      </w:r>
      <w:r w:rsidRPr="00863ACC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@</w:t>
      </w:r>
      <w:r w:rsidRPr="00863ACC">
        <w:rPr>
          <w:rFonts w:ascii="Times New Roman" w:eastAsia="Times New Roman" w:hAnsi="Times New Roman" w:cs="Times New Roman"/>
          <w:sz w:val="16"/>
          <w:szCs w:val="16"/>
          <w:lang w:eastAsia="ru-RU"/>
        </w:rPr>
        <w:t>mail</w:t>
      </w:r>
      <w:r w:rsidRPr="00863ACC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.</w:t>
      </w:r>
      <w:r w:rsidRPr="00863ACC">
        <w:rPr>
          <w:rFonts w:ascii="Times New Roman" w:eastAsia="Times New Roman" w:hAnsi="Times New Roman" w:cs="Times New Roman"/>
          <w:sz w:val="16"/>
          <w:szCs w:val="16"/>
          <w:lang w:eastAsia="ru-RU"/>
        </w:rPr>
        <w:t>ru</w:t>
      </w:r>
    </w:p>
    <w:p w:rsidR="00863ACC" w:rsidRPr="00863ACC" w:rsidRDefault="00863ACC" w:rsidP="00863ACC">
      <w:pPr>
        <w:spacing w:before="0" w:beforeAutospacing="0" w:after="0" w:afterAutospacing="0" w:line="276" w:lineRule="auto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1A6D3C" w:rsidRPr="00863ACC" w:rsidRDefault="00863A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413EE" wp14:editId="3C8D4BC1">
                <wp:simplePos x="0" y="0"/>
                <wp:positionH relativeFrom="column">
                  <wp:posOffset>-285750</wp:posOffset>
                </wp:positionH>
                <wp:positionV relativeFrom="paragraph">
                  <wp:posOffset>456565</wp:posOffset>
                </wp:positionV>
                <wp:extent cx="2895600" cy="99060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ACC" w:rsidRPr="00863ACC" w:rsidRDefault="00863ACC" w:rsidP="00863ACC">
                            <w:pPr>
                              <w:spacing w:before="0" w:beforeAutospacing="0" w:after="0" w:afterAutospacing="0"/>
                              <w:rPr>
                                <w:b/>
                                <w:lang w:val="ru-RU"/>
                              </w:rPr>
                            </w:pPr>
                            <w:r w:rsidRPr="00863ACC">
                              <w:rPr>
                                <w:b/>
                                <w:lang w:val="ru-RU"/>
                              </w:rPr>
                              <w:t>ПРИНЯТО:</w:t>
                            </w:r>
                          </w:p>
                          <w:p w:rsidR="00863ACC" w:rsidRPr="00863ACC" w:rsidRDefault="00863ACC" w:rsidP="00863ACC">
                            <w:pPr>
                              <w:spacing w:before="0" w:beforeAutospacing="0" w:after="0" w:afterAutospacing="0"/>
                              <w:rPr>
                                <w:lang w:val="ru-RU"/>
                              </w:rPr>
                            </w:pPr>
                            <w:r w:rsidRPr="00863ACC">
                              <w:rPr>
                                <w:lang w:val="ru-RU"/>
                              </w:rPr>
                              <w:t>на Педагогическом совете</w:t>
                            </w:r>
                          </w:p>
                          <w:p w:rsidR="00863ACC" w:rsidRPr="00863ACC" w:rsidRDefault="00863ACC" w:rsidP="00863ACC">
                            <w:pPr>
                              <w:spacing w:before="0" w:beforeAutospacing="0" w:after="0" w:afterAutospacing="0"/>
                              <w:rPr>
                                <w:lang w:val="ru-RU"/>
                              </w:rPr>
                            </w:pPr>
                            <w:r w:rsidRPr="00863ACC">
                              <w:rPr>
                                <w:lang w:val="ru-RU"/>
                              </w:rPr>
                              <w:t>МБОУ Сукпакской СОШ  им. Б.И.Араптана</w:t>
                            </w:r>
                          </w:p>
                          <w:p w:rsidR="00863ACC" w:rsidRPr="00863ACC" w:rsidRDefault="00863ACC" w:rsidP="00863ACC">
                            <w:pPr>
                              <w:spacing w:before="0" w:beforeAutospacing="0" w:after="0" w:afterAutospacing="0"/>
                              <w:rPr>
                                <w:lang w:val="ru-RU"/>
                              </w:rPr>
                            </w:pPr>
                            <w:r w:rsidRPr="00863ACC">
                              <w:rPr>
                                <w:lang w:val="ru-RU"/>
                              </w:rPr>
                              <w:t>Протокол №____от_____._______.202__г.</w:t>
                            </w:r>
                          </w:p>
                          <w:p w:rsidR="00863ACC" w:rsidRPr="00863ACC" w:rsidRDefault="00863ACC" w:rsidP="00863ACC">
                            <w:pPr>
                              <w:rPr>
                                <w:lang w:val="ru-RU"/>
                              </w:rPr>
                            </w:pPr>
                          </w:p>
                          <w:p w:rsidR="00863ACC" w:rsidRPr="00863ACC" w:rsidRDefault="00863ACC" w:rsidP="00863ACC">
                            <w:pPr>
                              <w:rPr>
                                <w:lang w:val="ru-RU"/>
                              </w:rPr>
                            </w:pPr>
                          </w:p>
                          <w:p w:rsidR="00863ACC" w:rsidRPr="00863ACC" w:rsidRDefault="00863ACC" w:rsidP="00863ACC">
                            <w:pPr>
                              <w:rPr>
                                <w:lang w:val="ru-RU"/>
                              </w:rPr>
                            </w:pPr>
                          </w:p>
                          <w:p w:rsidR="00863ACC" w:rsidRPr="00863ACC" w:rsidRDefault="00863ACC" w:rsidP="00863ACC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22.5pt;margin-top:35.95pt;width:228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" stroked="f">
                <v:textbox>
                  <w:txbxContent>
                    <w:p w:rsidR="00863ACC" w:rsidRPr="00863ACC" w:rsidRDefault="00863ACC" w:rsidP="00863ACC">
                      <w:pPr>
                        <w:spacing w:before="0" w:beforeAutospacing="0" w:after="0" w:afterAutospacing="0"/>
                        <w:rPr>
                          <w:b/>
                          <w:lang w:val="ru-RU"/>
                        </w:rPr>
                      </w:pPr>
                      <w:r w:rsidRPr="00863ACC">
                        <w:rPr>
                          <w:b/>
                          <w:lang w:val="ru-RU"/>
                        </w:rPr>
                        <w:t>ПРИНЯТО:</w:t>
                      </w:r>
                    </w:p>
                    <w:p w:rsidR="00863ACC" w:rsidRPr="00863ACC" w:rsidRDefault="00863ACC" w:rsidP="00863ACC">
                      <w:pPr>
                        <w:spacing w:before="0" w:beforeAutospacing="0" w:after="0" w:afterAutospacing="0"/>
                        <w:rPr>
                          <w:lang w:val="ru-RU"/>
                        </w:rPr>
                      </w:pPr>
                      <w:r w:rsidRPr="00863ACC">
                        <w:rPr>
                          <w:lang w:val="ru-RU"/>
                        </w:rPr>
                        <w:t>на Педагогическом совете</w:t>
                      </w:r>
                    </w:p>
                    <w:p w:rsidR="00863ACC" w:rsidRPr="00863ACC" w:rsidRDefault="00863ACC" w:rsidP="00863ACC">
                      <w:pPr>
                        <w:spacing w:before="0" w:beforeAutospacing="0" w:after="0" w:afterAutospacing="0"/>
                        <w:rPr>
                          <w:lang w:val="ru-RU"/>
                        </w:rPr>
                      </w:pPr>
                      <w:r w:rsidRPr="00863ACC">
                        <w:rPr>
                          <w:lang w:val="ru-RU"/>
                        </w:rPr>
                        <w:t xml:space="preserve">МБОУ </w:t>
                      </w:r>
                      <w:proofErr w:type="spellStart"/>
                      <w:r w:rsidRPr="00863ACC">
                        <w:rPr>
                          <w:lang w:val="ru-RU"/>
                        </w:rPr>
                        <w:t>Сукпакской</w:t>
                      </w:r>
                      <w:proofErr w:type="spellEnd"/>
                      <w:r w:rsidRPr="00863ACC">
                        <w:rPr>
                          <w:lang w:val="ru-RU"/>
                        </w:rPr>
                        <w:t xml:space="preserve"> СОШ  им. </w:t>
                      </w:r>
                      <w:proofErr w:type="spellStart"/>
                      <w:r w:rsidRPr="00863ACC">
                        <w:rPr>
                          <w:lang w:val="ru-RU"/>
                        </w:rPr>
                        <w:t>Б.И.Араптана</w:t>
                      </w:r>
                      <w:proofErr w:type="spellEnd"/>
                    </w:p>
                    <w:p w:rsidR="00863ACC" w:rsidRPr="00863ACC" w:rsidRDefault="00863ACC" w:rsidP="00863ACC">
                      <w:pPr>
                        <w:spacing w:before="0" w:beforeAutospacing="0" w:after="0" w:afterAutospacing="0"/>
                        <w:rPr>
                          <w:lang w:val="ru-RU"/>
                        </w:rPr>
                      </w:pPr>
                      <w:r w:rsidRPr="00863ACC">
                        <w:rPr>
                          <w:lang w:val="ru-RU"/>
                        </w:rPr>
                        <w:t>Протокол №____от_____._______.202__г.</w:t>
                      </w:r>
                    </w:p>
                    <w:p w:rsidR="00863ACC" w:rsidRPr="00863ACC" w:rsidRDefault="00863ACC" w:rsidP="00863ACC">
                      <w:pPr>
                        <w:rPr>
                          <w:lang w:val="ru-RU"/>
                        </w:rPr>
                      </w:pPr>
                    </w:p>
                    <w:p w:rsidR="00863ACC" w:rsidRPr="00863ACC" w:rsidRDefault="00863ACC" w:rsidP="00863ACC">
                      <w:pPr>
                        <w:rPr>
                          <w:lang w:val="ru-RU"/>
                        </w:rPr>
                      </w:pPr>
                    </w:p>
                    <w:p w:rsidR="00863ACC" w:rsidRPr="00863ACC" w:rsidRDefault="00863ACC" w:rsidP="00863ACC">
                      <w:pPr>
                        <w:rPr>
                          <w:lang w:val="ru-RU"/>
                        </w:rPr>
                      </w:pPr>
                    </w:p>
                    <w:p w:rsidR="00863ACC" w:rsidRPr="00863ACC" w:rsidRDefault="00863ACC" w:rsidP="00863ACC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63ACC"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EEEFB" wp14:editId="12A2D067">
                <wp:simplePos x="0" y="0"/>
                <wp:positionH relativeFrom="column">
                  <wp:posOffset>3319145</wp:posOffset>
                </wp:positionH>
                <wp:positionV relativeFrom="paragraph">
                  <wp:posOffset>397510</wp:posOffset>
                </wp:positionV>
                <wp:extent cx="2857500" cy="1412875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1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ACC" w:rsidRPr="00863ACC" w:rsidRDefault="00863ACC" w:rsidP="00863ACC">
                            <w:pPr>
                              <w:spacing w:before="0" w:beforeAutospacing="0" w:after="0" w:afterAutospacing="0"/>
                              <w:rPr>
                                <w:b/>
                                <w:lang w:val="ru-RU"/>
                              </w:rPr>
                            </w:pPr>
                            <w:r w:rsidRPr="00863ACC">
                              <w:rPr>
                                <w:b/>
                                <w:lang w:val="ru-RU"/>
                              </w:rPr>
                              <w:t xml:space="preserve">УТВЕРЖДЕНО: </w:t>
                            </w:r>
                          </w:p>
                          <w:p w:rsidR="00863ACC" w:rsidRPr="00863ACC" w:rsidRDefault="00863ACC" w:rsidP="00863ACC">
                            <w:pPr>
                              <w:spacing w:before="0" w:beforeAutospacing="0" w:after="0" w:afterAutospacing="0"/>
                              <w:rPr>
                                <w:lang w:val="ru-RU"/>
                              </w:rPr>
                            </w:pPr>
                            <w:r w:rsidRPr="00863ACC">
                              <w:rPr>
                                <w:lang w:val="ru-RU"/>
                              </w:rPr>
                              <w:t>Приказом директора МБОУ Сукпакской  СОШ им.Б.И.Араптана</w:t>
                            </w:r>
                          </w:p>
                          <w:p w:rsidR="00863ACC" w:rsidRPr="00863ACC" w:rsidRDefault="00863ACC" w:rsidP="00863ACC">
                            <w:pPr>
                              <w:spacing w:before="0" w:beforeAutospacing="0" w:after="0" w:afterAutospacing="0"/>
                              <w:rPr>
                                <w:lang w:val="ru-RU"/>
                              </w:rPr>
                            </w:pPr>
                            <w:r w:rsidRPr="00863ACC">
                              <w:rPr>
                                <w:lang w:val="ru-RU"/>
                              </w:rPr>
                              <w:t>№______от____.______.202__г.</w:t>
                            </w:r>
                          </w:p>
                          <w:p w:rsidR="00863ACC" w:rsidRPr="00863ACC" w:rsidRDefault="00863ACC" w:rsidP="00863ACC">
                            <w:pPr>
                              <w:spacing w:before="0" w:beforeAutospacing="0" w:after="0" w:afterAutospacing="0"/>
                              <w:rPr>
                                <w:lang w:val="ru-RU"/>
                              </w:rPr>
                            </w:pPr>
                            <w:r w:rsidRPr="00863ACC">
                              <w:rPr>
                                <w:lang w:val="ru-RU"/>
                              </w:rPr>
                              <w:t xml:space="preserve"> директора школы Монгуш Ш.К.</w:t>
                            </w:r>
                          </w:p>
                          <w:p w:rsidR="00863ACC" w:rsidRPr="00863ACC" w:rsidRDefault="00863ACC" w:rsidP="00863ACC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1.35pt;margin-top:31.3pt;width:225pt;height:1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" stroked="f">
                <v:textbox>
                  <w:txbxContent>
                    <w:p w:rsidR="00863ACC" w:rsidRPr="00863ACC" w:rsidRDefault="00863ACC" w:rsidP="00863ACC">
                      <w:pPr>
                        <w:spacing w:before="0" w:beforeAutospacing="0" w:after="0" w:afterAutospacing="0"/>
                        <w:rPr>
                          <w:b/>
                          <w:lang w:val="ru-RU"/>
                        </w:rPr>
                      </w:pPr>
                      <w:r w:rsidRPr="00863ACC">
                        <w:rPr>
                          <w:b/>
                          <w:lang w:val="ru-RU"/>
                        </w:rPr>
                        <w:t xml:space="preserve">УТВЕРЖДЕНО: </w:t>
                      </w:r>
                    </w:p>
                    <w:p w:rsidR="00863ACC" w:rsidRPr="00863ACC" w:rsidRDefault="00863ACC" w:rsidP="00863ACC">
                      <w:pPr>
                        <w:spacing w:before="0" w:beforeAutospacing="0" w:after="0" w:afterAutospacing="0"/>
                        <w:rPr>
                          <w:lang w:val="ru-RU"/>
                        </w:rPr>
                      </w:pPr>
                      <w:r w:rsidRPr="00863ACC">
                        <w:rPr>
                          <w:lang w:val="ru-RU"/>
                        </w:rPr>
                        <w:t xml:space="preserve">Приказом директора МБОУ </w:t>
                      </w:r>
                      <w:proofErr w:type="spellStart"/>
                      <w:r w:rsidRPr="00863ACC">
                        <w:rPr>
                          <w:lang w:val="ru-RU"/>
                        </w:rPr>
                        <w:t>Сукпакской</w:t>
                      </w:r>
                      <w:proofErr w:type="spellEnd"/>
                      <w:r w:rsidRPr="00863ACC">
                        <w:rPr>
                          <w:lang w:val="ru-RU"/>
                        </w:rPr>
                        <w:t xml:space="preserve">  СОШ </w:t>
                      </w:r>
                      <w:proofErr w:type="spellStart"/>
                      <w:r w:rsidRPr="00863ACC">
                        <w:rPr>
                          <w:lang w:val="ru-RU"/>
                        </w:rPr>
                        <w:t>им.Б.И.Араптана</w:t>
                      </w:r>
                      <w:proofErr w:type="spellEnd"/>
                    </w:p>
                    <w:p w:rsidR="00863ACC" w:rsidRPr="00863ACC" w:rsidRDefault="00863ACC" w:rsidP="00863ACC">
                      <w:pPr>
                        <w:spacing w:before="0" w:beforeAutospacing="0" w:after="0" w:afterAutospacing="0"/>
                        <w:rPr>
                          <w:lang w:val="ru-RU"/>
                        </w:rPr>
                      </w:pPr>
                      <w:r w:rsidRPr="00863ACC">
                        <w:rPr>
                          <w:lang w:val="ru-RU"/>
                        </w:rPr>
                        <w:t>№______от____.______.202__г.</w:t>
                      </w:r>
                    </w:p>
                    <w:p w:rsidR="00863ACC" w:rsidRPr="00863ACC" w:rsidRDefault="00863ACC" w:rsidP="00863ACC">
                      <w:pPr>
                        <w:spacing w:before="0" w:beforeAutospacing="0" w:after="0" w:afterAutospacing="0"/>
                        <w:rPr>
                          <w:lang w:val="ru-RU"/>
                        </w:rPr>
                      </w:pPr>
                      <w:r w:rsidRPr="00863ACC">
                        <w:rPr>
                          <w:lang w:val="ru-RU"/>
                        </w:rPr>
                        <w:t xml:space="preserve"> директора школы </w:t>
                      </w:r>
                      <w:proofErr w:type="spellStart"/>
                      <w:r w:rsidRPr="00863ACC">
                        <w:rPr>
                          <w:lang w:val="ru-RU"/>
                        </w:rPr>
                        <w:t>Монгуш</w:t>
                      </w:r>
                      <w:proofErr w:type="spellEnd"/>
                      <w:r w:rsidRPr="00863ACC">
                        <w:rPr>
                          <w:lang w:val="ru-RU"/>
                        </w:rPr>
                        <w:t xml:space="preserve"> Ш.К.</w:t>
                      </w:r>
                    </w:p>
                    <w:p w:rsidR="00863ACC" w:rsidRPr="00863ACC" w:rsidRDefault="00863ACC" w:rsidP="00863ACC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6D3C" w:rsidRDefault="001A6D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63ACC" w:rsidRDefault="00863A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63ACC" w:rsidRPr="00863ACC" w:rsidRDefault="00863ACC" w:rsidP="00863AC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63ACC" w:rsidRDefault="00863ACC" w:rsidP="00863AC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Положение </w:t>
      </w:r>
    </w:p>
    <w:p w:rsidR="00863ACC" w:rsidRDefault="00863ACC" w:rsidP="00863AC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внутренней системе</w:t>
      </w:r>
      <w:r>
        <w:rPr>
          <w:lang w:val="ru-RU"/>
        </w:rPr>
        <w:t xml:space="preserve"> </w:t>
      </w:r>
      <w:r w:rsidRPr="00863A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оценки качества образования </w:t>
      </w:r>
    </w:p>
    <w:p w:rsidR="00863ACC" w:rsidRDefault="00863ACC" w:rsidP="00863AC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Сукпакской СОШ им. Б.И.Араптана </w:t>
      </w:r>
    </w:p>
    <w:p w:rsidR="001A6D3C" w:rsidRPr="00863ACC" w:rsidRDefault="00863ACC" w:rsidP="00863AC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 района «Кызылский кожуун»</w:t>
      </w:r>
    </w:p>
    <w:p w:rsidR="001A6D3C" w:rsidRPr="00863ACC" w:rsidRDefault="00863A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1A6D3C" w:rsidRPr="00863ACC" w:rsidRDefault="00863ACC" w:rsidP="00863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Положение о внутренней системе оценки качества образования (далее – Положение)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Сукпакская</w:t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Б.И.Араптана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муниципального района «Кызылский кожуун»</w:t>
      </w:r>
      <w:r>
        <w:rPr>
          <w:lang w:val="ru-RU"/>
        </w:rPr>
        <w:t xml:space="preserve"> </w:t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(далее – Школа)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определяет направления внутренней оценки качества образования и состав контрольно-оценочных процедур,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регламентирует порядок организации и проведения контрольно-оценочных процедур,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закрепляет критерии и формы оценки по различным направлениям.</w:t>
      </w:r>
    </w:p>
    <w:p w:rsidR="001A6D3C" w:rsidRPr="00863ACC" w:rsidRDefault="00863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Федерации» и другим законодательством в сфере образования, в том числе федеральными образовательными программами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ФОП), а также локальными нормативными актами Школы.</w:t>
      </w:r>
    </w:p>
    <w:p w:rsidR="001A6D3C" w:rsidRPr="00863ACC" w:rsidRDefault="00863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1.3. Положение разработано с учетом Показателей, характеризующих общие критерии оценки качества образовательной деятельности организаций, осуществляющих образовательную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деятельность, утвержденных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приказом Минпросвещения от 13.03.2019 № 114.</w:t>
      </w:r>
    </w:p>
    <w:p w:rsidR="001A6D3C" w:rsidRPr="00863ACC" w:rsidRDefault="00863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1.4. В Положении использованы следующие понятия и аббревиатуры:</w:t>
      </w:r>
    </w:p>
    <w:p w:rsidR="001A6D3C" w:rsidRPr="00863ACC" w:rsidRDefault="00863ACC" w:rsidP="00863A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b/>
          <w:bCs/>
          <w:color w:val="000000"/>
          <w:sz w:val="24"/>
          <w:szCs w:val="24"/>
        </w:rPr>
        <w:t>качество образования</w:t>
      </w:r>
    </w:p>
    <w:p w:rsidR="001A6D3C" w:rsidRPr="00863ACC" w:rsidRDefault="00863ACC" w:rsidP="00863ACC">
      <w:pPr>
        <w:ind w:left="4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 xml:space="preserve"> –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 xml:space="preserve"> потребностям обучающихся, в том числе степень достижения планируемых результатов образовательной программы;</w:t>
      </w:r>
    </w:p>
    <w:p w:rsidR="001A6D3C" w:rsidRPr="00863ACC" w:rsidRDefault="00863ACC" w:rsidP="00863A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внутренняя система оценки качества образования (ВСОКО)</w:t>
      </w:r>
    </w:p>
    <w:p w:rsidR="001A6D3C" w:rsidRPr="00863ACC" w:rsidRDefault="00863ACC" w:rsidP="00863ACC">
      <w:pPr>
        <w:ind w:left="4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 xml:space="preserve"> – это система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мероприятий, организуемых Школой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и необходимых для осуществления контроля состояния качества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 посредством получения своевременной, полной и объективной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информации о качестве образовательного процесса,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реализуется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Школе, и результатах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освоения программ обучающимися;</w:t>
      </w:r>
    </w:p>
    <w:p w:rsidR="001A6D3C" w:rsidRPr="00863ACC" w:rsidRDefault="00863ACC" w:rsidP="00863A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документы ВСОКО</w:t>
      </w:r>
    </w:p>
    <w:p w:rsidR="001A6D3C" w:rsidRPr="00863ACC" w:rsidRDefault="00863ACC" w:rsidP="00863ACC">
      <w:pPr>
        <w:ind w:left="4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 xml:space="preserve"> – это совокупность информационно-аналитических продуктов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контрольно-оценочной деятельности Школы;</w:t>
      </w:r>
    </w:p>
    <w:p w:rsidR="001A6D3C" w:rsidRPr="00863ACC" w:rsidRDefault="00863ACC" w:rsidP="00863A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b/>
          <w:bCs/>
          <w:color w:val="000000"/>
          <w:sz w:val="24"/>
          <w:szCs w:val="24"/>
        </w:rPr>
        <w:t>мониторинг</w:t>
      </w:r>
    </w:p>
    <w:p w:rsidR="001A6D3C" w:rsidRPr="00863ACC" w:rsidRDefault="00863ACC" w:rsidP="00863ACC">
      <w:pPr>
        <w:ind w:left="4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 xml:space="preserve"> – это системное, протяженное во времени наблюдение за управляемым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объектом, которое предполагает фиксацию состояния наблюдаемого объекта на «входе» и «выходе» периода мониторинга. Мониторинг обеспечивается оценочно-диагностическим инструментарием и имеет заданную траекторию анализа показателей наблюдения;</w:t>
      </w:r>
    </w:p>
    <w:p w:rsidR="001A6D3C" w:rsidRPr="00863ACC" w:rsidRDefault="00863ACC" w:rsidP="00863A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оценка/оценочная/контрольно-оценочная процедура</w:t>
      </w:r>
    </w:p>
    <w:p w:rsidR="001A6D3C" w:rsidRPr="00863ACC" w:rsidRDefault="00863ACC" w:rsidP="00863ACC">
      <w:pPr>
        <w:ind w:left="4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 xml:space="preserve"> – совокупность мероприятий, направленных на установление степени соответствия фактических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показателей планируемым или заданным, в том числе в рамках образовательной программы;</w:t>
      </w:r>
    </w:p>
    <w:p w:rsidR="001A6D3C" w:rsidRPr="00863ACC" w:rsidRDefault="00863ACC" w:rsidP="00863A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b/>
          <w:bCs/>
          <w:color w:val="000000"/>
          <w:sz w:val="24"/>
          <w:szCs w:val="24"/>
        </w:rPr>
        <w:t>ГИА</w:t>
      </w:r>
    </w:p>
    <w:p w:rsidR="001A6D3C" w:rsidRDefault="00863ACC" w:rsidP="00863ACC">
      <w:pPr>
        <w:ind w:left="42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– государственная итоговая аттестация;</w:t>
      </w:r>
    </w:p>
    <w:p w:rsidR="001A6D3C" w:rsidRPr="00863ACC" w:rsidRDefault="00863ACC" w:rsidP="00863AC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863ACC">
        <w:rPr>
          <w:rFonts w:hAnsi="Times New Roman" w:cs="Times New Roman"/>
          <w:b/>
          <w:bCs/>
          <w:color w:val="000000"/>
          <w:sz w:val="24"/>
          <w:szCs w:val="24"/>
        </w:rPr>
        <w:t>ООП</w:t>
      </w:r>
      <w:r w:rsidRPr="00863ACC">
        <w:rPr>
          <w:rFonts w:hAnsi="Times New Roman" w:cs="Times New Roman"/>
          <w:color w:val="000000"/>
          <w:sz w:val="24"/>
          <w:szCs w:val="24"/>
        </w:rPr>
        <w:t xml:space="preserve"> – основная образовательная программа.</w:t>
      </w:r>
    </w:p>
    <w:p w:rsidR="001A6D3C" w:rsidRDefault="00863AC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Организация ВСОКО</w:t>
      </w:r>
    </w:p>
    <w:p w:rsidR="001A6D3C" w:rsidRDefault="00863A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В рамках ВСОКО оценивается:</w:t>
      </w:r>
    </w:p>
    <w:p w:rsidR="001A6D3C" w:rsidRDefault="00863A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 образовательных программ;</w:t>
      </w:r>
    </w:p>
    <w:p w:rsidR="001A6D3C" w:rsidRPr="00863ACC" w:rsidRDefault="00863A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качество условий реализации образовательных программ, в том числе инфраструктура Школы и ее доступность для детей с ОВЗ и инвалидностью;</w:t>
      </w:r>
    </w:p>
    <w:p w:rsidR="001A6D3C" w:rsidRDefault="00863A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 образовательных результатов обучающихся;</w:t>
      </w:r>
    </w:p>
    <w:p w:rsidR="001A6D3C" w:rsidRDefault="00863ACC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удовлетворенность потребителей качеством образования.</w:t>
      </w:r>
    </w:p>
    <w:p w:rsidR="001A6D3C" w:rsidRPr="00863ACC" w:rsidRDefault="00863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2.2. Направления, обозначенные в пункте 2.1, оцениваются посредством следующих внешних и внутренних мероприятий.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90"/>
        <w:gridCol w:w="6187"/>
      </w:tblGrid>
      <w:tr w:rsidR="001A6D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Внешние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Внутренние мероприятия</w:t>
            </w:r>
          </w:p>
        </w:tc>
      </w:tr>
      <w:tr w:rsidR="001A6D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Аккредитационный мониторинг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 диагностика</w:t>
            </w:r>
          </w:p>
        </w:tc>
      </w:tr>
      <w:tr w:rsidR="001A6D3C" w:rsidRPr="00863A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Всероссийские проверочные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уровня формирования функциональной грамотности обучающихся и педагогов</w:t>
            </w:r>
          </w:p>
        </w:tc>
      </w:tr>
      <w:tr w:rsidR="001A6D3C" w:rsidRPr="00863A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соответствия реализуемых в Школе образовательных программ федеральным требованиям</w:t>
            </w:r>
          </w:p>
        </w:tc>
      </w:tr>
      <w:tr w:rsidR="001A6D3C" w:rsidRPr="00863A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Региональные и муниципальные оценочные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условий реализации ООП (по уровням общего образования) федеральным требованиям</w:t>
            </w:r>
          </w:p>
        </w:tc>
      </w:tr>
      <w:tr w:rsidR="001A6D3C" w:rsidRPr="00863A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Независимая оценка качества условий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образовательных достижений обучающихся, в том числе индивидуального прогресса обучающегося в достижении предметных и метапредметных результатов освоения ООП, сформированности и развития метапредметных образовательных результатов</w:t>
            </w:r>
          </w:p>
        </w:tc>
      </w:tr>
      <w:tr w:rsidR="001A6D3C" w:rsidRPr="00863AC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Независимая оценка качества подготовки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личностного развития обучающихся, сформированности у обучающихся личностных УУД</w:t>
            </w:r>
          </w:p>
        </w:tc>
      </w:tr>
      <w:tr w:rsidR="001A6D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1A6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Самообследование</w:t>
            </w:r>
          </w:p>
        </w:tc>
      </w:tr>
      <w:tr w:rsidR="001A6D3C" w:rsidRPr="00863AC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уроков и других занятий</w:t>
            </w:r>
          </w:p>
        </w:tc>
      </w:tr>
      <w:tr w:rsidR="001A6D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1A6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ведения электронного журнала</w:t>
            </w:r>
          </w:p>
        </w:tc>
      </w:tr>
      <w:tr w:rsidR="001A6D3C" w:rsidRPr="00863AC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педагогов, обучающихся, родителей (законных представителей) обучающихся</w:t>
            </w:r>
          </w:p>
        </w:tc>
      </w:tr>
    </w:tbl>
    <w:p w:rsidR="001A6D3C" w:rsidRPr="00863ACC" w:rsidRDefault="00863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2.3. Состав должностных лиц, выполняемый ими в рамках ВСОКО функционал и сроки контрольно-оценочных мероприятий определяются ежегодно директором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1A6D3C" w:rsidRPr="00863ACC" w:rsidRDefault="00863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2.4. Результаты внешних мероприятий используются Школой в целях, необходимых для осуществления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внутренней оценки качества образования и избежания увеличения нагрузки на обучающихся и педагогов.</w:t>
      </w:r>
    </w:p>
    <w:p w:rsidR="001A6D3C" w:rsidRPr="00863ACC" w:rsidRDefault="00863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Контрольно-оценочные мероприятия и процедуры в рамках ВСОКО включаются в годовой план работы Школы.</w:t>
      </w:r>
    </w:p>
    <w:p w:rsidR="001A6D3C" w:rsidRPr="00863ACC" w:rsidRDefault="00863A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Оценка образовательных результатов обучающихся</w:t>
      </w:r>
    </w:p>
    <w:p w:rsidR="001A6D3C" w:rsidRPr="00863ACC" w:rsidRDefault="00863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3.1. В качестве объекта оценки результатов реализации ООП (по уровням общего образования), разработанных на основе ФГОС и ФОП, выступают:</w:t>
      </w:r>
    </w:p>
    <w:p w:rsidR="001A6D3C" w:rsidRDefault="00863A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предметные результаты обучения;</w:t>
      </w:r>
    </w:p>
    <w:p w:rsidR="001A6D3C" w:rsidRDefault="00863A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метапредметные результаты обучения;</w:t>
      </w:r>
    </w:p>
    <w:p w:rsidR="001A6D3C" w:rsidRDefault="00863A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личностные результаты;</w:t>
      </w:r>
    </w:p>
    <w:p w:rsidR="001A6D3C" w:rsidRPr="00863ACC" w:rsidRDefault="00863A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достижения учащихся на конкурсах, соревнованиях, олимпиадах различного уровня;</w:t>
      </w:r>
    </w:p>
    <w:p w:rsidR="001A6D3C" w:rsidRPr="00863ACC" w:rsidRDefault="00863AC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удовлетворенность родителей качеством образовательных результатов.</w:t>
      </w:r>
    </w:p>
    <w:p w:rsidR="001A6D3C" w:rsidRPr="00863ACC" w:rsidRDefault="00863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3.1.1. Оценка достижения метапредметных и предметных результатов освоения ООП (по уровням общего образования)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проводится в соответствии с Положением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о формах, периодичности и порядке текущего контроля успеваемости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 xml:space="preserve">и промежуточной аттестации обучающихся по основным общеобразовательным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программам МБОУ Сукпакской </w:t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СОШ им. Б.И.Араптана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1A6D3C" w:rsidRPr="00863ACC" w:rsidRDefault="00863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3.1.2. Сводная информация по итогам оценки предметных результатов проводится по параметрам согласно приложению 1.</w:t>
      </w:r>
    </w:p>
    <w:p w:rsidR="001A6D3C" w:rsidRPr="00863ACC" w:rsidRDefault="00863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3.1.3. Достижение личностных результатов освоения ООП (по уровням общего образования) диагностируется в ходе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неперсонифицированного мониторинга личностного развития обучающихся и встроенного педагогического наблюдения в соответствии с графиком, устанавливаемым директором Школы.</w:t>
      </w:r>
    </w:p>
    <w:p w:rsidR="001A6D3C" w:rsidRPr="00863ACC" w:rsidRDefault="00863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3.1.4. Достижения учащихся на конкурсах, соревнованиях, олимпиадах различного уровня оцениваются по критериям и показателям, приведенным в приложении 2.</w:t>
      </w:r>
    </w:p>
    <w:p w:rsidR="001A6D3C" w:rsidRPr="00863ACC" w:rsidRDefault="00863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3.1.5. Удовлетворенность родителей качеством образовательных результатов оценивается в конце каждого учебного года на основании опросов и анкетирования, которые проводятся раз в полгода.</w:t>
      </w:r>
    </w:p>
    <w:p w:rsidR="001A6D3C" w:rsidRDefault="00863ACC">
      <w:pPr>
        <w:rPr>
          <w:rFonts w:hAnsi="Times New Roman" w:cs="Times New Roman"/>
          <w:color w:val="000000"/>
          <w:sz w:val="24"/>
          <w:szCs w:val="24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 xml:space="preserve">3.1.6. Все образовательные достижения обучающегося подлежат учету. </w:t>
      </w:r>
      <w:r>
        <w:rPr>
          <w:rFonts w:hAnsi="Times New Roman" w:cs="Times New Roman"/>
          <w:color w:val="000000"/>
          <w:sz w:val="24"/>
          <w:szCs w:val="24"/>
        </w:rPr>
        <w:t>Результаты индивидуального учета фиксируются:</w:t>
      </w:r>
    </w:p>
    <w:p w:rsidR="001A6D3C" w:rsidRDefault="00863AC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в электронном журнале успеваемости;</w:t>
      </w:r>
    </w:p>
    <w:p w:rsidR="001A6D3C" w:rsidRPr="00863ACC" w:rsidRDefault="00863ACC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в справке по итогам учета единиц портфолио обучающегося.</w:t>
      </w:r>
    </w:p>
    <w:p w:rsidR="001A6D3C" w:rsidRPr="00863ACC" w:rsidRDefault="00863A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Оценка образовательной деятельности</w:t>
      </w:r>
    </w:p>
    <w:p w:rsidR="001A6D3C" w:rsidRPr="00863ACC" w:rsidRDefault="00863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4.1. Оценке подлежат ООП соответствующего уровня общего образования, разработанные согласно требованиям ФГОС НОО, ФГОС ООО, ФГОС СОО в соответствии с ФОП. Оценка ООП проводится на этапе ее разработки или изменения (до утверждения) на предмет соответствия содержания и структуры ООП федеральным требованиям.</w:t>
      </w:r>
    </w:p>
    <w:p w:rsidR="001A6D3C" w:rsidRPr="00863ACC" w:rsidRDefault="00863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4.1.1. Результаты оценки ООП (по уровням общего образования) прикладываются к протоколу утверждения программы педагогическим советом.</w:t>
      </w:r>
    </w:p>
    <w:p w:rsidR="001A6D3C" w:rsidRPr="00863ACC" w:rsidRDefault="00863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4.1.2. В случае внесения в ООП (по уровням общего образования) изменений и/или дополнений проводится оценка этих изменений и дополнений на предмет соответствия требованиям ФГОС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 xml:space="preserve"> и ФОП соответствующего уровня общего образования.</w:t>
      </w:r>
    </w:p>
    <w:p w:rsidR="001A6D3C" w:rsidRPr="00863ACC" w:rsidRDefault="00863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4.2. Оценка дополнительных общеобразовательных программ проводится только на этапе их внесения в школьный реестр дополнительных общеобразовательных программ по параметрам:</w:t>
      </w:r>
    </w:p>
    <w:p w:rsidR="001A6D3C" w:rsidRPr="00863ACC" w:rsidRDefault="00863AC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соответствие тематики программы запросу потребителей;</w:t>
      </w:r>
    </w:p>
    <w:p w:rsidR="001A6D3C" w:rsidRPr="00863ACC" w:rsidRDefault="00863AC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наличие документов, подтверждающих этот запрос;</w:t>
      </w:r>
    </w:p>
    <w:p w:rsidR="001A6D3C" w:rsidRPr="00863ACC" w:rsidRDefault="00863AC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соответствие содержания программы заявленному направлению дополнительного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образования;</w:t>
      </w:r>
    </w:p>
    <w:p w:rsidR="001A6D3C" w:rsidRPr="00863ACC" w:rsidRDefault="00863AC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соответствие структуры и содержания программы региональным требованиям (при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наличии);</w:t>
      </w:r>
    </w:p>
    <w:p w:rsidR="001A6D3C" w:rsidRPr="00863ACC" w:rsidRDefault="00863ACC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наличие в программе описанных форм и методов оценки планируемых результатов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освоения программы обучающимся.</w:t>
      </w:r>
    </w:p>
    <w:p w:rsidR="001A6D3C" w:rsidRPr="00863ACC" w:rsidRDefault="00863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4.2.1. Оценка реализации дополнительного образования проводится по схеме анализа занятия (приложение 3).</w:t>
      </w:r>
    </w:p>
    <w:p w:rsidR="001A6D3C" w:rsidRPr="00863ACC" w:rsidRDefault="00863A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Оценка условий реализации образовательных программ</w:t>
      </w:r>
    </w:p>
    <w:p w:rsidR="001A6D3C" w:rsidRPr="00863ACC" w:rsidRDefault="00863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5.1. Структура оценки условий реализации образовательных программ разрабатывается на основе требований ФГОС к кадровым, финансовым, психолого-педагогическим, материально-техническим и информационно-методическим условиям и другим требованиям федерального и регионального образования.</w:t>
      </w:r>
    </w:p>
    <w:p w:rsidR="001A6D3C" w:rsidRPr="00863ACC" w:rsidRDefault="00863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5.2. Оценочные таблицы разрабатываются ежегодно ответственным, назначенным директором Школы, в том числе на основании проверочных листов, используемых при осуществлении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федерального государственного контроля (надзора) в сфере образования.</w:t>
      </w:r>
    </w:p>
    <w:p w:rsidR="001A6D3C" w:rsidRPr="00863ACC" w:rsidRDefault="00863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5.3. Оценка условий реализации образовательных программ проводится:</w:t>
      </w:r>
    </w:p>
    <w:p w:rsidR="001A6D3C" w:rsidRPr="00863ACC" w:rsidRDefault="00863AC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на этапе разработки ООП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(стартовая оценка);</w:t>
      </w:r>
    </w:p>
    <w:p w:rsidR="001A6D3C" w:rsidRPr="00863ACC" w:rsidRDefault="00863AC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ежегодно в ходе подготовки отчета о самообследовании;</w:t>
      </w:r>
    </w:p>
    <w:p w:rsidR="001A6D3C" w:rsidRPr="00863ACC" w:rsidRDefault="00863ACC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в иные периоды, устанавливаемые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директором Школы.</w:t>
      </w:r>
    </w:p>
    <w:p w:rsidR="001A6D3C" w:rsidRPr="00863ACC" w:rsidRDefault="00863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5.4. Стартовая оценка проводится с целью учета имеющихся условий при планировании результатов образовательной деятельности и состава мероприятий по их достижению. Стартовая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оценка условий дополняется «дорожной картой» их развития за период реализации ООП соответствующего уровня общего образования.</w:t>
      </w:r>
    </w:p>
    <w:p w:rsidR="001A6D3C" w:rsidRPr="00863ACC" w:rsidRDefault="00863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5.5. Показатели стартовой оценки и показатели «дорожной карты» вносятся в организационный раздел ООП каждого уровня общего образования.</w:t>
      </w:r>
    </w:p>
    <w:p w:rsidR="001A6D3C" w:rsidRDefault="00863ACC">
      <w:pPr>
        <w:rPr>
          <w:rFonts w:hAnsi="Times New Roman" w:cs="Times New Roman"/>
          <w:color w:val="000000"/>
          <w:sz w:val="24"/>
          <w:szCs w:val="24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 xml:space="preserve">5.6. Ежегодно в ходе подготовки отчета о самообследовании проводится контроль состояния условий. </w:t>
      </w:r>
      <w:r>
        <w:rPr>
          <w:rFonts w:hAnsi="Times New Roman" w:cs="Times New Roman"/>
          <w:color w:val="000000"/>
          <w:sz w:val="24"/>
          <w:szCs w:val="24"/>
        </w:rPr>
        <w:t>Предметом контроля выступают:</w:t>
      </w:r>
    </w:p>
    <w:p w:rsidR="001A6D3C" w:rsidRDefault="00863AC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 xml:space="preserve">выполнение показателей «дорожной карты» по каждому уровню </w:t>
      </w:r>
      <w:r>
        <w:rPr>
          <w:rFonts w:hAnsi="Times New Roman" w:cs="Times New Roman"/>
          <w:color w:val="000000"/>
          <w:sz w:val="24"/>
          <w:szCs w:val="24"/>
        </w:rPr>
        <w:t>ООП;</w:t>
      </w:r>
    </w:p>
    <w:p w:rsidR="001A6D3C" w:rsidRPr="00863ACC" w:rsidRDefault="00863ACC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совокупное состояние условий образовательной деятельности в Школе.</w:t>
      </w:r>
    </w:p>
    <w:p w:rsidR="001A6D3C" w:rsidRPr="00863ACC" w:rsidRDefault="00863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5.7. Результаты ежегодной оценки совокупного состояния условий образовательной деятельности Школы включаются в отчет о самообследовании.</w:t>
      </w:r>
    </w:p>
    <w:p w:rsidR="001A6D3C" w:rsidRPr="00863ACC" w:rsidRDefault="00863A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Мониторинг</w:t>
      </w:r>
    </w:p>
    <w:p w:rsidR="001A6D3C" w:rsidRPr="00863ACC" w:rsidRDefault="00863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6.1. В рамках ВСОКО проводятся мониторинги:</w:t>
      </w:r>
    </w:p>
    <w:p w:rsidR="001A6D3C" w:rsidRDefault="00863AC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личностного развития обучающихся;</w:t>
      </w:r>
    </w:p>
    <w:p w:rsidR="001A6D3C" w:rsidRPr="00863ACC" w:rsidRDefault="00863AC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достижения обучающимися метапредметных образовательных результатов;</w:t>
      </w:r>
    </w:p>
    <w:p w:rsidR="001A6D3C" w:rsidRPr="00863ACC" w:rsidRDefault="00863AC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выполнения «дорожной карты» развития условий реализации образовательных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программ;</w:t>
      </w:r>
    </w:p>
    <w:p w:rsidR="001A6D3C" w:rsidRDefault="00863ACC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показателей отчета о самообследовании.</w:t>
      </w:r>
    </w:p>
    <w:p w:rsidR="001A6D3C" w:rsidRPr="00863ACC" w:rsidRDefault="00863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6.2. Мониторинг показателей отчета о самообследовании проводится один раз в три года, а его результаты вносятся в аналитическую часть отчета о самообследовании.</w:t>
      </w:r>
    </w:p>
    <w:p w:rsidR="001A6D3C" w:rsidRPr="00863ACC" w:rsidRDefault="00863A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Итоговые документы ВСОКО</w:t>
      </w:r>
    </w:p>
    <w:p w:rsidR="001A6D3C" w:rsidRPr="00863ACC" w:rsidRDefault="00863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7.1. В рамках ВСОКО ответственные лица готовят справки по результатам оценочных мероприятий, локальные аналитические записки в случае внепланового контроля в одном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направлений ВСОКО и сводные аналитические справки по итогам мониторингов.</w:t>
      </w:r>
    </w:p>
    <w:p w:rsidR="001A6D3C" w:rsidRPr="00863ACC" w:rsidRDefault="00863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7.2. Состав конкретных документов ВСОКО ежегодно обновляется и утверждается директором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1A6D3C" w:rsidRDefault="001A6D3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63ACC" w:rsidRDefault="00863AC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63ACC" w:rsidRDefault="00863AC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64CF" w:rsidRDefault="009364C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63ACC" w:rsidRPr="00863ACC" w:rsidRDefault="00863AC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6D3C" w:rsidRPr="00863ACC" w:rsidRDefault="00863AC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  <w:r w:rsidRPr="00863ACC">
        <w:rPr>
          <w:lang w:val="ru-RU"/>
        </w:rPr>
        <w:br/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863ACC">
        <w:rPr>
          <w:lang w:val="ru-RU"/>
        </w:rPr>
        <w:br/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</w:p>
    <w:p w:rsidR="001A6D3C" w:rsidRPr="00863ACC" w:rsidRDefault="001A6D3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6D3C" w:rsidRDefault="00863AC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Показатели оценки предметных образовательных результатов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6469"/>
        <w:gridCol w:w="2316"/>
      </w:tblGrid>
      <w:tr w:rsidR="001A6D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 оценки предметных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 измерения</w:t>
            </w:r>
          </w:p>
        </w:tc>
      </w:tr>
      <w:tr w:rsidR="001A6D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9364CF" w:rsidRDefault="00863AC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1A6D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ОГЭ выпускников 9-го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</w:tr>
      <w:tr w:rsidR="001A6D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ОГЭ выпускников 9-го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</w:tr>
      <w:tr w:rsidR="001A6D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</w:tr>
      <w:tr w:rsidR="001A6D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11-го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</w:tr>
      <w:tr w:rsidR="001A6D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 ОГЭ по русскому языку, в общей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1A6D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 ОГЭ по математике, в общей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1A6D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языку, в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1A6D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математике, в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1A6D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не получивших аттестаты об основном общем образовании, в общей численности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1A6D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не получивших аттестаты о среднем общем образовании, в общей численности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1A6D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Численность/удельный вес численности выпускников 9-го 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класса, получивших аттестаты об основном общем образовании с отличием, в общей численности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Чел./%</w:t>
            </w:r>
          </w:p>
        </w:tc>
      </w:tr>
      <w:tr w:rsidR="001A6D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аттестаты о среднем общем образовании с отличием, в общей численности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1A6D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1A6D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 –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1A6D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муниципального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1A6D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регионального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1A6D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федерального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1A6D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международного 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1A6D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1A6D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</w:tbl>
    <w:p w:rsidR="001A6D3C" w:rsidRDefault="001A6D3C">
      <w:pPr>
        <w:rPr>
          <w:rFonts w:hAnsi="Times New Roman" w:cs="Times New Roman"/>
          <w:color w:val="000000"/>
          <w:sz w:val="24"/>
          <w:szCs w:val="24"/>
        </w:rPr>
      </w:pPr>
    </w:p>
    <w:p w:rsidR="001A6D3C" w:rsidRPr="00863ACC" w:rsidRDefault="00863AC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863ACC">
        <w:rPr>
          <w:lang w:val="ru-RU"/>
        </w:rPr>
        <w:br/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863ACC">
        <w:rPr>
          <w:lang w:val="ru-RU"/>
        </w:rPr>
        <w:br/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</w:p>
    <w:p w:rsidR="001A6D3C" w:rsidRPr="00863ACC" w:rsidRDefault="00863A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 и показатели мониторинга результатов муниципального и регионального этапов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63A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олимпиады (конкурса)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2707"/>
        <w:gridCol w:w="3881"/>
        <w:gridCol w:w="2095"/>
      </w:tblGrid>
      <w:tr w:rsidR="001A6D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Источники информации</w:t>
            </w:r>
          </w:p>
        </w:tc>
      </w:tr>
      <w:tr w:rsidR="001A6D3C" w:rsidRPr="00863A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при переходе с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 на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региональный этап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участников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 этапов, которые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показали минимум 25% от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максимального балла по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 оценивания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Муниципальный,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региональный рейтинг по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участия в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олимпиаде</w:t>
            </w:r>
          </w:p>
        </w:tc>
      </w:tr>
      <w:tr w:rsidR="001A6D3C" w:rsidRPr="00863A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педагогов Школы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предметных 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комиссиях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 и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этапов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Количество учителей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жюри предметных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 о составе жюри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 и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регионального этапов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</w:tr>
      <w:tr w:rsidR="001A6D3C" w:rsidRPr="00863A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Массовость участия в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региональном этапе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регионального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 в процентах от общего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 обучающихся в этих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классах.</w:t>
            </w:r>
          </w:p>
          <w:p w:rsidR="001A6D3C" w:rsidRPr="00863ACC" w:rsidRDefault="00863A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Положительное состояние дел, если Школа занимает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 высокое положение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относительно среднего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показателя в муниципалитете, регионе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 участников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этапа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</w:tr>
      <w:tr w:rsidR="001A6D3C" w:rsidRPr="00863A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Эффективность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этапа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 по каждому предмету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учащихся 9–11-х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 в списках участников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олимпиады.</w:t>
            </w:r>
          </w:p>
          <w:p w:rsidR="001A6D3C" w:rsidRPr="00863ACC" w:rsidRDefault="00863A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Положительное состояние дел, если Школа имеет участников заключительного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 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 участников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</w:tr>
      <w:tr w:rsidR="001A6D3C" w:rsidRPr="00863A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 участия в заключительном этапе 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победителей и призеров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олимпиады.</w:t>
            </w:r>
          </w:p>
          <w:p w:rsidR="001A6D3C" w:rsidRPr="00863ACC" w:rsidRDefault="00863A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Положительное состояние дел, если Школа имеет призеров и победителей заключительного этапа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Отчеты жюри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</w:tr>
      <w:tr w:rsidR="001A6D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цели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профильной ориентации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победителей и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 регионального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 олимпиады для 11-х классов, сдавших ЕГЭ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предмету участия в региональном этапе на баллы, позволившие им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поступить в профильные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вузы, в процентах от их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числа.</w:t>
            </w:r>
          </w:p>
          <w:p w:rsidR="001A6D3C" w:rsidRPr="00863ACC" w:rsidRDefault="00863A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победителей и призеров заключительного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 олимпиады для 11-х классов, поступивших в профильные вузы, в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процентах от их общего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числа.</w:t>
            </w:r>
          </w:p>
          <w:p w:rsidR="001A6D3C" w:rsidRPr="00863ACC" w:rsidRDefault="00863A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Положительная оценка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профильного характера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олимпиады, если выпускники выбирают профиль образования в соответствии с учебным предметом, по которому выиграли олимпиаду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Статистические данные 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вузам</w:t>
            </w:r>
          </w:p>
        </w:tc>
      </w:tr>
    </w:tbl>
    <w:p w:rsidR="001A6D3C" w:rsidRPr="00863ACC" w:rsidRDefault="00863AC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3</w:t>
      </w:r>
      <w:r w:rsidRPr="00863ACC">
        <w:rPr>
          <w:lang w:val="ru-RU"/>
        </w:rPr>
        <w:br/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863ACC">
        <w:rPr>
          <w:lang w:val="ru-RU"/>
        </w:rPr>
        <w:br/>
      </w:r>
      <w:r w:rsidRPr="00863ACC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</w:p>
    <w:p w:rsidR="001A6D3C" w:rsidRDefault="00863AC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Анализ занятия дополнительного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68"/>
        <w:gridCol w:w="3395"/>
      </w:tblGrid>
      <w:tr w:rsidR="001A6D3C" w:rsidTr="009364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 И. О. педагога дополнительного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/>
        </w:tc>
      </w:tr>
      <w:tr w:rsidR="001A6D3C" w:rsidTr="009364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Образовательное объединение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/>
        </w:tc>
      </w:tr>
      <w:tr w:rsidR="001A6D3C" w:rsidTr="009364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 учащихся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/>
        </w:tc>
      </w:tr>
      <w:tr w:rsidR="001A6D3C" w:rsidTr="009364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занятия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/>
        </w:tc>
      </w:tr>
      <w:tr w:rsidR="001A6D3C" w:rsidRPr="00863ACC" w:rsidTr="009364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1A6D3C">
            <w:pPr>
              <w:rPr>
                <w:lang w:val="ru-RU"/>
              </w:rPr>
            </w:pPr>
          </w:p>
        </w:tc>
      </w:tr>
      <w:tr w:rsidR="001A6D3C" w:rsidTr="009364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/>
        </w:tc>
      </w:tr>
      <w:tr w:rsidR="001A6D3C" w:rsidRPr="00863ACC" w:rsidTr="009364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1A6D3C">
            <w:pPr>
              <w:rPr>
                <w:lang w:val="ru-RU"/>
              </w:rPr>
            </w:pPr>
          </w:p>
        </w:tc>
      </w:tr>
      <w:tr w:rsidR="001A6D3C" w:rsidTr="009364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 посещения и контроля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/>
        </w:tc>
      </w:tr>
      <w:tr w:rsidR="001A6D3C" w:rsidTr="009364C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Default="001A6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Default="001A6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A6D3C" w:rsidRDefault="00863AC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Схема анализа занятия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31"/>
        <w:gridCol w:w="4529"/>
        <w:gridCol w:w="1419"/>
        <w:gridCol w:w="698"/>
      </w:tblGrid>
      <w:tr w:rsidR="001A6D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Этапы подготовки и реализации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Default="00863AC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Действия педагога дополнительного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Default="00863AC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Default="00863AC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</w:tr>
      <w:tr w:rsidR="001A6D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оборудования и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рабочих мест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подготовил необходимое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 или раздаточные материалы для каждого ученика до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A6D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потратил время на занятии, чтобы подготовить необходимое оборудование,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раздаточный материал или ничего не подготовил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A6D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Default="00863ACC"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задал направление работы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обучающихся, настроил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активную деятельность.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Рассказал, каких полезных для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 результатов достигнут на 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A6D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мотивировал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A6D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Сообщение темы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сообщил тему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A6D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сформулировали тему занятия самостоятельно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A6D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Сообщение целей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Default="00863ACC"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сформулировал на понятном для учащихся языке три группы целей: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образовательные, развивающие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воспитательные.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в целях учел индивидуальные образовательные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A6D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Default="00863ACC"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сформулировал одну группу целей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(например, только образовательные).</w:t>
            </w:r>
            <w:r w:rsidRPr="00863ACC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возможности не учел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A6D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 имеющихся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провел актуализацию имеющихся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 знаний, умений, способов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A6D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пропустил этап актуализации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A6D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промежуточных целей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сформулировал цели и подвел 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промежуточных этапов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A6D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 сформулировал цели и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промежуточных этапов,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подвел итоги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A6D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активности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Default="00863ACC"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проконтролировал и поощрил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активность учеников.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Ученики активны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A6D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Default="00863ACC"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проконтролировал активность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 один или два раза. Ученики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малоактивны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Активность не проконтролировал.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Ученики пассивны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A6D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полностью использовал возможность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самостоятельной работы: вовремя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организовал, смотивировал учеников,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рассказал критерии оценки или самооценки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самостоятельной работы, прокомментировал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A6D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Default="00863ACC"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частично использовал возможности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самостоятельной работы: ее на занятии было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недостаточно, не прокомментировал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критерии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того, как оценил результаты.</w:t>
            </w:r>
            <w:r w:rsidRPr="00863ACC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Самостоятельную работу не организовал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A6D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 ошибок учеников,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самоанализа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Default="00863ACC"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корректно объяснил, как исправить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недочеты.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Мотивировал учеников провести самоанализ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A6D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некорректно прокомментировал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недочеты, раскритиковал не выполнение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задания, а личностные качества ученика,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предложил найти и объяснить ошибки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A6D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работы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Default="00863ACC"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оценил работу учеников объективно,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аргументировал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критериям.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ученики знали заранее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A6D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Default="00863ACC"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Оценил объективно, но не аргументировал.</w:t>
            </w:r>
            <w:r w:rsidRPr="00863ACC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Критерии оценки ученикам неизвестны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A6D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Актуализация внимания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проконтролировал уровень внимания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 на разных этапах занятия,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поддержал внимание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A6D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проконтролировал уровень внимания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Использовал приемы, которые не повышали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внимание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A6D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Отработка умений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способов 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задания, которые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способствовали усвоению/повторению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главного в 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A6D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задания, которые частично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 совсем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способствовали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усвоению/повторению главного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A6D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Индивидуализация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 задания соответствовали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индивидуальному уровню освоения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 учащимися, педагог использовал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разноуровневые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A6D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 задания не соответствовали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индивидуальному уровню освоения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 учащимися, педагог не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использовал разноуровневые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A6D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Разъяснение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разъяснил обучающимся, 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выполнить и оформить практические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A6D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разъяснил обучающимся, 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выполнить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практические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A6D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времени, которое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обучающиеся тратят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Default="00863ACC"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 выбрал задания для обучающихся,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которых учел примерные 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затраты времени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его выполнение.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Затраты времени соответствовали возможностям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A6D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Default="00863ACC"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задания для обучающихся,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учел примерные затраты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его выполнение.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Затраты времени не соответствовали возможностям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A6D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Последовательность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этапов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логично изложил материал. Этапы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 последовательны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A6D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Default="00863ACC"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допустил логические ошибки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изложении материала.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Этапы занятия непоследовательны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A6D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времени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рационально использовал время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отвлекался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посторонние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разговоры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обучающимися, контролировал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этап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A6D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нерационально использовал время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A6D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 итогов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мотивировал учеников подвести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занятия. Учащиеся подвели 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 в соответствии с целями и задачами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занятия, рассказали, каких 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 достигли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A6D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подвел итог занятия. Цели, задачи,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планируемые результаты обучения с итогом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не сопоставил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и ученики не подвели итоги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A6D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использовал на занятии приемы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рефлексии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A6D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не провел рефлексию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A6D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Воспитание интереса к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 кружка/секции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воспитывал интерес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занятиям: предлагал нестандартные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задания, мотивировал, работал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A6D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 учащихся к занятиям не формировал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A6D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Взаимоотношения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педагога 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Педагог создал на занятии благоприятную 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обстановку, школьникам эмоционально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комфортно, отношения уважительные, открытые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A6D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Эмоциональный климат неблагоприятный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(педагог авторитарен, излишне критикует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 или не поддерживает дисциплину,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попустительствует учащимся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 д.)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A6D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Целесообразность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 технических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 обучения (ТСО)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использовал ТСО, которые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повышают качество 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A6D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неоправданно использовал ТСО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(больше развлекали, чем обучали или были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сложными для обучающихся)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A6D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санитарно-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гигиенических требований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соблюдал требования к освещению, температурному и воздушному режиму, к технике безопасности, провел инструктаж по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технике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A6D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соблюдал требования, инструктаж не проводил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A6D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 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провел физкультминутку,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физкультминутки 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тематикой занятия, оптимально выбрал время проведения физкультминутки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A6D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не провел физкультминутку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A6D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признаков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переутомления у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спланировал занятие и выбрал задания, которые не повысили утомляемость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A6D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слишком сложные задания,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провел физкультминутку и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предотвратил повышенную утомляемость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A6D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ранее высказанных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замечаний и рекомендаций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педагогом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устранил недочеты, которые были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предыдущих занятиях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A6D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Default="00863ACC"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 обратил внимания на замечания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пожелания эксперта, который оценивал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предыдущее занятие.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Ошибки повторил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A6D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баллов: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1A6D3C" w:rsidRPr="00863A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Вывод: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(если педагог набрал 30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 баллов, то не подготовил занятие)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подготовки педагога и качество проведения занятия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высокое</w:t>
            </w:r>
          </w:p>
        </w:tc>
      </w:tr>
    </w:tbl>
    <w:p w:rsidR="001A6D3C" w:rsidRPr="00863ACC" w:rsidRDefault="001A6D3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44"/>
        <w:gridCol w:w="1154"/>
        <w:gridCol w:w="156"/>
        <w:gridCol w:w="1147"/>
      </w:tblGrid>
      <w:tr w:rsidR="001A6D3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посетил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 по УВР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/>
        </w:tc>
      </w:tr>
      <w:tr w:rsidR="001A6D3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 w:rsidR="001A6D3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Pr="00863ACC" w:rsidRDefault="00863ACC">
            <w:pPr>
              <w:rPr>
                <w:lang w:val="ru-RU"/>
              </w:rPr>
            </w:pP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результатами контроля</w:t>
            </w:r>
            <w:r w:rsidRPr="00863ACC">
              <w:rPr>
                <w:lang w:val="ru-RU"/>
              </w:rPr>
              <w:br/>
            </w:r>
            <w:r w:rsidRPr="00863A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ознакомлен(а)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/>
        </w:tc>
      </w:tr>
      <w:tr w:rsidR="001A6D3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1A6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3C" w:rsidRDefault="00863ACC"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 w:rsidR="001A6D3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Default="001A6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Default="001A6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Default="001A6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D3C" w:rsidRDefault="001A6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63ACC" w:rsidRDefault="00863ACC"/>
    <w:sectPr w:rsidR="00863ACC" w:rsidSect="00863ACC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57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0677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F472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324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5743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9200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8840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E318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A6D3C"/>
    <w:rsid w:val="002D33B1"/>
    <w:rsid w:val="002D3591"/>
    <w:rsid w:val="003514A0"/>
    <w:rsid w:val="00447ACB"/>
    <w:rsid w:val="004F7E17"/>
    <w:rsid w:val="005A05CE"/>
    <w:rsid w:val="00653AF6"/>
    <w:rsid w:val="00863ACC"/>
    <w:rsid w:val="009364CF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3431</Words>
  <Characters>19560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ЗамУВР</dc:creator>
  <dc:description>Подготовлено экспертами Актион-МЦФЭР</dc:description>
  <cp:lastModifiedBy>ЗамУВР</cp:lastModifiedBy>
  <cp:revision>2</cp:revision>
  <dcterms:created xsi:type="dcterms:W3CDTF">2023-11-23T07:50:00Z</dcterms:created>
  <dcterms:modified xsi:type="dcterms:W3CDTF">2023-11-23T07:50:00Z</dcterms:modified>
</cp:coreProperties>
</file>