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94" w:rsidRPr="00B26994" w:rsidRDefault="00B26994" w:rsidP="00B26994">
      <w:pPr>
        <w:rPr>
          <w:lang w:val="ru-RU"/>
        </w:rPr>
      </w:pPr>
      <w:r w:rsidRPr="00B26994">
        <w:rPr>
          <w:lang w:val="ru-RU"/>
        </w:rPr>
        <w:t xml:space="preserve">МБОУ </w:t>
      </w:r>
      <w:proofErr w:type="spellStart"/>
      <w:r w:rsidRPr="00B26994">
        <w:rPr>
          <w:lang w:val="ru-RU"/>
        </w:rPr>
        <w:t>Сукпакская</w:t>
      </w:r>
      <w:proofErr w:type="spellEnd"/>
      <w:r w:rsidRPr="00B26994">
        <w:rPr>
          <w:lang w:val="ru-RU"/>
        </w:rPr>
        <w:t xml:space="preserve"> средняя                                                     Утверждено               </w:t>
      </w:r>
    </w:p>
    <w:p w:rsidR="00B26994" w:rsidRPr="00B26994" w:rsidRDefault="00B26994" w:rsidP="00B26994">
      <w:pPr>
        <w:rPr>
          <w:lang w:val="ru-RU"/>
        </w:rPr>
      </w:pPr>
      <w:r w:rsidRPr="00B26994">
        <w:rPr>
          <w:lang w:val="ru-RU"/>
        </w:rPr>
        <w:t>общеобразовательная школа                                                    приказом  №</w:t>
      </w:r>
    </w:p>
    <w:p w:rsidR="00B26994" w:rsidRPr="00B26994" w:rsidRDefault="00B26994" w:rsidP="00B26994">
      <w:pPr>
        <w:rPr>
          <w:lang w:val="ru-RU"/>
        </w:rPr>
      </w:pPr>
      <w:proofErr w:type="spellStart"/>
      <w:r w:rsidRPr="00B26994">
        <w:rPr>
          <w:lang w:val="ru-RU"/>
        </w:rPr>
        <w:t>им.Б.И</w:t>
      </w:r>
      <w:proofErr w:type="spellEnd"/>
      <w:r w:rsidRPr="00B26994">
        <w:rPr>
          <w:lang w:val="ru-RU"/>
        </w:rPr>
        <w:t xml:space="preserve">. </w:t>
      </w:r>
      <w:proofErr w:type="spellStart"/>
      <w:r w:rsidRPr="00B26994">
        <w:rPr>
          <w:lang w:val="ru-RU"/>
        </w:rPr>
        <w:t>Араптана</w:t>
      </w:r>
      <w:proofErr w:type="spellEnd"/>
      <w:r w:rsidRPr="00B26994">
        <w:rPr>
          <w:lang w:val="ru-RU"/>
        </w:rPr>
        <w:t xml:space="preserve">                                                                       от «___» _________ 20___ года                                                              </w:t>
      </w:r>
    </w:p>
    <w:p w:rsidR="00B26994" w:rsidRPr="00B26994" w:rsidRDefault="00B26994" w:rsidP="00B26994">
      <w:pPr>
        <w:rPr>
          <w:lang w:val="ru-RU"/>
        </w:rPr>
      </w:pPr>
      <w:r w:rsidRPr="00B26994">
        <w:rPr>
          <w:lang w:val="ru-RU"/>
        </w:rPr>
        <w:t>муниципального района</w:t>
      </w:r>
    </w:p>
    <w:p w:rsidR="00B26994" w:rsidRPr="00B26994" w:rsidRDefault="00B26994" w:rsidP="00B26994">
      <w:pPr>
        <w:rPr>
          <w:lang w:val="ru-RU"/>
        </w:rPr>
      </w:pPr>
      <w:proofErr w:type="spellStart"/>
      <w:r w:rsidRPr="00B26994">
        <w:rPr>
          <w:lang w:val="ru-RU"/>
        </w:rPr>
        <w:t>Кызылский</w:t>
      </w:r>
      <w:proofErr w:type="spellEnd"/>
      <w:r w:rsidRPr="00B26994">
        <w:rPr>
          <w:lang w:val="ru-RU"/>
        </w:rPr>
        <w:t xml:space="preserve"> </w:t>
      </w:r>
      <w:proofErr w:type="spellStart"/>
      <w:r w:rsidRPr="00B26994">
        <w:rPr>
          <w:lang w:val="ru-RU"/>
        </w:rPr>
        <w:t>кожуун</w:t>
      </w:r>
      <w:proofErr w:type="spellEnd"/>
      <w:r w:rsidRPr="00B26994">
        <w:rPr>
          <w:lang w:val="ru-RU"/>
        </w:rPr>
        <w:t xml:space="preserve">  </w:t>
      </w:r>
      <w:bookmarkStart w:id="0" w:name="_GoBack"/>
      <w:bookmarkEnd w:id="0"/>
    </w:p>
    <w:p w:rsidR="00B26994" w:rsidRPr="00B26994" w:rsidRDefault="00B26994" w:rsidP="00B26994">
      <w:pPr>
        <w:rPr>
          <w:lang w:val="ru-RU"/>
        </w:rPr>
      </w:pPr>
      <w:r w:rsidRPr="00B26994">
        <w:rPr>
          <w:lang w:val="ru-RU"/>
        </w:rPr>
        <w:t>Республики Тыва</w:t>
      </w:r>
    </w:p>
    <w:p w:rsidR="00B26994" w:rsidRDefault="00B2699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4643" w:rsidRPr="0097450A" w:rsidRDefault="008D2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7450A">
        <w:rPr>
          <w:lang w:val="ru-RU"/>
        </w:rPr>
        <w:br/>
      </w:r>
      <w:r w:rsidRPr="009745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3D4643" w:rsidRPr="0097450A" w:rsidRDefault="008D2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устанавливает правила реализации в МБОУ </w:t>
      </w:r>
      <w:proofErr w:type="spellStart"/>
      <w:r w:rsidR="004F2631">
        <w:rPr>
          <w:rFonts w:hAnsi="Times New Roman" w:cs="Times New Roman"/>
          <w:color w:val="000000"/>
          <w:sz w:val="24"/>
          <w:szCs w:val="24"/>
          <w:lang w:val="ru-RU"/>
        </w:rPr>
        <w:t>Сукпакская</w:t>
      </w:r>
      <w:proofErr w:type="spellEnd"/>
      <w:r w:rsidR="004F26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="004F2631">
        <w:rPr>
          <w:rFonts w:hAnsi="Times New Roman" w:cs="Times New Roman"/>
          <w:color w:val="000000"/>
          <w:sz w:val="24"/>
          <w:szCs w:val="24"/>
          <w:lang w:val="ru-RU"/>
        </w:rPr>
        <w:t xml:space="preserve">им. Б.И. </w:t>
      </w:r>
      <w:proofErr w:type="spellStart"/>
      <w:r w:rsidR="004F2631">
        <w:rPr>
          <w:rFonts w:hAnsi="Times New Roman" w:cs="Times New Roman"/>
          <w:color w:val="000000"/>
          <w:sz w:val="24"/>
          <w:szCs w:val="24"/>
          <w:lang w:val="ru-RU"/>
        </w:rPr>
        <w:t>Араптана</w:t>
      </w:r>
      <w:proofErr w:type="spellEnd"/>
      <w:r w:rsidR="004F26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(далее – школа) общеобразовательных программ с использованием дистанционных образовательных технологий и электронного обучения.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Положение разработано в соответствии со следующим:</w:t>
      </w:r>
    </w:p>
    <w:p w:rsidR="003D4643" w:rsidRPr="0097450A" w:rsidRDefault="008D2F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3D4643" w:rsidRPr="0097450A" w:rsidRDefault="008D2F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3D4643" w:rsidRPr="0097450A" w:rsidRDefault="008D2F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D4643" w:rsidRPr="0097450A" w:rsidRDefault="008D2F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условиям и организации воспитания и обучения, отдыха и оздоровления детей и молодежи», утвержденными постановлением главного санитарного врача от 28.09.2020 № 28</w:t>
      </w:r>
    </w:p>
    <w:p w:rsidR="003D4643" w:rsidRPr="0097450A" w:rsidRDefault="008D2F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государственного санитарного врача России от 28.01.2021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 (далее – СанПиН 1.2.3685-21);</w:t>
      </w:r>
    </w:p>
    <w:p w:rsidR="003D4643" w:rsidRPr="0097450A" w:rsidRDefault="008D2F7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уставом и локальными нормативными актами школы.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1.3.1. Дистанционное обучение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3D4643" w:rsidRPr="0097450A" w:rsidRDefault="008D2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 w:rsidRPr="002D2530">
        <w:rPr>
          <w:rFonts w:hAnsi="Times New Roman" w:cs="Times New Roman"/>
          <w:color w:val="000000"/>
          <w:sz w:val="24"/>
          <w:szCs w:val="24"/>
          <w:lang w:val="ru-RU"/>
        </w:rPr>
        <w:t>. Согласие на дистанционное обучение оформляется в форме заявления родителя (законного представителя</w:t>
      </w:r>
      <w:r w:rsidR="002D2530">
        <w:rPr>
          <w:rFonts w:hAnsi="Times New Roman" w:cs="Times New Roman"/>
          <w:color w:val="000000"/>
          <w:sz w:val="24"/>
          <w:szCs w:val="24"/>
          <w:lang w:val="ru-RU"/>
        </w:rPr>
        <w:t>), либо  по приказу руководителя образовательного учреждения.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2.4. Для обеспечения дистанционного обучения школа:</w:t>
      </w:r>
    </w:p>
    <w:p w:rsidR="003D4643" w:rsidRPr="0097450A" w:rsidRDefault="008D2F7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3D4643" w:rsidRPr="0097450A" w:rsidRDefault="008D2F7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3D4643" w:rsidRPr="0097450A" w:rsidRDefault="008D2F7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3D4643" w:rsidRPr="0097450A" w:rsidRDefault="008D2F7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2.5. Чтобы </w:t>
      </w:r>
      <w:proofErr w:type="gramStart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 мог участвовать в дистанционном обучении, ему следует придерживаться следующего регламента: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2.5.1. Заходить каждый день на </w:t>
      </w:r>
      <w:r w:rsidR="002D2530">
        <w:rPr>
          <w:rFonts w:hAnsi="Times New Roman" w:cs="Times New Roman"/>
          <w:color w:val="000000"/>
          <w:sz w:val="24"/>
          <w:szCs w:val="24"/>
          <w:lang w:val="ru-RU"/>
        </w:rPr>
        <w:t>сайт школы</w:t>
      </w: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2530">
        <w:rPr>
          <w:rFonts w:hAnsi="Times New Roman" w:cs="Times New Roman"/>
          <w:color w:val="000000"/>
          <w:sz w:val="24"/>
          <w:szCs w:val="24"/>
          <w:lang w:val="ru-RU"/>
        </w:rPr>
        <w:t xml:space="preserve">или </w:t>
      </w: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на электронную почту родителя (законного представителя) и ребенка (при наличии).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2D2530">
        <w:rPr>
          <w:rFonts w:hAnsi="Times New Roman" w:cs="Times New Roman"/>
          <w:color w:val="000000"/>
          <w:sz w:val="24"/>
          <w:szCs w:val="24"/>
          <w:lang w:val="ru-RU"/>
        </w:rPr>
        <w:t xml:space="preserve">сайте школы </w:t>
      </w: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Яндекс Учебник, </w:t>
      </w:r>
      <w:proofErr w:type="spellStart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Учи</w:t>
      </w:r>
      <w:proofErr w:type="gramStart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spellEnd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:rsidR="003D4643" w:rsidRPr="0097450A" w:rsidRDefault="002D25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2.5.2</w:t>
      </w:r>
      <w:r w:rsidR="008D2F7E" w:rsidRPr="0097450A">
        <w:rPr>
          <w:rFonts w:hAnsi="Times New Roman" w:cs="Times New Roman"/>
          <w:color w:val="000000"/>
          <w:sz w:val="24"/>
          <w:szCs w:val="24"/>
          <w:lang w:val="ru-RU"/>
        </w:rPr>
        <w:t>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установил.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2.5.5. Выполненные задания и другие работы направлять учителю на проверку  электронной почты или через другие средства сообщения, которые определил учитель.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2.6. Учитель может применять для дистанционного обучения платформу </w:t>
      </w:r>
      <w:r>
        <w:rPr>
          <w:rFonts w:hAnsi="Times New Roman" w:cs="Times New Roman"/>
          <w:color w:val="000000"/>
          <w:sz w:val="24"/>
          <w:szCs w:val="24"/>
        </w:rPr>
        <w:t>Discord</w:t>
      </w: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TrueConf</w:t>
      </w:r>
      <w:proofErr w:type="spellEnd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2.8. Учитель обязан проверять выполненные </w:t>
      </w:r>
      <w:proofErr w:type="gramStart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 задания, комментировать их и давать в другой форме обратную связь обучающимся и родителям (законным представителям).</w:t>
      </w:r>
    </w:p>
    <w:p w:rsidR="003D4643" w:rsidRPr="0097450A" w:rsidRDefault="008D2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К ОРГАНИЗАЦИИ УЧЕБНОЙ ДЕЯТЕЛЬНОСТИ И СОСТАВЛЕНИЮ РАСПИСАНИЯ НА ДИСТАНЦИОННОМ ОБУЧЕНИИ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3.1. Использование средств электронного обучения (ЭСО) осуществляется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3.2. Во время дистанционного обучения </w:t>
      </w:r>
      <w:proofErr w:type="gramStart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 запрещено использовать более двух ЭСО одновременно, а также </w:t>
      </w:r>
      <w:r w:rsidRPr="008175EC">
        <w:rPr>
          <w:rFonts w:hAnsi="Times New Roman" w:cs="Times New Roman"/>
          <w:color w:val="000000"/>
          <w:sz w:val="24"/>
          <w:szCs w:val="24"/>
          <w:lang w:val="ru-RU"/>
        </w:rPr>
        <w:t>использовать мобильные телефоны</w:t>
      </w: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образовательных целях.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gramStart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начальных классов разрешается использовать ноутбуки только с дополнительной клавиатурой.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3.4. Рабочие места пользователей персональных ЭСО должны обеспечивать зрительную дистанцию до экрана не менее 50 см. Использование планшетов предполагает их размещение на столе под углом наклона 30°.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3.5.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3.6. Классный руководитель информирует родителей о необходимости правильного оформления учебного места и использования ЭСО обучающимися на дистанционном обучении в соответствии с санитарными правилами и гигиеническими нормативами.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3.7.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заканчивается не позднее 18:00. Продолжительность урока не превышает 30 минут.</w:t>
      </w:r>
    </w:p>
    <w:p w:rsidR="003D4643" w:rsidRPr="0097450A" w:rsidRDefault="008D2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4. ПОРЯДОК ОКАЗАНИЯ МЕТОДИЧЕСКОЙ ПОМОЩИ </w:t>
      </w:r>
      <w:proofErr w:type="gramStart"/>
      <w:r w:rsidRPr="009745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gramStart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  <w:proofErr w:type="gramEnd"/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4.2.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</w:t>
      </w:r>
      <w:proofErr w:type="gramStart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один день до консультации.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4.3. При возникновении технических сбоев программного обеспечения, сети интернет учитель в порядке исключения вправе выбрать любой другой способ оповещения о консультации (сотовая связь, </w:t>
      </w:r>
      <w:proofErr w:type="spellStart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D4643" w:rsidRPr="0097450A" w:rsidRDefault="008D2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ОСУЩЕСТВЛЕНИЯ ТЕКУЩЕГО И ИТОГОВОГО КОНТРОЛЯ РЕЗУЛЬТАТОВ ДИСТАНЦИОННОГО ОБУЧЕНИЯ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5.1.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5.2. Оценивание учебных достижений обучающихся при дистанционном обучении осуществляется в соответствии с системой оценивания, применяемой в школе.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5.3. Отметки, полученные </w:t>
      </w:r>
      <w:proofErr w:type="gramStart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 за выполненные задания при дистанционном обучении, заносятся в электронный журнал.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5.4. Результаты учебной деятельности </w:t>
      </w:r>
      <w:proofErr w:type="gramStart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дистанционном обучении учитываются и хранятся в школьной документации.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5.5. Текущий контроль успеваемости и промежуточная аттестация </w:t>
      </w:r>
      <w:proofErr w:type="gramStart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дистанционном обучении может осуществляться без очного взаимодействия с учителем.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5.6. Учителя вправе использовать для проведения диагностических мероприятий при дистанционном обучении ресурс «Мои достижения» (</w:t>
      </w:r>
      <w:r>
        <w:rPr>
          <w:rFonts w:hAnsi="Times New Roman" w:cs="Times New Roman"/>
          <w:color w:val="000000"/>
          <w:sz w:val="24"/>
          <w:szCs w:val="24"/>
        </w:rPr>
        <w:t>MYSKILLS</w:t>
      </w: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5.7.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8175EC" w:rsidRDefault="008175E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4643" w:rsidRPr="0097450A" w:rsidRDefault="008D2F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97450A">
        <w:rPr>
          <w:lang w:val="ru-RU"/>
        </w:rPr>
        <w:br/>
      </w:r>
      <w:r w:rsidR="00935C48">
        <w:rPr>
          <w:rFonts w:hAnsi="Times New Roman" w:cs="Times New Roman"/>
          <w:color w:val="000000"/>
          <w:sz w:val="24"/>
          <w:szCs w:val="24"/>
          <w:lang w:val="ru-RU"/>
        </w:rPr>
        <w:t>к положению</w:t>
      </w:r>
    </w:p>
    <w:p w:rsidR="003D4643" w:rsidRPr="0097450A" w:rsidRDefault="008D2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 контроля</w:t>
      </w:r>
      <w:r w:rsidRPr="0097450A">
        <w:rPr>
          <w:lang w:val="ru-RU"/>
        </w:rPr>
        <w:br/>
      </w:r>
      <w:r w:rsidRPr="009745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 программного материала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Ф. И. О. педагога: ___________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Предмет: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:rsidR="003D4643" w:rsidRDefault="008D2F7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 ___________</w:t>
      </w:r>
    </w:p>
    <w:p w:rsidR="003D4643" w:rsidRDefault="008D2F7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Дата: 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20"/>
        <w:gridCol w:w="440"/>
        <w:gridCol w:w="385"/>
        <w:gridCol w:w="264"/>
        <w:gridCol w:w="1505"/>
        <w:gridCol w:w="292"/>
        <w:gridCol w:w="261"/>
        <w:gridCol w:w="1343"/>
        <w:gridCol w:w="763"/>
        <w:gridCol w:w="257"/>
        <w:gridCol w:w="203"/>
        <w:gridCol w:w="1744"/>
      </w:tblGrid>
      <w:tr w:rsidR="003D4643" w:rsidTr="006C3117"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Pr="0097450A" w:rsidRDefault="008D2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45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Раздел/тема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745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(в соответствии с календарно-тематическим планом)</w:t>
            </w:r>
          </w:p>
          <w:p w:rsidR="003D4643" w:rsidRPr="0097450A" w:rsidRDefault="008D2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90" w:type="dxa"/>
            <w:gridSpan w:val="7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Pr="0097450A" w:rsidRDefault="008D2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45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Содержание</w:t>
            </w:r>
            <w:r w:rsidRPr="0097450A">
              <w:rPr>
                <w:lang w:val="ru-RU"/>
              </w:rPr>
              <w:br/>
            </w:r>
            <w:r w:rsidRPr="009745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выполненной работы, ее продолжительность</w:t>
            </w:r>
          </w:p>
        </w:tc>
        <w:tc>
          <w:tcPr>
            <w:tcW w:w="1223" w:type="dxa"/>
            <w:gridSpan w:val="3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8D2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Охват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  <w:p w:rsidR="003D4643" w:rsidRDefault="008D2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3D4643" w:rsidRDefault="008D2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8D2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Используемые ресурсы</w:t>
            </w:r>
          </w:p>
          <w:p w:rsidR="003D4643" w:rsidRDefault="008D2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D4643" w:rsidTr="006C3117">
        <w:tc>
          <w:tcPr>
            <w:tcW w:w="1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8D2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Онлайн-занятия</w:t>
            </w:r>
          </w:p>
        </w:tc>
        <w:tc>
          <w:tcPr>
            <w:tcW w:w="2058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Pr="0097450A" w:rsidRDefault="008D2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450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Индивидуальные консультации (в том числе работа с родителями)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8D2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223" w:type="dxa"/>
            <w:gridSpan w:val="3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4643" w:rsidTr="006C3117">
        <w:tc>
          <w:tcPr>
            <w:tcW w:w="17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4643" w:rsidTr="006C3117">
        <w:tc>
          <w:tcPr>
            <w:tcW w:w="216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4643" w:rsidTr="006C3117">
        <w:tc>
          <w:tcPr>
            <w:tcW w:w="2160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8D2F7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3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8D2F7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2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8D2F7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(расшифровка)</w:t>
            </w:r>
          </w:p>
        </w:tc>
        <w:tc>
          <w:tcPr>
            <w:tcW w:w="2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8D2F7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</w:tbl>
    <w:p w:rsidR="003D4643" w:rsidRDefault="008D2F7E">
      <w:pPr>
        <w:jc w:val="right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3D4643" w:rsidRPr="0097450A" w:rsidRDefault="008D2F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 учета</w:t>
      </w:r>
      <w:r w:rsidRPr="0097450A">
        <w:rPr>
          <w:lang w:val="ru-RU"/>
        </w:rPr>
        <w:br/>
      </w:r>
      <w:r w:rsidRPr="009745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 времени педагога в период карантина/ограничительных мер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Дата: _________</w:t>
      </w:r>
    </w:p>
    <w:p w:rsidR="003D4643" w:rsidRPr="0097450A" w:rsidRDefault="008D2F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Ф. И. О. педагога: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450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5"/>
        <w:gridCol w:w="3402"/>
        <w:gridCol w:w="156"/>
        <w:gridCol w:w="65"/>
        <w:gridCol w:w="1543"/>
        <w:gridCol w:w="156"/>
        <w:gridCol w:w="964"/>
        <w:gridCol w:w="810"/>
        <w:gridCol w:w="156"/>
        <w:gridCol w:w="1230"/>
      </w:tblGrid>
      <w:tr w:rsidR="003D4643" w:rsidTr="006C3117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8D2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3D4643" w:rsidRDefault="008D2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623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8D2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 выполненной работы</w:t>
            </w:r>
          </w:p>
        </w:tc>
        <w:tc>
          <w:tcPr>
            <w:tcW w:w="2663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8D2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 отработанное время</w:t>
            </w:r>
          </w:p>
          <w:p w:rsidR="003D4643" w:rsidRDefault="008D2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6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8D2F7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Примечания</w:t>
            </w:r>
          </w:p>
        </w:tc>
      </w:tr>
      <w:tr w:rsidR="003D4643" w:rsidTr="006C3117">
        <w:tc>
          <w:tcPr>
            <w:tcW w:w="6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3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4643" w:rsidRPr="00CC00C2" w:rsidTr="006C3117">
        <w:tc>
          <w:tcPr>
            <w:tcW w:w="409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Pr="0097450A" w:rsidRDefault="008D2F7E">
            <w:pPr>
              <w:rPr>
                <w:lang w:val="ru-RU"/>
              </w:rPr>
            </w:pPr>
            <w:r w:rsidRPr="009745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 w:rsidRPr="0097450A">
              <w:rPr>
                <w:lang w:val="ru-RU"/>
              </w:rPr>
              <w:br/>
            </w:r>
            <w:r w:rsidRPr="009745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принявший и подтвердивший информацию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Pr="0097450A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Pr="0097450A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Pr="0097450A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Pr="0097450A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Pr="0097450A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Pr="0097450A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D4643" w:rsidTr="006C3117">
        <w:tc>
          <w:tcPr>
            <w:tcW w:w="4097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8D2F7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8D2F7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8D2F7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(расшифровка)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3D4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4643" w:rsidRDefault="008D2F7E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</w:tbl>
    <w:p w:rsidR="00393EC5" w:rsidRDefault="00393EC5"/>
    <w:sectPr w:rsidR="00393EC5" w:rsidSect="00B26994">
      <w:pgSz w:w="11907" w:h="16839"/>
      <w:pgMar w:top="127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78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0548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2530"/>
    <w:rsid w:val="002D33B1"/>
    <w:rsid w:val="002D3591"/>
    <w:rsid w:val="003514A0"/>
    <w:rsid w:val="00393EC5"/>
    <w:rsid w:val="003D4643"/>
    <w:rsid w:val="004F2631"/>
    <w:rsid w:val="004F7E17"/>
    <w:rsid w:val="005A05CE"/>
    <w:rsid w:val="00653AF6"/>
    <w:rsid w:val="006C3117"/>
    <w:rsid w:val="008175EC"/>
    <w:rsid w:val="008D2F7E"/>
    <w:rsid w:val="00935C48"/>
    <w:rsid w:val="0097450A"/>
    <w:rsid w:val="009D3670"/>
    <w:rsid w:val="00B26994"/>
    <w:rsid w:val="00B73A5A"/>
    <w:rsid w:val="00BD1B13"/>
    <w:rsid w:val="00CC00C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C00C2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C00C2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ЗамУВР</cp:lastModifiedBy>
  <cp:revision>8</cp:revision>
  <cp:lastPrinted>2022-02-08T06:44:00Z</cp:lastPrinted>
  <dcterms:created xsi:type="dcterms:W3CDTF">2011-11-02T04:15:00Z</dcterms:created>
  <dcterms:modified xsi:type="dcterms:W3CDTF">2022-02-26T03:57:00Z</dcterms:modified>
</cp:coreProperties>
</file>