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C7" w:rsidRDefault="00E62EC1">
      <w:pPr>
        <w:pStyle w:val="1"/>
      </w:pPr>
      <w:bookmarkStart w:id="0" w:name="bookmark0"/>
      <w:bookmarkStart w:id="1" w:name="bookmark1"/>
      <w:r>
        <w:t>Промежуточный отчет по реализации проекта</w:t>
      </w:r>
      <w:r>
        <w:br/>
        <w:t>«Организация деятельности муниципальной сети психолого-педагогических классов»</w:t>
      </w:r>
      <w:r>
        <w:br/>
        <w:t>за I полугодие 202</w:t>
      </w:r>
      <w:r w:rsidR="00E113F4">
        <w:t>3</w:t>
      </w:r>
      <w:r>
        <w:t>/202</w:t>
      </w:r>
      <w:r w:rsidR="00E113F4">
        <w:t>4</w:t>
      </w:r>
      <w:r>
        <w:t xml:space="preserve"> учебного года</w:t>
      </w:r>
      <w:bookmarkEnd w:id="0"/>
      <w:bookmarkEnd w:id="1"/>
    </w:p>
    <w:p w:rsidR="00CC7FB5" w:rsidRDefault="00E62EC1">
      <w:pPr>
        <w:pStyle w:val="1"/>
        <w:spacing w:after="0"/>
      </w:pPr>
      <w:bookmarkStart w:id="2" w:name="bookmark2"/>
      <w:bookmarkStart w:id="3" w:name="bookmark3"/>
      <w:r>
        <w:t>Учреждение: муниципальное</w:t>
      </w:r>
      <w:r w:rsidR="00E113F4">
        <w:t xml:space="preserve"> бюджетное</w:t>
      </w:r>
      <w:r>
        <w:t xml:space="preserve"> общеобразовательное учреждение</w:t>
      </w:r>
      <w:bookmarkEnd w:id="2"/>
      <w:bookmarkEnd w:id="3"/>
    </w:p>
    <w:p w:rsidR="00DC2CC7" w:rsidRDefault="003A6A61" w:rsidP="003A6A61">
      <w:pPr>
        <w:pStyle w:val="1"/>
        <w:spacing w:after="0"/>
      </w:pPr>
      <w:proofErr w:type="spellStart"/>
      <w:r>
        <w:t>Сукпакская</w:t>
      </w:r>
      <w:proofErr w:type="spellEnd"/>
      <w:r>
        <w:t xml:space="preserve"> </w:t>
      </w:r>
      <w:r w:rsidR="00CC7FB5">
        <w:t xml:space="preserve">средняя общеобразовательная школа </w:t>
      </w:r>
    </w:p>
    <w:p w:rsidR="003A6A61" w:rsidRDefault="003A6A61" w:rsidP="003A6A61">
      <w:pPr>
        <w:pStyle w:val="1"/>
        <w:spacing w:after="0"/>
      </w:pPr>
    </w:p>
    <w:p w:rsidR="00287692" w:rsidRDefault="00E62EC1" w:rsidP="00923CBC">
      <w:pPr>
        <w:pStyle w:val="1"/>
      </w:pPr>
      <w:bookmarkStart w:id="4" w:name="bookmark7"/>
      <w:bookmarkStart w:id="5" w:name="bookmark8"/>
      <w:r>
        <w:t xml:space="preserve">Руководитель проекта: </w:t>
      </w:r>
      <w:proofErr w:type="spellStart"/>
      <w:r w:rsidR="003A6A61">
        <w:t>Сарыглар</w:t>
      </w:r>
      <w:proofErr w:type="spellEnd"/>
      <w:r w:rsidR="003A6A61">
        <w:t xml:space="preserve"> </w:t>
      </w:r>
      <w:proofErr w:type="spellStart"/>
      <w:r w:rsidR="003A6A61">
        <w:t>Саяна</w:t>
      </w:r>
      <w:proofErr w:type="spellEnd"/>
      <w:r w:rsidR="003A6A61">
        <w:t xml:space="preserve"> Владимировна</w:t>
      </w:r>
      <w:r>
        <w:br/>
        <w:t xml:space="preserve">Куратор: </w:t>
      </w:r>
      <w:bookmarkEnd w:id="4"/>
      <w:bookmarkEnd w:id="5"/>
      <w:proofErr w:type="spellStart"/>
      <w:r w:rsidR="003A6A61">
        <w:t>Саая</w:t>
      </w:r>
      <w:proofErr w:type="spellEnd"/>
      <w:r w:rsidR="003A6A61">
        <w:t xml:space="preserve"> Кара-</w:t>
      </w:r>
      <w:proofErr w:type="spellStart"/>
      <w:r w:rsidR="003A6A61">
        <w:t>кыс</w:t>
      </w:r>
      <w:proofErr w:type="spellEnd"/>
      <w:r w:rsidR="003A6A61">
        <w:t xml:space="preserve"> Кан-</w:t>
      </w:r>
      <w:proofErr w:type="spellStart"/>
      <w:r w:rsidR="003A6A61">
        <w:t>ооловна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69"/>
        <w:gridCol w:w="3259"/>
        <w:gridCol w:w="3542"/>
        <w:gridCol w:w="3259"/>
        <w:gridCol w:w="1363"/>
      </w:tblGrid>
      <w:tr w:rsidR="00DC2CC7" w:rsidRPr="00B006EF">
        <w:trPr>
          <w:trHeight w:hRule="exact" w:val="139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Pr="00B006EF" w:rsidRDefault="00E62EC1">
            <w:pPr>
              <w:pStyle w:val="a5"/>
              <w:jc w:val="center"/>
              <w:rPr>
                <w:b/>
              </w:rPr>
            </w:pPr>
            <w:r w:rsidRPr="00B006EF">
              <w:rPr>
                <w:b/>
              </w:rPr>
              <w:t xml:space="preserve">№ </w:t>
            </w:r>
            <w:proofErr w:type="gramStart"/>
            <w:r w:rsidRPr="00B006EF">
              <w:rPr>
                <w:b/>
              </w:rPr>
              <w:t>п</w:t>
            </w:r>
            <w:proofErr w:type="gramEnd"/>
            <w:r w:rsidRPr="00B006EF">
              <w:rPr>
                <w:b/>
              </w:rPr>
              <w:t>/п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Pr="00B006EF" w:rsidRDefault="00E62EC1">
            <w:pPr>
              <w:pStyle w:val="a5"/>
              <w:jc w:val="center"/>
              <w:rPr>
                <w:b/>
              </w:rPr>
            </w:pPr>
            <w:r w:rsidRPr="00B006EF">
              <w:rPr>
                <w:b/>
              </w:rPr>
              <w:t>Задачи этапа в соответствии с планом реализации проекта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Pr="00B006EF" w:rsidRDefault="00E62EC1">
            <w:pPr>
              <w:pStyle w:val="a5"/>
              <w:jc w:val="center"/>
              <w:rPr>
                <w:b/>
              </w:rPr>
            </w:pPr>
            <w:r w:rsidRPr="00B006EF">
              <w:rPr>
                <w:b/>
              </w:rPr>
              <w:t>Основное содержание деятельности (проведенные мероприятия)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Pr="00B006EF" w:rsidRDefault="00E62EC1">
            <w:pPr>
              <w:pStyle w:val="a5"/>
              <w:jc w:val="center"/>
              <w:rPr>
                <w:b/>
              </w:rPr>
            </w:pPr>
            <w:r w:rsidRPr="00B006EF">
              <w:rPr>
                <w:b/>
              </w:rPr>
              <w:t>Ожидаемые результаты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Pr="00B006EF" w:rsidRDefault="00E62EC1">
            <w:pPr>
              <w:pStyle w:val="a5"/>
              <w:jc w:val="center"/>
              <w:rPr>
                <w:b/>
              </w:rPr>
            </w:pPr>
            <w:r w:rsidRPr="00B006EF">
              <w:rPr>
                <w:b/>
              </w:rPr>
              <w:t>Достигнутые результаты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CC7" w:rsidRPr="00B006EF" w:rsidRDefault="00E62EC1">
            <w:pPr>
              <w:pStyle w:val="a5"/>
              <w:jc w:val="center"/>
              <w:rPr>
                <w:b/>
              </w:rPr>
            </w:pPr>
            <w:r w:rsidRPr="00B006EF">
              <w:rPr>
                <w:b/>
              </w:rPr>
              <w:t>Что не выполнено (указать, по какой причине)</w:t>
            </w:r>
          </w:p>
        </w:tc>
      </w:tr>
      <w:tr w:rsidR="00DC2CC7">
        <w:trPr>
          <w:trHeight w:hRule="exact" w:val="22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rPr>
                <w:b/>
                <w:bCs/>
              </w:rPr>
              <w:t>Разработать и апробировать инструменты сетевого взаимодействия образовательных организаций, на базе которых действуют психолого-педагогические классы.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E62EC1" w:rsidP="005610FA">
            <w:pPr>
              <w:pStyle w:val="a5"/>
            </w:pPr>
            <w:r>
              <w:t xml:space="preserve">Разработаны и апробированы </w:t>
            </w:r>
            <w:r w:rsidR="005610FA">
              <w:t>2</w:t>
            </w:r>
            <w:r>
              <w:t xml:space="preserve"> инструмента сетевого взаимодействия образовательных организаций, на базе которых действуют психолого-педагогические классы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DC2CC7">
        <w:trPr>
          <w:trHeight w:hRule="exact" w:val="22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1.1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Разработка инструментов сетевого взаимодействия образовательных организаций, на базе которых действуют психолого</w:t>
            </w:r>
            <w:r w:rsidR="00E113F4">
              <w:t>-</w:t>
            </w:r>
            <w:r>
              <w:softHyphen/>
              <w:t>педагогические классы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C7" w:rsidRDefault="00E62EC1">
            <w:pPr>
              <w:pStyle w:val="a5"/>
            </w:pPr>
            <w:r>
              <w:t>Описание и согласование инструментов сетевого взаимодействия образовательных организаций, на базе которых действуют психолого-педагогические классы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Описаны и согласованы 4 инструмента сетевого взаимодействия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5610FA">
            <w:pPr>
              <w:pStyle w:val="a5"/>
            </w:pPr>
            <w:r>
              <w:t>Описаны и согласованы 2</w:t>
            </w:r>
            <w:r w:rsidR="00E62EC1">
              <w:t xml:space="preserve"> инструмента сетевого взаимодействия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DC2CC7">
        <w:trPr>
          <w:trHeight w:hRule="exact" w:val="194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1.2.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Апробация инструментов сетевого взаимодействия образовательных организаций, на базе которых действуют психолого</w:t>
            </w:r>
            <w:r w:rsidR="00DC79E1">
              <w:t>-</w:t>
            </w:r>
            <w:r>
              <w:softHyphen/>
              <w:t>педагогические классы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CC7" w:rsidRDefault="00E62EC1">
            <w:pPr>
              <w:pStyle w:val="a5"/>
            </w:pPr>
            <w:r>
              <w:t>Проведение семинаров, совещания на базе образовательных организаций участников</w:t>
            </w:r>
            <w:r w:rsidR="003A6A61">
              <w:t xml:space="preserve"> </w:t>
            </w:r>
            <w:r>
              <w:t>для организации апробации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CC7" w:rsidRDefault="00E62EC1">
            <w:pPr>
              <w:pStyle w:val="a5"/>
            </w:pPr>
            <w:r>
              <w:t>Принять участие в заседании Межрегионального методического объединения педагогов-кураторов психолого-педагогических классов "Мастер-класс 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CC7" w:rsidRDefault="00E113F4">
            <w:pPr>
              <w:pStyle w:val="a5"/>
            </w:pPr>
            <w:r>
              <w:t>07</w:t>
            </w:r>
            <w:r w:rsidR="00E62EC1">
              <w:t xml:space="preserve"> сентября 202</w:t>
            </w:r>
            <w:r>
              <w:t>3</w:t>
            </w:r>
            <w:r w:rsidR="00E62EC1">
              <w:t xml:space="preserve"> г. проведен установочный семинар по утверждению проекта дорожной карты реализации мероприятий муниципального ресурсного центра «Организация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</w:tbl>
    <w:p w:rsidR="00DC2CC7" w:rsidRDefault="00E62E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69"/>
        <w:gridCol w:w="3259"/>
        <w:gridCol w:w="3542"/>
        <w:gridCol w:w="3259"/>
        <w:gridCol w:w="1363"/>
      </w:tblGrid>
      <w:tr w:rsidR="00DC2CC7" w:rsidTr="009D545C">
        <w:trPr>
          <w:trHeight w:hRule="exact" w:val="1397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E62EC1">
            <w:pPr>
              <w:pStyle w:val="a5"/>
            </w:pPr>
            <w:r>
              <w:t>инструментов сетевого взаимодействия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C7" w:rsidRDefault="00E62EC1">
            <w:pPr>
              <w:pStyle w:val="a5"/>
            </w:pPr>
            <w:r>
              <w:t>деятельности муниципальной сети психолого-педагогических классов» на 202</w:t>
            </w:r>
            <w:r w:rsidR="00E113F4">
              <w:t>3</w:t>
            </w:r>
            <w:r>
              <w:t>-202</w:t>
            </w:r>
            <w:r w:rsidR="00E113F4">
              <w:t>4</w:t>
            </w:r>
            <w:r>
              <w:t xml:space="preserve"> учебный 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DC2CC7" w:rsidTr="009D545C">
        <w:trPr>
          <w:trHeight w:hRule="exact" w:val="277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C7" w:rsidRDefault="00E62EC1">
            <w:pPr>
              <w:pStyle w:val="a5"/>
            </w:pPr>
            <w:r>
              <w:t>Принять участие в заседании Межрегионального методического объединения педагогов-кураторов психолого-педагогических классов "Мастер-класс 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C7" w:rsidRDefault="00E62EC1">
            <w:pPr>
              <w:pStyle w:val="a5"/>
            </w:pPr>
            <w:r>
              <w:t>2</w:t>
            </w:r>
            <w:r w:rsidR="00E113F4">
              <w:t>1</w:t>
            </w:r>
            <w:r>
              <w:t xml:space="preserve"> сентября 202</w:t>
            </w:r>
            <w:r w:rsidR="00E113F4">
              <w:t>3</w:t>
            </w:r>
            <w:r>
              <w:t xml:space="preserve"> года кураторы </w:t>
            </w:r>
            <w:proofErr w:type="spellStart"/>
            <w:r>
              <w:t>психолого</w:t>
            </w:r>
            <w:r>
              <w:softHyphen/>
              <w:t>педагогических</w:t>
            </w:r>
            <w:proofErr w:type="spellEnd"/>
            <w:r>
              <w:t xml:space="preserve"> классов приняли участие в заседании </w:t>
            </w:r>
            <w:proofErr w:type="spellStart"/>
            <w:r w:rsidR="00E113F4">
              <w:t>кожуунного</w:t>
            </w:r>
            <w:proofErr w:type="spellEnd"/>
            <w:r>
              <w:t xml:space="preserve"> методического объединения педагогов-кураторов психолого-педагогических классов "Мастер-класс "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DC2CC7" w:rsidTr="009D545C">
        <w:trPr>
          <w:trHeight w:hRule="exact" w:val="221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E62EC1">
            <w:pPr>
              <w:pStyle w:val="a5"/>
            </w:pPr>
            <w:r>
              <w:t xml:space="preserve">Провести семинар для кураторов </w:t>
            </w:r>
            <w:proofErr w:type="spellStart"/>
            <w:r>
              <w:t>психолого</w:t>
            </w:r>
            <w:r>
              <w:softHyphen/>
              <w:t>педагогических</w:t>
            </w:r>
            <w:proofErr w:type="spellEnd"/>
            <w:r>
              <w:t xml:space="preserve"> классов «Педагогический </w:t>
            </w:r>
            <w:proofErr w:type="spellStart"/>
            <w:r>
              <w:t>батл</w:t>
            </w:r>
            <w:proofErr w:type="spellEnd"/>
            <w:r>
              <w:t>: клуб молодых педагогов школы и психолого-педагогическая группа. Новые формы наставничества»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CC7" w:rsidRDefault="005610FA" w:rsidP="005610FA">
            <w:pPr>
              <w:pStyle w:val="a5"/>
            </w:pPr>
            <w:r w:rsidRPr="005610FA">
              <w:t>26</w:t>
            </w:r>
            <w:r w:rsidR="00E62EC1" w:rsidRPr="005610FA">
              <w:t xml:space="preserve"> октября 202</w:t>
            </w:r>
            <w:r w:rsidR="00E113F4" w:rsidRPr="005610FA">
              <w:t>3</w:t>
            </w:r>
            <w:r w:rsidR="00E62EC1" w:rsidRPr="005610FA">
              <w:t xml:space="preserve"> г. на базе М</w:t>
            </w:r>
            <w:r w:rsidR="00DC79E1" w:rsidRPr="005610FA">
              <w:t>Б</w:t>
            </w:r>
            <w:r w:rsidRPr="005610FA">
              <w:t xml:space="preserve">ОУ </w:t>
            </w:r>
            <w:proofErr w:type="spellStart"/>
            <w:r w:rsidRPr="005610FA">
              <w:t>Сукпакской</w:t>
            </w:r>
            <w:proofErr w:type="spellEnd"/>
            <w:r w:rsidRPr="005610FA">
              <w:t xml:space="preserve"> СОШ</w:t>
            </w:r>
            <w:r w:rsidR="00E62EC1" w:rsidRPr="005610FA">
              <w:t xml:space="preserve"> проведен семинар </w:t>
            </w:r>
            <w:r w:rsidRPr="005610FA">
              <w:t xml:space="preserve"> для молодых педагогов и с учащимися ППКК</w:t>
            </w:r>
            <w:r>
              <w:t xml:space="preserve"> </w:t>
            </w:r>
            <w:r w:rsidR="00E62EC1" w:rsidRPr="005610FA">
              <w:t>«</w:t>
            </w:r>
            <w:r w:rsidRPr="005610FA">
              <w:t>Психологический портрет молодого педагога</w:t>
            </w:r>
            <w:r w:rsidR="00E62EC1" w:rsidRPr="005610FA">
              <w:t>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DC2CC7" w:rsidTr="009D545C">
        <w:trPr>
          <w:trHeight w:hRule="exact" w:val="1939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C7" w:rsidRDefault="00E62EC1">
            <w:pPr>
              <w:pStyle w:val="a5"/>
            </w:pPr>
            <w:r>
              <w:t xml:space="preserve">Провести семинар для кураторов </w:t>
            </w:r>
            <w:proofErr w:type="spellStart"/>
            <w:r>
              <w:t>психолого</w:t>
            </w:r>
            <w:r>
              <w:softHyphen/>
              <w:t>педагогических</w:t>
            </w:r>
            <w:proofErr w:type="spellEnd"/>
            <w:r>
              <w:t xml:space="preserve"> классов «Формирование актуальных </w:t>
            </w:r>
            <w:r w:rsidR="00DC79E1">
              <w:t>коммуникация(</w:t>
            </w:r>
            <w:proofErr w:type="spellStart"/>
            <w:r>
              <w:t>softskills</w:t>
            </w:r>
            <w:proofErr w:type="spellEnd"/>
            <w:r w:rsidR="00DC79E1">
              <w:t>)</w:t>
            </w:r>
            <w:r>
              <w:t xml:space="preserve"> в рамках деятельности психолого-</w:t>
            </w:r>
            <w:proofErr w:type="spellStart"/>
            <w:r>
              <w:t>педагогическо</w:t>
            </w:r>
            <w:r w:rsidR="00DC79E1">
              <w:t>гокласса</w:t>
            </w:r>
            <w:proofErr w:type="spellEnd"/>
            <w:r>
              <w:t>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CC7" w:rsidRDefault="00DC2CC7">
            <w:pPr>
              <w:pStyle w:val="a5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DC2CC7" w:rsidTr="009D545C">
        <w:trPr>
          <w:trHeight w:hRule="exact" w:val="2733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CC7" w:rsidRDefault="00DC2CC7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0FA" w:rsidRDefault="00B006EF" w:rsidP="005610FA">
            <w:pPr>
              <w:pStyle w:val="a5"/>
            </w:pPr>
            <w:r>
              <w:t xml:space="preserve">30 ноября </w:t>
            </w:r>
            <w:r w:rsidR="005610FA">
              <w:t xml:space="preserve"> 2023г. на базе МБОУ СОШ с </w:t>
            </w:r>
            <w:proofErr w:type="spellStart"/>
            <w:r w:rsidR="005610FA">
              <w:t>Сукпак</w:t>
            </w:r>
            <w:proofErr w:type="spellEnd"/>
            <w:r w:rsidR="005610FA">
              <w:t xml:space="preserve"> </w:t>
            </w:r>
            <w:r w:rsidR="001B383D">
              <w:t xml:space="preserve">открытие ЦДИ. </w:t>
            </w:r>
          </w:p>
          <w:p w:rsidR="00B006EF" w:rsidRDefault="00B006EF" w:rsidP="005610FA">
            <w:pPr>
              <w:pStyle w:val="a5"/>
            </w:pPr>
            <w:r>
              <w:t xml:space="preserve"> </w:t>
            </w:r>
            <w:r w:rsidR="001B383D">
              <w:t xml:space="preserve">В </w:t>
            </w:r>
            <w:r>
              <w:t>помощь в организации мероприятия по поводу открытия ЦДИ и посвящение в движение «Орлята России»</w:t>
            </w:r>
          </w:p>
          <w:p w:rsidR="00DC2CC7" w:rsidRDefault="00DC2CC7">
            <w:pPr>
              <w:pStyle w:val="a5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79E1" w:rsidRDefault="001B383D">
            <w:pPr>
              <w:pStyle w:val="a5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056887" cy="1542364"/>
                  <wp:effectExtent l="0" t="0" r="0" b="0"/>
                  <wp:docPr id="19" name="Рисунок 19" descr="C:\Users\ЗамУВР\Downloads\IMG_20240201_100442_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ЗамУВР\Downloads\IMG_20240201_100442_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887" cy="154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9E1" w:rsidRDefault="00DC79E1">
            <w:pPr>
              <w:pStyle w:val="a5"/>
            </w:pPr>
          </w:p>
          <w:p w:rsidR="00DC79E1" w:rsidRDefault="00DC79E1">
            <w:pPr>
              <w:pStyle w:val="a5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Pr="00DC79E1" w:rsidRDefault="00DC2CC7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  <w:p w:rsidR="00DC79E1" w:rsidRPr="00DC79E1" w:rsidRDefault="00DC79E1">
            <w:pPr>
              <w:rPr>
                <w:rFonts w:ascii="Times New Roman" w:hAnsi="Times New Roman" w:cs="Times New Roman"/>
              </w:rPr>
            </w:pPr>
          </w:p>
        </w:tc>
      </w:tr>
    </w:tbl>
    <w:p w:rsidR="00DC2CC7" w:rsidRDefault="00DC2CC7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69"/>
        <w:gridCol w:w="3259"/>
        <w:gridCol w:w="3542"/>
        <w:gridCol w:w="3259"/>
        <w:gridCol w:w="1363"/>
      </w:tblGrid>
      <w:tr w:rsidR="00DC2CC7" w:rsidTr="00ED3EF1">
        <w:trPr>
          <w:trHeight w:hRule="exact" w:val="293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CC7" w:rsidRPr="00ED3EF1" w:rsidRDefault="00ED3EF1" w:rsidP="00ED3EF1">
            <w:pPr>
              <w:pStyle w:val="a5"/>
            </w:pPr>
            <w:r w:rsidRPr="00ED3EF1">
              <w:rPr>
                <w:color w:val="auto"/>
                <w:shd w:val="clear" w:color="auto" w:fill="FFFFFF"/>
                <w:lang w:bidi="ar-SA"/>
              </w:rPr>
              <w:t>Республиканский слет среди классов психолого-педагогической направленност</w:t>
            </w:r>
            <w:proofErr w:type="gramStart"/>
            <w:r w:rsidRPr="00ED3EF1">
              <w:rPr>
                <w:color w:val="auto"/>
                <w:shd w:val="clear" w:color="auto" w:fill="FFFFFF"/>
                <w:lang w:bidi="ar-SA"/>
              </w:rPr>
              <w:t>и-</w:t>
            </w:r>
            <w:proofErr w:type="gramEnd"/>
            <w:r w:rsidRPr="00ED3EF1">
              <w:rPr>
                <w:color w:val="auto"/>
                <w:shd w:val="clear" w:color="auto" w:fill="FFFFFF"/>
                <w:lang w:bidi="ar-SA"/>
              </w:rPr>
              <w:t xml:space="preserve"> участников регионального проекта «</w:t>
            </w:r>
            <w:proofErr w:type="spellStart"/>
            <w:r w:rsidRPr="00ED3EF1">
              <w:rPr>
                <w:color w:val="auto"/>
                <w:shd w:val="clear" w:color="auto" w:fill="FFFFFF"/>
                <w:lang w:bidi="ar-SA"/>
              </w:rPr>
              <w:t>ЯпедКЛАСС</w:t>
            </w:r>
            <w:proofErr w:type="spellEnd"/>
            <w:r w:rsidRPr="00ED3EF1">
              <w:rPr>
                <w:color w:val="auto"/>
                <w:shd w:val="clear" w:color="auto" w:fill="FFFFFF"/>
                <w:lang w:bidi="ar-SA"/>
              </w:rPr>
              <w:t>. Конкурс завершенных проектных работ «Классный проект»</w:t>
            </w:r>
            <w:proofErr w:type="gramStart"/>
            <w:r w:rsidRPr="00ED3EF1">
              <w:rPr>
                <w:color w:val="auto"/>
                <w:shd w:val="clear" w:color="auto" w:fill="FFFFFF"/>
                <w:lang w:bidi="ar-SA"/>
              </w:rPr>
              <w:t>.</w:t>
            </w:r>
            <w:proofErr w:type="gramEnd"/>
            <w:r w:rsidRPr="00ED3EF1">
              <w:rPr>
                <w:shd w:val="clear" w:color="auto" w:fill="FFFFFF"/>
              </w:rPr>
              <w:t xml:space="preserve"> </w:t>
            </w:r>
            <w:proofErr w:type="gramStart"/>
            <w:r w:rsidRPr="00ED3EF1">
              <w:rPr>
                <w:shd w:val="clear" w:color="auto" w:fill="FFFFFF"/>
              </w:rPr>
              <w:t>и</w:t>
            </w:r>
            <w:proofErr w:type="gramEnd"/>
            <w:r w:rsidRPr="00ED3EF1">
              <w:rPr>
                <w:shd w:val="clear" w:color="auto" w:fill="FFFFFF"/>
              </w:rPr>
              <w:t xml:space="preserve"> заняли 3 место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C7" w:rsidRDefault="00ED3EF1">
            <w:pPr>
              <w:pStyle w:val="a5"/>
            </w:pPr>
            <w:r>
              <w:rPr>
                <w:noProof/>
                <w:lang w:bidi="ar-SA"/>
              </w:rPr>
              <w:drawing>
                <wp:inline distT="0" distB="0" distL="0" distR="0" wp14:anchorId="58D22709" wp14:editId="113066A7">
                  <wp:extent cx="2143125" cy="1608684"/>
                  <wp:effectExtent l="0" t="0" r="0" b="0"/>
                  <wp:docPr id="14" name="Рисунок 14" descr="C:\Users\ЗамУВР\Desktop\ПЕДКЛАСС 23-24\Hl7IiF57J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ЗамУВР\Desktop\ПЕДКЛАСС 23-24\Hl7IiF57J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667" cy="160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C7" w:rsidRDefault="00DC2CC7">
            <w:pPr>
              <w:rPr>
                <w:sz w:val="10"/>
                <w:szCs w:val="10"/>
              </w:rPr>
            </w:pPr>
          </w:p>
        </w:tc>
      </w:tr>
      <w:tr w:rsidR="003B6F20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887" w:rsidRPr="00B006EF" w:rsidRDefault="00ED3EF1" w:rsidP="00E45C86">
            <w:pPr>
              <w:pStyle w:val="a5"/>
              <w:rPr>
                <w:color w:val="auto"/>
                <w:lang w:bidi="ar-SA"/>
              </w:rPr>
            </w:pPr>
            <w:r w:rsidRPr="00B006EF">
              <w:rPr>
                <w:color w:val="auto"/>
                <w:lang w:bidi="ar-SA"/>
              </w:rPr>
              <w:t>Помощь в проведении математических вторников совместно с учителями математики</w:t>
            </w:r>
          </w:p>
          <w:p w:rsidR="00A13887" w:rsidRDefault="00A13887" w:rsidP="00E45C86">
            <w:pPr>
              <w:pStyle w:val="a5"/>
              <w:rPr>
                <w:rFonts w:ascii="Calibri" w:hAnsi="Calibri"/>
                <w:color w:val="auto"/>
                <w:sz w:val="22"/>
                <w:szCs w:val="22"/>
                <w:lang w:bidi="ar-SA"/>
              </w:rPr>
            </w:pPr>
          </w:p>
          <w:p w:rsidR="00A13887" w:rsidRDefault="00E45C86" w:rsidP="00A13887">
            <w:pPr>
              <w:pStyle w:val="a5"/>
              <w:rPr>
                <w:rFonts w:ascii="Calibri" w:hAnsi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bidi="ar-SA"/>
              </w:rPr>
              <w:t xml:space="preserve"> </w:t>
            </w:r>
            <w:hyperlink r:id="rId9" w:history="1">
              <w:r w:rsidR="00A13887" w:rsidRPr="008C615A">
                <w:rPr>
                  <w:rStyle w:val="a6"/>
                  <w:rFonts w:ascii="Calibri" w:hAnsi="Calibri"/>
                  <w:sz w:val="22"/>
                  <w:szCs w:val="22"/>
                  <w:lang w:bidi="ar-SA"/>
                </w:rPr>
                <w:t>https://vk.com/wall-180695288_1615</w:t>
              </w:r>
            </w:hyperlink>
          </w:p>
          <w:p w:rsidR="00A13887" w:rsidRPr="00A13887" w:rsidRDefault="00A13887" w:rsidP="00A13887">
            <w:pPr>
              <w:pStyle w:val="a5"/>
              <w:rPr>
                <w:rFonts w:ascii="Calibri" w:hAnsi="Calibri"/>
                <w:color w:val="auto"/>
                <w:sz w:val="22"/>
                <w:szCs w:val="22"/>
                <w:lang w:bidi="ar-SA"/>
              </w:rPr>
            </w:pPr>
          </w:p>
          <w:p w:rsidR="003B6F20" w:rsidRDefault="003B6F20" w:rsidP="00A13887">
            <w:pPr>
              <w:pStyle w:val="a5"/>
              <w:rPr>
                <w:rFonts w:ascii="Calibri" w:hAnsi="Calibri"/>
                <w:color w:val="auto"/>
                <w:sz w:val="22"/>
                <w:szCs w:val="22"/>
                <w:lang w:bidi="ar-SA"/>
              </w:rPr>
            </w:pPr>
          </w:p>
          <w:p w:rsidR="00A13887" w:rsidRPr="00ED3EF1" w:rsidRDefault="00A13887" w:rsidP="00A13887">
            <w:pPr>
              <w:pStyle w:val="a5"/>
              <w:rPr>
                <w:shd w:val="clear" w:color="auto" w:fill="FFFFFF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Pr="003B6F20" w:rsidRDefault="00E45C86">
            <w:pPr>
              <w:pStyle w:val="a5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8DEDB1B" wp14:editId="68884464">
                  <wp:extent cx="2116669" cy="1190625"/>
                  <wp:effectExtent l="0" t="0" r="0" b="0"/>
                  <wp:docPr id="15" name="Рисунок 15" descr="C:\Users\ЗамУВР\Desktop\ПЕДКЛАСС 23-24\xaQcjuHEO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ЗамУВР\Desktop\ПЕДКЛАСС 23-24\xaQcjuHEO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536" cy="119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</w:tr>
      <w:tr w:rsidR="003B6F20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F20" w:rsidRPr="00B006EF" w:rsidRDefault="00E45C86">
            <w:pPr>
              <w:pStyle w:val="a5"/>
              <w:rPr>
                <w:shd w:val="clear" w:color="auto" w:fill="FFFFFF"/>
              </w:rPr>
            </w:pPr>
            <w:r w:rsidRPr="00B006EF">
              <w:rPr>
                <w:color w:val="auto"/>
                <w:lang w:bidi="ar-SA"/>
              </w:rPr>
              <w:t>Помощь организаторам в проведении Дня толерантности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20" w:rsidRPr="003B6F20" w:rsidRDefault="00E45C86">
            <w:pPr>
              <w:pStyle w:val="a5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EB4A943" wp14:editId="03CE4FA0">
                  <wp:extent cx="1645922" cy="1209675"/>
                  <wp:effectExtent l="0" t="0" r="0" b="0"/>
                  <wp:docPr id="16" name="Рисунок 16" descr="C:\Users\ЗамУВР\Desktop\ПЕДКЛАСС 23-24\hXe3mXKW4-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ЗамУВР\Desktop\ПЕДКЛАСС 23-24\hXe3mXKW4-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15" cy="121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F20" w:rsidRDefault="003B6F20">
            <w:pPr>
              <w:rPr>
                <w:sz w:val="10"/>
                <w:szCs w:val="10"/>
              </w:rPr>
            </w:pPr>
          </w:p>
        </w:tc>
      </w:tr>
      <w:tr w:rsidR="00887740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740" w:rsidRPr="00B006EF" w:rsidRDefault="00A13887">
            <w:pPr>
              <w:pStyle w:val="a5"/>
              <w:rPr>
                <w:noProof/>
                <w:shd w:val="clear" w:color="auto" w:fill="FFFFFF"/>
                <w:lang w:bidi="ar-SA"/>
              </w:rPr>
            </w:pPr>
            <w:r w:rsidRPr="00B006EF">
              <w:rPr>
                <w:noProof/>
                <w:shd w:val="clear" w:color="auto" w:fill="FFFFFF"/>
                <w:lang w:bidi="ar-SA"/>
              </w:rPr>
              <w:t>Участие в конкурсе видеороликов «ЯпедКЛАСС»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10FA" w:rsidRDefault="005F08C4" w:rsidP="005610FA">
            <w:pPr>
              <w:rPr>
                <w:rFonts w:ascii="Times New Roman" w:eastAsia="Times New Roman" w:hAnsi="Times New Roman" w:cs="Times New Roman"/>
                <w:noProof/>
                <w:lang w:bidi="ar-SA"/>
              </w:rPr>
            </w:pPr>
            <w:hyperlink r:id="rId12" w:history="1">
              <w:r w:rsidR="005610FA" w:rsidRPr="008C615A">
                <w:rPr>
                  <w:rStyle w:val="a6"/>
                  <w:rFonts w:ascii="Times New Roman" w:eastAsia="Times New Roman" w:hAnsi="Times New Roman" w:cs="Times New Roman"/>
                  <w:noProof/>
                  <w:lang w:bidi="ar-SA"/>
                </w:rPr>
                <w:t>https://vk.com/wall-180695288_1598</w:t>
              </w:r>
            </w:hyperlink>
          </w:p>
          <w:p w:rsidR="005610FA" w:rsidRPr="005610FA" w:rsidRDefault="005610FA" w:rsidP="005610FA">
            <w:pPr>
              <w:rPr>
                <w:rFonts w:ascii="Times New Roman" w:eastAsia="Times New Roman" w:hAnsi="Times New Roman" w:cs="Times New Roman"/>
                <w:noProof/>
                <w:lang w:bidi="ar-SA"/>
              </w:rPr>
            </w:pPr>
          </w:p>
          <w:p w:rsidR="00887740" w:rsidRPr="003B6F20" w:rsidRDefault="00887740">
            <w:pPr>
              <w:pStyle w:val="a5"/>
              <w:rPr>
                <w:noProof/>
                <w:lang w:bidi="ar-S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</w:tr>
      <w:tr w:rsidR="00A82C10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C10" w:rsidRDefault="00A82C1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C10" w:rsidRDefault="00A82C1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C10" w:rsidRDefault="00A82C1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C10" w:rsidRPr="00B006EF" w:rsidRDefault="005867A9">
            <w:pPr>
              <w:pStyle w:val="a5"/>
              <w:rPr>
                <w:noProof/>
                <w:shd w:val="clear" w:color="auto" w:fill="FFFFFF"/>
                <w:lang w:bidi="ar-SA"/>
              </w:rPr>
            </w:pPr>
            <w:r>
              <w:rPr>
                <w:noProof/>
                <w:shd w:val="clear" w:color="auto" w:fill="FFFFFF"/>
                <w:lang w:bidi="ar-SA"/>
              </w:rPr>
              <w:t>Встреча с молодыми учител</w:t>
            </w:r>
            <w:r w:rsidR="00331CF0">
              <w:rPr>
                <w:noProof/>
                <w:shd w:val="clear" w:color="auto" w:fill="FFFFFF"/>
                <w:lang w:bidi="ar-SA"/>
              </w:rPr>
              <w:t>я</w:t>
            </w:r>
            <w:bookmarkStart w:id="6" w:name="_GoBack"/>
            <w:bookmarkEnd w:id="6"/>
            <w:r>
              <w:rPr>
                <w:noProof/>
                <w:shd w:val="clear" w:color="auto" w:fill="FFFFFF"/>
                <w:lang w:bidi="ar-SA"/>
              </w:rPr>
              <w:t>ми школы Ондар А.М. и Донгак А.М.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C10" w:rsidRDefault="005867A9" w:rsidP="005610FA">
            <w:r>
              <w:rPr>
                <w:noProof/>
                <w:lang w:bidi="ar-SA"/>
              </w:rPr>
              <w:drawing>
                <wp:inline distT="0" distB="0" distL="0" distR="0">
                  <wp:extent cx="2009775" cy="1381125"/>
                  <wp:effectExtent l="0" t="0" r="9525" b="9525"/>
                  <wp:docPr id="1" name="Рисунок 1" descr="C:\Users\ЗамУВР\Desktop\ПЕДКЛАСС 23-24\IMG-3355637aac713a721c5f6ec2c8caab9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мУВР\Desktop\ПЕДКЛАСС 23-24\IMG-3355637aac713a721c5f6ec2c8caab9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173" cy="138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C10" w:rsidRDefault="00A82C10">
            <w:pPr>
              <w:rPr>
                <w:sz w:val="10"/>
                <w:szCs w:val="10"/>
              </w:rPr>
            </w:pPr>
          </w:p>
        </w:tc>
      </w:tr>
      <w:tr w:rsidR="00887740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740" w:rsidRPr="00B006EF" w:rsidRDefault="00E45C86">
            <w:pPr>
              <w:pStyle w:val="a5"/>
              <w:rPr>
                <w:shd w:val="clear" w:color="auto" w:fill="FFFFFF"/>
              </w:rPr>
            </w:pPr>
            <w:r w:rsidRPr="00B006EF">
              <w:rPr>
                <w:color w:val="auto"/>
                <w:lang w:bidi="ar-SA"/>
              </w:rPr>
              <w:t>Помощь участникам СВ</w:t>
            </w:r>
            <w:proofErr w:type="gramStart"/>
            <w:r w:rsidRPr="00B006EF">
              <w:rPr>
                <w:color w:val="auto"/>
                <w:lang w:bidi="ar-SA"/>
              </w:rPr>
              <w:t>О-</w:t>
            </w:r>
            <w:proofErr w:type="gramEnd"/>
            <w:r w:rsidRPr="00B006EF">
              <w:rPr>
                <w:color w:val="auto"/>
                <w:lang w:bidi="ar-SA"/>
              </w:rPr>
              <w:t xml:space="preserve"> готовим маскировочные сетки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Pr="00887740" w:rsidRDefault="00E45C86">
            <w:pPr>
              <w:pStyle w:val="a5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97FD6A8" wp14:editId="385AD3EF">
                  <wp:extent cx="2009775" cy="1247775"/>
                  <wp:effectExtent l="0" t="0" r="0" b="0"/>
                  <wp:docPr id="17" name="Рисунок 17" descr="C:\Users\ЗамУВР\Desktop\ПЕДКЛАСС 23-24\YohQs9G0rI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ЗамУВР\Desktop\ПЕДКЛАСС 23-24\YohQs9G0rI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24" cy="12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</w:tr>
      <w:tr w:rsidR="00887740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740" w:rsidRPr="00B006EF" w:rsidRDefault="00E45C86">
            <w:pPr>
              <w:pStyle w:val="a5"/>
              <w:rPr>
                <w:shd w:val="clear" w:color="auto" w:fill="FFFFFF"/>
              </w:rPr>
            </w:pPr>
            <w:r w:rsidRPr="00B006EF">
              <w:rPr>
                <w:shd w:val="clear" w:color="auto" w:fill="FFFFFF"/>
              </w:rPr>
              <w:t>День открытых дверей  в ТГУ.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740" w:rsidRPr="00887740" w:rsidRDefault="00E45C86">
            <w:pPr>
              <w:pStyle w:val="a5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F57E15A" wp14:editId="396CF5CA">
                  <wp:extent cx="2009775" cy="1238250"/>
                  <wp:effectExtent l="0" t="0" r="0" b="0"/>
                  <wp:docPr id="18" name="Рисунок 18" descr="C:\Users\ЗамУВР\Desktop\ПЕДКЛАСС 23-24\IMG-57ac314f69ea0aee1ee0323bf50995f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ЗамУВР\Desktop\ПЕДКЛАСС 23-24\IMG-57ac314f69ea0aee1ee0323bf50995f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809" cy="124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740" w:rsidRDefault="00887740">
            <w:pPr>
              <w:rPr>
                <w:sz w:val="10"/>
                <w:szCs w:val="10"/>
              </w:rPr>
            </w:pPr>
          </w:p>
        </w:tc>
      </w:tr>
      <w:tr w:rsidR="00E45C86">
        <w:trPr>
          <w:trHeight w:hRule="exact" w:val="19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C86" w:rsidRDefault="00E45C86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C86" w:rsidRDefault="00E45C86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C86" w:rsidRDefault="00E45C86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C86" w:rsidRPr="00B006EF" w:rsidRDefault="00E45C86">
            <w:pPr>
              <w:pStyle w:val="a5"/>
              <w:rPr>
                <w:shd w:val="clear" w:color="auto" w:fill="FFFFFF"/>
              </w:rPr>
            </w:pPr>
            <w:r w:rsidRPr="00B006EF">
              <w:rPr>
                <w:color w:val="auto"/>
                <w:lang w:bidi="ar-SA"/>
              </w:rPr>
              <w:t xml:space="preserve">«Мой первый урок» </w:t>
            </w:r>
            <w:proofErr w:type="spellStart"/>
            <w:r w:rsidRPr="00B006EF">
              <w:rPr>
                <w:color w:val="auto"/>
                <w:lang w:bidi="ar-SA"/>
              </w:rPr>
              <w:t>О.Буяна</w:t>
            </w:r>
            <w:proofErr w:type="spellEnd"/>
            <w:r w:rsidRPr="00B006EF">
              <w:rPr>
                <w:color w:val="auto"/>
                <w:lang w:bidi="ar-SA"/>
              </w:rPr>
              <w:t xml:space="preserve"> русский язык 5 </w:t>
            </w:r>
            <w:proofErr w:type="spellStart"/>
            <w:r w:rsidRPr="00B006EF">
              <w:rPr>
                <w:color w:val="auto"/>
                <w:lang w:bidi="ar-SA"/>
              </w:rPr>
              <w:t>кл</w:t>
            </w:r>
            <w:proofErr w:type="spellEnd"/>
            <w:r w:rsidRPr="00B006EF">
              <w:rPr>
                <w:color w:val="auto"/>
                <w:lang w:bidi="ar-SA"/>
              </w:rPr>
              <w:t xml:space="preserve"> Тема «Род несклоняемых существительных»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887" w:rsidRPr="00A13887" w:rsidRDefault="005F08C4" w:rsidP="00A13887">
            <w:pPr>
              <w:tabs>
                <w:tab w:val="left" w:pos="0"/>
                <w:tab w:val="left" w:pos="1303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pacing w:val="7"/>
                <w:lang w:eastAsia="en-US" w:bidi="ar-SA"/>
              </w:rPr>
            </w:pPr>
            <w:hyperlink r:id="rId16" w:history="1">
              <w:r w:rsidR="00A13887" w:rsidRPr="00A13887">
                <w:rPr>
                  <w:rFonts w:ascii="Times New Roman" w:eastAsia="Times New Roman" w:hAnsi="Times New Roman" w:cs="Times New Roman"/>
                  <w:color w:val="0000FF"/>
                  <w:spacing w:val="7"/>
                  <w:u w:val="single"/>
                  <w:lang w:eastAsia="en-US" w:bidi="ar-SA"/>
                </w:rPr>
                <w:t>https://vk.com/video-180695288_456239293</w:t>
              </w:r>
            </w:hyperlink>
          </w:p>
          <w:p w:rsidR="00E45C86" w:rsidRDefault="00E45C86">
            <w:pPr>
              <w:pStyle w:val="a5"/>
              <w:rPr>
                <w:noProof/>
                <w:lang w:bidi="ar-S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C86" w:rsidRDefault="00E45C86">
            <w:pPr>
              <w:rPr>
                <w:sz w:val="10"/>
                <w:szCs w:val="10"/>
              </w:rPr>
            </w:pPr>
          </w:p>
        </w:tc>
      </w:tr>
    </w:tbl>
    <w:p w:rsidR="00DC2CC7" w:rsidRDefault="00DC2CC7">
      <w:pPr>
        <w:spacing w:after="519" w:line="1" w:lineRule="exact"/>
      </w:pPr>
    </w:p>
    <w:p w:rsidR="00DC2CC7" w:rsidRDefault="00E62EC1">
      <w:pPr>
        <w:pStyle w:val="1"/>
        <w:spacing w:after="0"/>
        <w:jc w:val="left"/>
      </w:pPr>
      <w:r>
        <w:rPr>
          <w:b w:val="0"/>
          <w:bCs w:val="0"/>
        </w:rPr>
        <w:t xml:space="preserve">Отчет составила: </w:t>
      </w:r>
      <w:proofErr w:type="spellStart"/>
      <w:r w:rsidR="00E45C86">
        <w:rPr>
          <w:b w:val="0"/>
          <w:bCs w:val="0"/>
        </w:rPr>
        <w:t>Сарыглар</w:t>
      </w:r>
      <w:proofErr w:type="spellEnd"/>
      <w:r w:rsidR="00E45C86">
        <w:rPr>
          <w:b w:val="0"/>
          <w:bCs w:val="0"/>
        </w:rPr>
        <w:t xml:space="preserve"> С.В.</w:t>
      </w:r>
    </w:p>
    <w:sectPr w:rsidR="00DC2CC7" w:rsidSect="00533C4B">
      <w:pgSz w:w="16840" w:h="11900" w:orient="landscape"/>
      <w:pgMar w:top="563" w:right="452" w:bottom="573" w:left="452" w:header="135" w:footer="1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C4" w:rsidRDefault="005F08C4">
      <w:r>
        <w:separator/>
      </w:r>
    </w:p>
  </w:endnote>
  <w:endnote w:type="continuationSeparator" w:id="0">
    <w:p w:rsidR="005F08C4" w:rsidRDefault="005F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C4" w:rsidRDefault="005F08C4"/>
  </w:footnote>
  <w:footnote w:type="continuationSeparator" w:id="0">
    <w:p w:rsidR="005F08C4" w:rsidRDefault="005F08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C7"/>
    <w:rsid w:val="001B383D"/>
    <w:rsid w:val="00287692"/>
    <w:rsid w:val="00331CF0"/>
    <w:rsid w:val="003A6A61"/>
    <w:rsid w:val="003B6F20"/>
    <w:rsid w:val="00533C4B"/>
    <w:rsid w:val="005610FA"/>
    <w:rsid w:val="0057418A"/>
    <w:rsid w:val="005867A9"/>
    <w:rsid w:val="005F08C4"/>
    <w:rsid w:val="006A42A2"/>
    <w:rsid w:val="00794F40"/>
    <w:rsid w:val="007E17D2"/>
    <w:rsid w:val="00887740"/>
    <w:rsid w:val="00923CBC"/>
    <w:rsid w:val="009D545C"/>
    <w:rsid w:val="00A13887"/>
    <w:rsid w:val="00A82C10"/>
    <w:rsid w:val="00B006EF"/>
    <w:rsid w:val="00C22B34"/>
    <w:rsid w:val="00CC7FB5"/>
    <w:rsid w:val="00CF12B0"/>
    <w:rsid w:val="00D10CEF"/>
    <w:rsid w:val="00D378BC"/>
    <w:rsid w:val="00DC2CC7"/>
    <w:rsid w:val="00DC79E1"/>
    <w:rsid w:val="00E113F4"/>
    <w:rsid w:val="00E45C86"/>
    <w:rsid w:val="00E62EC1"/>
    <w:rsid w:val="00ED3EF1"/>
    <w:rsid w:val="00FB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3C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33C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3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33C4B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33C4B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533C4B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D10CE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A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3C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33C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3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33C4B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33C4B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533C4B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D10CE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A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wall-180695288_159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video-180695288_45623929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k.com/wall-180695288_1615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SPecialiST RePack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ЗамУВР</cp:lastModifiedBy>
  <cp:revision>3</cp:revision>
  <dcterms:created xsi:type="dcterms:W3CDTF">2024-02-01T03:07:00Z</dcterms:created>
  <dcterms:modified xsi:type="dcterms:W3CDTF">2024-02-01T07:01:00Z</dcterms:modified>
</cp:coreProperties>
</file>