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49D" w:rsidRPr="001A11AD" w:rsidRDefault="00D135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A11AD">
        <w:rPr>
          <w:rFonts w:hAnsi="Times New Roman" w:cs="Times New Roman"/>
          <w:bCs/>
          <w:color w:val="000000"/>
          <w:sz w:val="24"/>
          <w:szCs w:val="24"/>
          <w:lang w:val="ru-RU"/>
        </w:rPr>
        <w:t>Справка по итогам контроля повышения квалификации педагогов в 2022-</w:t>
      </w:r>
      <w:proofErr w:type="gramStart"/>
      <w:r w:rsidRPr="001A11AD">
        <w:rPr>
          <w:rFonts w:hAnsi="Times New Roman" w:cs="Times New Roman"/>
          <w:bCs/>
          <w:color w:val="000000"/>
          <w:sz w:val="24"/>
          <w:szCs w:val="24"/>
          <w:lang w:val="ru-RU"/>
        </w:rPr>
        <w:t>2023  году</w:t>
      </w:r>
      <w:proofErr w:type="gramEnd"/>
      <w:r w:rsidRPr="001A11AD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и первой четверти 2023-2024 учебного года </w:t>
      </w:r>
    </w:p>
    <w:p w:rsidR="0074749D" w:rsidRPr="00D1351F" w:rsidRDefault="00D135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 xml:space="preserve">Цель контроля: контроль состояния работы по повышению квалификации педагогическими работниками МБОУ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1A11AD">
        <w:rPr>
          <w:rFonts w:hAnsi="Times New Roman" w:cs="Times New Roman"/>
          <w:color w:val="000000"/>
          <w:sz w:val="24"/>
          <w:szCs w:val="24"/>
          <w:lang w:val="ru-RU"/>
        </w:rPr>
        <w:t>укпакской</w:t>
      </w:r>
      <w:proofErr w:type="spellEnd"/>
      <w:r w:rsidR="001A11AD">
        <w:rPr>
          <w:rFonts w:hAnsi="Times New Roman" w:cs="Times New Roman"/>
          <w:color w:val="000000"/>
          <w:sz w:val="24"/>
          <w:szCs w:val="24"/>
          <w:lang w:val="ru-RU"/>
        </w:rPr>
        <w:t xml:space="preserve"> СОШ </w:t>
      </w:r>
      <w:proofErr w:type="spellStart"/>
      <w:r w:rsidR="001A11AD">
        <w:rPr>
          <w:rFonts w:hAnsi="Times New Roman" w:cs="Times New Roman"/>
          <w:color w:val="000000"/>
          <w:sz w:val="24"/>
          <w:szCs w:val="24"/>
          <w:lang w:val="ru-RU"/>
        </w:rPr>
        <w:t>им.Б.И.Араптана</w:t>
      </w:r>
      <w:proofErr w:type="spellEnd"/>
      <w:r w:rsidR="001A11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74749D" w:rsidRDefault="00D1351F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Задачи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4749D" w:rsidRPr="00D1351F" w:rsidRDefault="00D1351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>выяснить, сколько педагогов повысили квалификацию в</w:t>
      </w:r>
      <w:r w:rsidR="001A11AD">
        <w:rPr>
          <w:rFonts w:hAnsi="Times New Roman" w:cs="Times New Roman"/>
          <w:color w:val="000000"/>
          <w:sz w:val="24"/>
          <w:szCs w:val="24"/>
          <w:lang w:val="ru-RU"/>
        </w:rPr>
        <w:t xml:space="preserve"> 2022-23</w:t>
      </w: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</w:t>
      </w:r>
      <w:r w:rsidR="001A11AD">
        <w:rPr>
          <w:rFonts w:hAnsi="Times New Roman" w:cs="Times New Roman"/>
          <w:color w:val="000000"/>
          <w:sz w:val="24"/>
          <w:szCs w:val="24"/>
          <w:lang w:val="ru-RU"/>
        </w:rPr>
        <w:t xml:space="preserve"> и первой четверти 2023-24 учебного года;</w:t>
      </w:r>
    </w:p>
    <w:p w:rsidR="0074749D" w:rsidRPr="00D1351F" w:rsidRDefault="00D1351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>спланировать работу по повышению квалификации учителей на</w:t>
      </w:r>
      <w:r w:rsidR="001A11AD">
        <w:rPr>
          <w:rFonts w:hAnsi="Times New Roman" w:cs="Times New Roman"/>
          <w:color w:val="000000"/>
          <w:sz w:val="24"/>
          <w:szCs w:val="24"/>
          <w:lang w:val="ru-RU"/>
        </w:rPr>
        <w:t xml:space="preserve"> 2023-2024</w:t>
      </w: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 xml:space="preserve"> год и последующие три года.</w:t>
      </w:r>
    </w:p>
    <w:p w:rsidR="0074749D" w:rsidRPr="00D1351F" w:rsidRDefault="00D135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>Срок проведения</w:t>
      </w:r>
      <w:r w:rsidR="001A11AD">
        <w:rPr>
          <w:rFonts w:hAnsi="Times New Roman" w:cs="Times New Roman"/>
          <w:color w:val="000000"/>
          <w:sz w:val="24"/>
          <w:szCs w:val="24"/>
          <w:lang w:val="ru-RU"/>
        </w:rPr>
        <w:t>: 01.11.2023</w:t>
      </w: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1A11AD">
        <w:rPr>
          <w:rFonts w:hAnsi="Times New Roman" w:cs="Times New Roman"/>
          <w:color w:val="000000"/>
          <w:sz w:val="24"/>
          <w:szCs w:val="24"/>
          <w:lang w:val="ru-RU"/>
        </w:rPr>
        <w:t>30.11.2023</w:t>
      </w: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749D" w:rsidRPr="00D1351F" w:rsidRDefault="00D135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>В результате контроля установлено:</w:t>
      </w:r>
    </w:p>
    <w:p w:rsidR="0074749D" w:rsidRPr="00D1351F" w:rsidRDefault="00D135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 xml:space="preserve">1. На момент </w:t>
      </w:r>
      <w:r w:rsidR="001A11AD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проверки в МБОУ </w:t>
      </w:r>
      <w:proofErr w:type="spellStart"/>
      <w:r w:rsidR="001A11AD">
        <w:rPr>
          <w:rFonts w:hAnsi="Times New Roman" w:cs="Times New Roman"/>
          <w:color w:val="000000"/>
          <w:sz w:val="24"/>
          <w:szCs w:val="24"/>
          <w:lang w:val="ru-RU"/>
        </w:rPr>
        <w:t>Сукпакской</w:t>
      </w:r>
      <w:proofErr w:type="spellEnd"/>
      <w:r w:rsidR="001A11AD">
        <w:rPr>
          <w:rFonts w:hAnsi="Times New Roman" w:cs="Times New Roman"/>
          <w:color w:val="000000"/>
          <w:sz w:val="24"/>
          <w:szCs w:val="24"/>
          <w:lang w:val="ru-RU"/>
        </w:rPr>
        <w:t xml:space="preserve"> СОШ </w:t>
      </w: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педагогическую деятельность </w:t>
      </w:r>
      <w:proofErr w:type="gramStart"/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>осуществляют</w:t>
      </w:r>
      <w:r w:rsidR="001A11AD">
        <w:rPr>
          <w:rFonts w:hAnsi="Times New Roman" w:cs="Times New Roman"/>
          <w:color w:val="000000"/>
          <w:sz w:val="24"/>
          <w:szCs w:val="24"/>
          <w:lang w:val="ru-RU"/>
        </w:rPr>
        <w:t xml:space="preserve">  103</w:t>
      </w:r>
      <w:proofErr w:type="gramEnd"/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педагогических работника. В</w:t>
      </w:r>
      <w:r w:rsidR="001A11AD">
        <w:rPr>
          <w:rFonts w:hAnsi="Times New Roman" w:cs="Times New Roman"/>
          <w:color w:val="000000"/>
          <w:sz w:val="24"/>
          <w:szCs w:val="24"/>
          <w:lang w:val="ru-RU"/>
        </w:rPr>
        <w:t xml:space="preserve"> 2022-23</w:t>
      </w: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повысили </w:t>
      </w:r>
      <w:proofErr w:type="gramStart"/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>квалификацию</w:t>
      </w:r>
      <w:r w:rsidR="001A11AD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9117F0">
        <w:rPr>
          <w:rFonts w:hAnsi="Times New Roman" w:cs="Times New Roman"/>
          <w:color w:val="000000"/>
          <w:sz w:val="24"/>
          <w:szCs w:val="24"/>
          <w:lang w:val="ru-RU"/>
        </w:rPr>
        <w:t>78</w:t>
      </w:r>
      <w:proofErr w:type="gramEnd"/>
      <w:r w:rsidR="001A11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педагогов</w:t>
      </w:r>
      <w:r w:rsidR="001A11A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9117F0">
        <w:rPr>
          <w:rFonts w:hAnsi="Times New Roman" w:cs="Times New Roman"/>
          <w:color w:val="000000"/>
          <w:sz w:val="24"/>
          <w:szCs w:val="24"/>
          <w:lang w:val="ru-RU"/>
        </w:rPr>
        <w:t>73,5</w:t>
      </w: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>) от общего количества работающих. Общий объем курсовой подготовки педагогов школы составил</w:t>
      </w:r>
      <w:r w:rsidR="009117F0">
        <w:rPr>
          <w:rFonts w:hAnsi="Times New Roman" w:cs="Times New Roman"/>
          <w:color w:val="000000"/>
          <w:sz w:val="24"/>
          <w:szCs w:val="24"/>
          <w:lang w:val="ru-RU"/>
        </w:rPr>
        <w:t xml:space="preserve"> более 3000</w:t>
      </w: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 xml:space="preserve"> часов.</w:t>
      </w:r>
    </w:p>
    <w:p w:rsidR="0074749D" w:rsidRPr="00D1351F" w:rsidRDefault="00D135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Повышение квалификации осуществлялось </w:t>
      </w:r>
      <w:r w:rsidR="009117F0">
        <w:rPr>
          <w:rFonts w:hAnsi="Times New Roman" w:cs="Times New Roman"/>
          <w:color w:val="000000"/>
          <w:sz w:val="24"/>
          <w:szCs w:val="24"/>
          <w:lang w:val="ru-RU"/>
        </w:rPr>
        <w:t>на базе Тувинского</w:t>
      </w: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 xml:space="preserve"> института повышения квалификации учителей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>в очной форме с применением дистанционных технологий.</w:t>
      </w:r>
      <w:r w:rsidR="009117F0">
        <w:rPr>
          <w:rFonts w:hAnsi="Times New Roman" w:cs="Times New Roman"/>
          <w:color w:val="000000"/>
          <w:sz w:val="24"/>
          <w:szCs w:val="24"/>
          <w:lang w:val="ru-RU"/>
        </w:rPr>
        <w:t xml:space="preserve"> (приложение 1)</w:t>
      </w:r>
    </w:p>
    <w:p w:rsidR="0074749D" w:rsidRPr="00D1433E" w:rsidRDefault="00D135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 xml:space="preserve">2. Педагоги школы ежегодно повышают квалификацию по приоритетным направлениям развития образования. </w:t>
      </w:r>
      <w:r w:rsidRPr="00D1433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1433E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 w:rsidRPr="00D1433E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повысили квалификацию по 3 приоритетным направлениям 10 педагогов.</w:t>
      </w:r>
    </w:p>
    <w:tbl>
      <w:tblPr>
        <w:tblW w:w="10490" w:type="dxa"/>
        <w:tblInd w:w="-69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74"/>
        <w:gridCol w:w="6458"/>
        <w:gridCol w:w="2058"/>
      </w:tblGrid>
      <w:tr w:rsidR="0074749D" w:rsidTr="00F8342D"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49D" w:rsidRDefault="00D1351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49D" w:rsidRDefault="00D1351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 курса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49D" w:rsidRDefault="00D1351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 педагогов</w:t>
            </w:r>
          </w:p>
        </w:tc>
      </w:tr>
      <w:tr w:rsidR="008E236A" w:rsidRPr="00F726E5" w:rsidTr="00F8342D">
        <w:trPr>
          <w:trHeight w:val="694"/>
        </w:trPr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36A" w:rsidRDefault="008E236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Инклюзивное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36A" w:rsidRPr="00D1351F" w:rsidRDefault="008E236A">
            <w:pPr>
              <w:rPr>
                <w:lang w:val="ru-RU"/>
              </w:rPr>
            </w:pPr>
            <w:r>
              <w:rPr>
                <w:lang w:val="ru-RU"/>
              </w:rPr>
              <w:t>Организационно-методические содержательные вопросы инклюзивного образования обучающихся с ОВЗ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36A" w:rsidRPr="00D1351F" w:rsidRDefault="008E236A" w:rsidP="008E23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Ховалыг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Л.С.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Чильчигашева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Сарыглар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О.М.</w:t>
            </w:r>
          </w:p>
        </w:tc>
      </w:tr>
      <w:tr w:rsidR="0074749D" w:rsidTr="00F8342D"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49D" w:rsidRDefault="00D1351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Цифровая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трансформация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49D" w:rsidRPr="00D1351F" w:rsidRDefault="00D1351F">
            <w:pPr>
              <w:rPr>
                <w:lang w:val="ru-RU"/>
              </w:rPr>
            </w:pPr>
            <w:r w:rsidRPr="00D135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современных дистанционных технологий и интерактивных сред электронного обучения в организации образовательного процесса в школе в условиях сложной санитарно-эпидемиологической обстановки с учетом требований ФГОС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49D" w:rsidRPr="00F8342D" w:rsidRDefault="00F834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8E236A" w:rsidRPr="00F8342D" w:rsidTr="00F8342D"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36A" w:rsidRPr="004D5C2C" w:rsidRDefault="004D5C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36A" w:rsidRPr="00F8342D" w:rsidRDefault="00F834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342D">
              <w:rPr>
                <w:rFonts w:ascii="Times New Roman" w:hAnsi="Times New Roman" w:cs="Times New Roman"/>
                <w:lang w:val="ru-RU"/>
              </w:rPr>
              <w:t xml:space="preserve">Школа </w:t>
            </w:r>
            <w:proofErr w:type="spellStart"/>
            <w:r w:rsidRPr="00F8342D">
              <w:rPr>
                <w:rFonts w:ascii="Times New Roman" w:hAnsi="Times New Roman" w:cs="Times New Roman"/>
                <w:lang w:val="ru-RU"/>
              </w:rPr>
              <w:t>Минпросвещения</w:t>
            </w:r>
            <w:proofErr w:type="spellEnd"/>
            <w:r w:rsidRPr="00F8342D">
              <w:rPr>
                <w:rFonts w:ascii="Times New Roman" w:hAnsi="Times New Roman" w:cs="Times New Roman"/>
                <w:lang w:val="ru-RU"/>
              </w:rPr>
              <w:t xml:space="preserve"> России: новые возможности для повышения качества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36A" w:rsidRPr="00D1351F" w:rsidRDefault="00F834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</w:tbl>
    <w:p w:rsidR="0074749D" w:rsidRPr="00D1351F" w:rsidRDefault="00D135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Информация о педагогах, прошедших курсы повышения квалификации по приоритетным направлениям за </w:t>
      </w:r>
      <w:proofErr w:type="gramStart"/>
      <w:r w:rsidR="00F8342D">
        <w:rPr>
          <w:rFonts w:hAnsi="Times New Roman" w:cs="Times New Roman"/>
          <w:color w:val="000000"/>
          <w:sz w:val="24"/>
          <w:szCs w:val="24"/>
          <w:lang w:val="ru-RU"/>
        </w:rPr>
        <w:t xml:space="preserve">два </w:t>
      </w: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</w:t>
      </w:r>
      <w:proofErr w:type="gramEnd"/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87"/>
        <w:gridCol w:w="3912"/>
        <w:gridCol w:w="2858"/>
      </w:tblGrid>
      <w:tr w:rsidR="0074749D" w:rsidRPr="00F72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49D" w:rsidRDefault="00D1351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49D" w:rsidRDefault="00D1351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педагогов, повысивших квалификацию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49D" w:rsidRPr="00D1351F" w:rsidRDefault="00D1351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135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Доля педагогов от общего количества</w:t>
            </w:r>
          </w:p>
        </w:tc>
      </w:tr>
      <w:tr w:rsidR="007474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49D" w:rsidRDefault="00D1351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Инклюзивное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49D" w:rsidRPr="00F8342D" w:rsidRDefault="00F8342D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49D" w:rsidRPr="00F8342D" w:rsidRDefault="00F8342D">
            <w:pPr>
              <w:rPr>
                <w:lang w:val="ru-RU"/>
              </w:rPr>
            </w:pPr>
            <w:r>
              <w:rPr>
                <w:lang w:val="ru-RU"/>
              </w:rPr>
              <w:t>7,6%</w:t>
            </w:r>
          </w:p>
        </w:tc>
      </w:tr>
      <w:tr w:rsidR="00F834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342D" w:rsidRPr="00F8342D" w:rsidRDefault="00F834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ФГОС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342D" w:rsidRDefault="00F8342D">
            <w:pPr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342D" w:rsidRPr="00F8342D" w:rsidRDefault="00F834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21,3%</w:t>
            </w:r>
          </w:p>
        </w:tc>
      </w:tr>
      <w:tr w:rsidR="00F834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342D" w:rsidRDefault="00F834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342D" w:rsidRDefault="00F8342D">
            <w:pPr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342D" w:rsidRPr="00F8342D" w:rsidRDefault="00F834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18.4%</w:t>
            </w:r>
          </w:p>
        </w:tc>
      </w:tr>
    </w:tbl>
    <w:p w:rsidR="0074749D" w:rsidRPr="00D1351F" w:rsidRDefault="00D135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 xml:space="preserve"> По состоянию на</w:t>
      </w:r>
      <w:r w:rsidR="00F8342D">
        <w:rPr>
          <w:rFonts w:hAnsi="Times New Roman" w:cs="Times New Roman"/>
          <w:color w:val="000000"/>
          <w:sz w:val="24"/>
          <w:szCs w:val="24"/>
          <w:lang w:val="ru-RU"/>
        </w:rPr>
        <w:t xml:space="preserve"> 01.12.2023</w:t>
      </w:r>
      <w:proofErr w:type="gramStart"/>
      <w:r w:rsidR="00F8342D">
        <w:rPr>
          <w:rFonts w:hAnsi="Times New Roman" w:cs="Times New Roman"/>
          <w:color w:val="000000"/>
          <w:sz w:val="24"/>
          <w:szCs w:val="24"/>
          <w:lang w:val="ru-RU"/>
        </w:rPr>
        <w:t xml:space="preserve">г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proofErr w:type="gramEnd"/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педагогов, прошедших курсы повышения квалификации не реже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>чем один раз в три года и в объеме не менее 36 часов, составляет 100 процентов.</w:t>
      </w:r>
    </w:p>
    <w:p w:rsidR="0074749D" w:rsidRPr="00D1351F" w:rsidRDefault="00D1351F" w:rsidP="00F834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>4. Проанализирована потребность в повышении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>квалификации на</w:t>
      </w:r>
      <w:r w:rsidR="00F8342D">
        <w:rPr>
          <w:rFonts w:hAnsi="Times New Roman" w:cs="Times New Roman"/>
          <w:color w:val="000000"/>
          <w:sz w:val="24"/>
          <w:szCs w:val="24"/>
          <w:lang w:val="ru-RU"/>
        </w:rPr>
        <w:t xml:space="preserve"> 2023</w:t>
      </w: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 xml:space="preserve"> год и ближайшие три года.</w:t>
      </w:r>
      <w:r w:rsidR="00F8342D" w:rsidRPr="00D13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8342D">
        <w:rPr>
          <w:rFonts w:hAnsi="Times New Roman" w:cs="Times New Roman"/>
          <w:color w:val="000000"/>
          <w:sz w:val="24"/>
          <w:szCs w:val="24"/>
          <w:lang w:val="ru-RU"/>
        </w:rPr>
        <w:t xml:space="preserve"> 2024</w:t>
      </w: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запланировано повышение квалификации для</w:t>
      </w:r>
      <w:r w:rsidR="00F8342D">
        <w:rPr>
          <w:rFonts w:hAnsi="Times New Roman" w:cs="Times New Roman"/>
          <w:color w:val="000000"/>
          <w:sz w:val="24"/>
          <w:szCs w:val="24"/>
          <w:lang w:val="ru-RU"/>
        </w:rPr>
        <w:t xml:space="preserve"> ____</w:t>
      </w: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педагогических работников.</w:t>
      </w:r>
    </w:p>
    <w:p w:rsidR="00F8342D" w:rsidRDefault="00D1351F" w:rsidP="00F834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>На основе изучения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профессиональных потребностей </w:t>
      </w:r>
      <w:r w:rsidR="00F8342D">
        <w:rPr>
          <w:rFonts w:hAnsi="Times New Roman" w:cs="Times New Roman"/>
          <w:color w:val="000000"/>
          <w:sz w:val="24"/>
          <w:szCs w:val="24"/>
          <w:lang w:val="ru-RU"/>
        </w:rPr>
        <w:t xml:space="preserve">будет </w:t>
      </w: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>сформирован список педагогов, направленных на курсы повышения квалификации в</w:t>
      </w:r>
      <w:r w:rsidR="00F8342D">
        <w:rPr>
          <w:rFonts w:hAnsi="Times New Roman" w:cs="Times New Roman"/>
          <w:color w:val="000000"/>
          <w:sz w:val="24"/>
          <w:szCs w:val="24"/>
          <w:lang w:val="ru-RU"/>
        </w:rPr>
        <w:t xml:space="preserve"> 2023-2024</w:t>
      </w: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году.</w:t>
      </w:r>
    </w:p>
    <w:p w:rsidR="0074749D" w:rsidRPr="00F8342D" w:rsidRDefault="00F8342D" w:rsidP="00F834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834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D1351F" w:rsidRPr="00F834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Выводы</w:t>
      </w:r>
    </w:p>
    <w:p w:rsidR="0074749D" w:rsidRPr="00D1351F" w:rsidRDefault="00D135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>Требование ФГОС о непрерывности профессионального развития работников образовательной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F8342D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proofErr w:type="spellStart"/>
      <w:r w:rsidR="00F8342D">
        <w:rPr>
          <w:rFonts w:hAnsi="Times New Roman" w:cs="Times New Roman"/>
          <w:color w:val="000000"/>
          <w:sz w:val="24"/>
          <w:szCs w:val="24"/>
          <w:lang w:val="ru-RU"/>
        </w:rPr>
        <w:t>Сукпакской</w:t>
      </w:r>
      <w:proofErr w:type="spellEnd"/>
      <w:r w:rsidR="00F8342D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>обеспечивается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>через освоение дополнительных профессиональных программ:</w:t>
      </w:r>
    </w:p>
    <w:p w:rsidR="0074749D" w:rsidRPr="00D1351F" w:rsidRDefault="00D1351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>педагогические работники повышают квалификацию не реже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>чем один раз в три года;</w:t>
      </w:r>
    </w:p>
    <w:p w:rsidR="0074749D" w:rsidRPr="00D1351F" w:rsidRDefault="00D1351F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>педагогические работники повышают квалификацию по приоритетным направлениям развития образования.</w:t>
      </w:r>
    </w:p>
    <w:p w:rsidR="0074749D" w:rsidRDefault="00D1351F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Рекомендации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4749D" w:rsidRPr="00D1351F" w:rsidRDefault="00D1351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>Продолжить работу по повышению квалификации педагогов, использовать возможности дистанционной формы повышения квалификации.</w:t>
      </w:r>
    </w:p>
    <w:p w:rsidR="0074749D" w:rsidRPr="00D1351F" w:rsidRDefault="00D1351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>Вести систематический учет и контроль периодичности повышения квалификации педагогов.</w:t>
      </w:r>
    </w:p>
    <w:p w:rsidR="0074749D" w:rsidRPr="00D1351F" w:rsidRDefault="00D1351F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>Начать формирование электронной базы данных для хранения сведений о повышении квалификации педагогов.</w:t>
      </w:r>
    </w:p>
    <w:p w:rsidR="0074749D" w:rsidRPr="00D1351F" w:rsidRDefault="00D135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>Справку составил(а):</w:t>
      </w:r>
    </w:p>
    <w:p w:rsidR="0074749D" w:rsidRPr="00D1351F" w:rsidRDefault="00F8342D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Методист_____________________Монгуш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Д.М.</w:t>
      </w:r>
    </w:p>
    <w:p w:rsidR="0074749D" w:rsidRPr="00F726E5" w:rsidRDefault="0074749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726E5" w:rsidRPr="00F726E5" w:rsidRDefault="00F726E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726E5" w:rsidRDefault="00F726E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726E5" w:rsidRDefault="00F726E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55A4B" w:rsidRDefault="00F55A4B" w:rsidP="00F726E5">
      <w:pPr>
        <w:jc w:val="center"/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:rsidR="00F55A4B" w:rsidRDefault="00F55A4B" w:rsidP="00F726E5">
      <w:pPr>
        <w:jc w:val="center"/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:rsidR="00F726E5" w:rsidRPr="001A11AD" w:rsidRDefault="00F726E5" w:rsidP="00F726E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A11AD">
        <w:rPr>
          <w:rFonts w:hAnsi="Times New Roman" w:cs="Times New Roman"/>
          <w:bCs/>
          <w:color w:val="000000"/>
          <w:sz w:val="24"/>
          <w:szCs w:val="24"/>
          <w:lang w:val="ru-RU"/>
        </w:rPr>
        <w:t>Справка по итогам контроля повышения квалификации педагогов в 2022-</w:t>
      </w:r>
      <w:proofErr w:type="gramStart"/>
      <w:r w:rsidRPr="001A11AD">
        <w:rPr>
          <w:rFonts w:hAnsi="Times New Roman" w:cs="Times New Roman"/>
          <w:bCs/>
          <w:color w:val="000000"/>
          <w:sz w:val="24"/>
          <w:szCs w:val="24"/>
          <w:lang w:val="ru-RU"/>
        </w:rPr>
        <w:t>2023  году</w:t>
      </w:r>
      <w:proofErr w:type="gramEnd"/>
      <w:r w:rsidRPr="001A11AD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и первой четверти 2023-2024 учебного года </w:t>
      </w:r>
    </w:p>
    <w:p w:rsidR="00F726E5" w:rsidRPr="00D1351F" w:rsidRDefault="00F726E5" w:rsidP="00F726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 xml:space="preserve">Цель контроля: контроль состояния работы по повышению квалификации педагогическими работниками МБОУ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Сукпакской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им.Б.И.Араптана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726E5" w:rsidRDefault="00F726E5" w:rsidP="00F726E5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Задачи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726E5" w:rsidRPr="00D1351F" w:rsidRDefault="00F726E5" w:rsidP="00F726E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>выяснить, сколько педагогов повысили квалификацию 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2022-23</w:t>
      </w: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 первой четверти 2023-24 учебного года;</w:t>
      </w:r>
    </w:p>
    <w:p w:rsidR="00F726E5" w:rsidRPr="00D1351F" w:rsidRDefault="00F726E5" w:rsidP="00F726E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>спланировать работу по повышению квалификации учителей 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2023-2024</w:t>
      </w: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 xml:space="preserve"> год и последующие три года.</w:t>
      </w:r>
    </w:p>
    <w:p w:rsidR="00F726E5" w:rsidRPr="00D1351F" w:rsidRDefault="00F726E5" w:rsidP="00F726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>Срок проведения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 01.11.2023</w:t>
      </w: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30.11.2023</w:t>
      </w: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bookmarkStart w:id="0" w:name="_GoBack"/>
      <w:bookmarkEnd w:id="0"/>
    </w:p>
    <w:p w:rsidR="00F726E5" w:rsidRPr="00D1351F" w:rsidRDefault="00F726E5" w:rsidP="00F726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>В результате контроля установлено:</w:t>
      </w:r>
    </w:p>
    <w:p w:rsidR="00F726E5" w:rsidRPr="00D1351F" w:rsidRDefault="00F726E5" w:rsidP="00F726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 xml:space="preserve">1. На момент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проверки в МБОУ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Сукпакской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 </w:t>
      </w: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педагогическую деятельность </w:t>
      </w:r>
      <w:proofErr w:type="gramStart"/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>осуществляют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103</w:t>
      </w:r>
      <w:proofErr w:type="gramEnd"/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педагогических работника. 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2022-23</w:t>
      </w: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повысили </w:t>
      </w:r>
      <w:proofErr w:type="gramStart"/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>квалификацию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78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(73,5</w:t>
      </w: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>) от общего количества работающих. Общий объем курсовой подготовки педагогов школы составил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более 3000</w:t>
      </w: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 xml:space="preserve"> часов.</w:t>
      </w:r>
    </w:p>
    <w:p w:rsidR="00F726E5" w:rsidRPr="00D1351F" w:rsidRDefault="00F726E5" w:rsidP="00F726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Повышение квалификации осуществлялось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 базе Тувинского</w:t>
      </w: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 xml:space="preserve"> института повышения квалификации учителей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>в очной форме с применением дистанционных технологий.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(приложение 1)</w:t>
      </w:r>
    </w:p>
    <w:p w:rsidR="00F726E5" w:rsidRPr="00D1433E" w:rsidRDefault="00F726E5" w:rsidP="00F726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 xml:space="preserve">2. Педагоги школы ежегодно повышают квалификацию по приоритетным направлениям развития образования. </w:t>
      </w:r>
      <w:r w:rsidRPr="00D1433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 w:rsidRPr="00D1433E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повысили квалификацию по 3 приоритетным направлениям 10 педагогов.</w:t>
      </w:r>
    </w:p>
    <w:tbl>
      <w:tblPr>
        <w:tblW w:w="10490" w:type="dxa"/>
        <w:tblInd w:w="-69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74"/>
        <w:gridCol w:w="6458"/>
        <w:gridCol w:w="2058"/>
      </w:tblGrid>
      <w:tr w:rsidR="00F726E5" w:rsidTr="00CB70A0"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6E5" w:rsidRDefault="00F726E5" w:rsidP="00CB70A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6E5" w:rsidRDefault="00F726E5" w:rsidP="00CB70A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курса</w:t>
            </w:r>
            <w:proofErr w:type="spellEnd"/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6E5" w:rsidRDefault="00F726E5" w:rsidP="00CB70A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Ф. И. О.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педагогов</w:t>
            </w:r>
            <w:proofErr w:type="spellEnd"/>
          </w:p>
        </w:tc>
      </w:tr>
      <w:tr w:rsidR="00F726E5" w:rsidRPr="00F726E5" w:rsidTr="00CB70A0">
        <w:trPr>
          <w:trHeight w:val="694"/>
        </w:trPr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6E5" w:rsidRDefault="00F726E5" w:rsidP="00CB70A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Инклюзивное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6E5" w:rsidRPr="00D1351F" w:rsidRDefault="00F726E5" w:rsidP="00CB70A0">
            <w:pPr>
              <w:rPr>
                <w:lang w:val="ru-RU"/>
              </w:rPr>
            </w:pPr>
            <w:r>
              <w:rPr>
                <w:lang w:val="ru-RU"/>
              </w:rPr>
              <w:t>Организационно-методические содержательные вопросы инклюзивного образования обучающихся с ОВЗ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6E5" w:rsidRPr="00D1351F" w:rsidRDefault="00F726E5" w:rsidP="00CB70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Ховалыг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Л.С.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Чильчигашева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Сарыглар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О.М.</w:t>
            </w:r>
          </w:p>
        </w:tc>
      </w:tr>
      <w:tr w:rsidR="00F726E5" w:rsidTr="00CB70A0"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6E5" w:rsidRDefault="00F726E5" w:rsidP="00CB70A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Цифровая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трансформация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6E5" w:rsidRPr="00D1351F" w:rsidRDefault="00F726E5" w:rsidP="00CB70A0">
            <w:pPr>
              <w:rPr>
                <w:lang w:val="ru-RU"/>
              </w:rPr>
            </w:pPr>
            <w:r w:rsidRPr="00D135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современных дистанционных технологий и интерактивных сред электронного обучения в организации образовательного процесса в школе в условиях сложной санитарно-эпидемиологической обстановки с учетом требований ФГОС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6E5" w:rsidRPr="00F8342D" w:rsidRDefault="00F726E5" w:rsidP="00CB70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F726E5" w:rsidRPr="00F8342D" w:rsidTr="00CB70A0"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6E5" w:rsidRPr="004D5C2C" w:rsidRDefault="00F726E5" w:rsidP="00CB70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6E5" w:rsidRPr="00F8342D" w:rsidRDefault="00F726E5" w:rsidP="00CB70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342D">
              <w:rPr>
                <w:rFonts w:ascii="Times New Roman" w:hAnsi="Times New Roman" w:cs="Times New Roman"/>
                <w:lang w:val="ru-RU"/>
              </w:rPr>
              <w:t xml:space="preserve">Школа </w:t>
            </w:r>
            <w:proofErr w:type="spellStart"/>
            <w:r w:rsidRPr="00F8342D">
              <w:rPr>
                <w:rFonts w:ascii="Times New Roman" w:hAnsi="Times New Roman" w:cs="Times New Roman"/>
                <w:lang w:val="ru-RU"/>
              </w:rPr>
              <w:t>Минпросвещения</w:t>
            </w:r>
            <w:proofErr w:type="spellEnd"/>
            <w:r w:rsidRPr="00F8342D">
              <w:rPr>
                <w:rFonts w:ascii="Times New Roman" w:hAnsi="Times New Roman" w:cs="Times New Roman"/>
                <w:lang w:val="ru-RU"/>
              </w:rPr>
              <w:t xml:space="preserve"> России: новые возможности для повышения качества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6E5" w:rsidRPr="00D1351F" w:rsidRDefault="00F726E5" w:rsidP="00CB70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</w:tbl>
    <w:p w:rsidR="00F726E5" w:rsidRPr="00D1351F" w:rsidRDefault="00F726E5" w:rsidP="00F726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Информация о педагогах, прошедших курсы повышения квалификации по приоритетным направлениям за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два </w:t>
      </w: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</w:t>
      </w:r>
      <w:proofErr w:type="gramEnd"/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87"/>
        <w:gridCol w:w="3912"/>
        <w:gridCol w:w="2858"/>
      </w:tblGrid>
      <w:tr w:rsidR="00F726E5" w:rsidRPr="00F726E5" w:rsidTr="00CB70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6E5" w:rsidRDefault="00F726E5" w:rsidP="00CB70A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6E5" w:rsidRDefault="00F726E5" w:rsidP="00CB70A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педагогов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повысивших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квалификацию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6E5" w:rsidRPr="00D1351F" w:rsidRDefault="00F726E5" w:rsidP="00CB70A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135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Доля педагогов от общего </w:t>
            </w:r>
            <w:r w:rsidRPr="00D135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количества</w:t>
            </w:r>
          </w:p>
        </w:tc>
      </w:tr>
      <w:tr w:rsidR="00F726E5" w:rsidTr="00CB70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6E5" w:rsidRDefault="00F726E5" w:rsidP="00CB70A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Инклюзивное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6E5" w:rsidRPr="00F8342D" w:rsidRDefault="00F726E5" w:rsidP="00CB70A0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6E5" w:rsidRPr="00F8342D" w:rsidRDefault="00F726E5" w:rsidP="00CB70A0">
            <w:pPr>
              <w:rPr>
                <w:lang w:val="ru-RU"/>
              </w:rPr>
            </w:pPr>
            <w:r>
              <w:rPr>
                <w:lang w:val="ru-RU"/>
              </w:rPr>
              <w:t>7,6%</w:t>
            </w:r>
          </w:p>
        </w:tc>
      </w:tr>
      <w:tr w:rsidR="00F726E5" w:rsidTr="00CB70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6E5" w:rsidRPr="00F8342D" w:rsidRDefault="00F726E5" w:rsidP="00CB70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ФГОС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6E5" w:rsidRDefault="00F726E5" w:rsidP="00CB70A0">
            <w:pPr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6E5" w:rsidRPr="00F8342D" w:rsidRDefault="00F726E5" w:rsidP="00CB70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21,3%</w:t>
            </w:r>
          </w:p>
        </w:tc>
      </w:tr>
      <w:tr w:rsidR="00F726E5" w:rsidTr="00CB70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6E5" w:rsidRDefault="00F726E5" w:rsidP="00CB70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6E5" w:rsidRDefault="00F726E5" w:rsidP="00CB70A0">
            <w:pPr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6E5" w:rsidRPr="00F8342D" w:rsidRDefault="00F726E5" w:rsidP="00CB70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18.4%</w:t>
            </w:r>
          </w:p>
        </w:tc>
      </w:tr>
    </w:tbl>
    <w:p w:rsidR="00F726E5" w:rsidRPr="00D1351F" w:rsidRDefault="00F726E5" w:rsidP="00F726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 xml:space="preserve"> По состоянию 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01.12.2023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г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proofErr w:type="gramEnd"/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педагогов, прошедших курсы повышения квалификации не реже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>чем один раз в три года и в объеме не менее 36 часов, составляет 100 процентов.</w:t>
      </w:r>
    </w:p>
    <w:p w:rsidR="00F726E5" w:rsidRPr="00D1351F" w:rsidRDefault="00F726E5" w:rsidP="00F726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>4. Проанализирована потребность в повышении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>квалификации 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2023</w:t>
      </w: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 xml:space="preserve"> год и ближайшие три года. 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2024</w:t>
      </w: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запланировано повышение квалификации 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____</w:t>
      </w: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педагогических работников.</w:t>
      </w:r>
    </w:p>
    <w:p w:rsidR="00F726E5" w:rsidRDefault="00F726E5" w:rsidP="00F726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>На основе изучения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профессиональных потребностей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будет </w:t>
      </w: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>сформирован список педагогов, направленных на курсы повышения квалификации 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2023-2024</w:t>
      </w: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году.</w:t>
      </w:r>
    </w:p>
    <w:p w:rsidR="00F726E5" w:rsidRPr="00F8342D" w:rsidRDefault="00F726E5" w:rsidP="00F726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834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Выводы</w:t>
      </w:r>
    </w:p>
    <w:p w:rsidR="00F726E5" w:rsidRPr="00D1351F" w:rsidRDefault="00F726E5" w:rsidP="00F726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>Требование ФГОС о непрерывности профессионального развития работников образовательной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Сукпакской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>обеспечивается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>через освоение дополнительных профессиональных программ:</w:t>
      </w:r>
    </w:p>
    <w:p w:rsidR="00F726E5" w:rsidRPr="00D1351F" w:rsidRDefault="00F726E5" w:rsidP="00F726E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>педагогические работники повышают квалификацию не реже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>чем один раз в три года;</w:t>
      </w:r>
    </w:p>
    <w:p w:rsidR="00F726E5" w:rsidRPr="00D1351F" w:rsidRDefault="00F726E5" w:rsidP="00F726E5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>педагогические работники повышают квалификацию по приоритетным направлениям развития образования.</w:t>
      </w:r>
    </w:p>
    <w:p w:rsidR="00F726E5" w:rsidRDefault="00F726E5" w:rsidP="00F726E5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Рекомендации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726E5" w:rsidRPr="00D1351F" w:rsidRDefault="00F726E5" w:rsidP="00F726E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>Продолжить работу по повышению квалификации педагогов, использовать возможности дистанционной формы повышения квалификации.</w:t>
      </w:r>
    </w:p>
    <w:p w:rsidR="00F726E5" w:rsidRPr="00D1351F" w:rsidRDefault="00F726E5" w:rsidP="00F726E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>Вести систематический учет и контроль периодичности повышения квалификации педагогов.</w:t>
      </w:r>
    </w:p>
    <w:p w:rsidR="00F726E5" w:rsidRPr="00D1351F" w:rsidRDefault="00F726E5" w:rsidP="00F726E5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>Начать формирование электронной базы данных для хранения сведений о повышении квалификации педагогов.</w:t>
      </w:r>
    </w:p>
    <w:p w:rsidR="00F726E5" w:rsidRPr="00D1351F" w:rsidRDefault="00F726E5" w:rsidP="00F726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351F">
        <w:rPr>
          <w:rFonts w:hAnsi="Times New Roman" w:cs="Times New Roman"/>
          <w:color w:val="000000"/>
          <w:sz w:val="24"/>
          <w:szCs w:val="24"/>
          <w:lang w:val="ru-RU"/>
        </w:rPr>
        <w:t>Справку составил(а):</w:t>
      </w:r>
    </w:p>
    <w:p w:rsidR="00F726E5" w:rsidRPr="00D1351F" w:rsidRDefault="00F726E5" w:rsidP="00F726E5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Методист_____________________Монгуш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Д.М.</w:t>
      </w:r>
    </w:p>
    <w:p w:rsidR="00F726E5" w:rsidRPr="00F726E5" w:rsidRDefault="00F726E5" w:rsidP="00F726E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726E5" w:rsidRPr="00F726E5" w:rsidRDefault="00F726E5" w:rsidP="00F726E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726E5" w:rsidRDefault="00F726E5" w:rsidP="00F726E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726E5" w:rsidRDefault="00F726E5" w:rsidP="00F726E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726E5" w:rsidRDefault="00F726E5" w:rsidP="00F726E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726E5" w:rsidRPr="00F726E5" w:rsidRDefault="00F726E5" w:rsidP="00F726E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726E5" w:rsidRDefault="00F726E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726E5" w:rsidRPr="00F726E5" w:rsidRDefault="00F726E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F726E5" w:rsidRPr="00F726E5" w:rsidSect="00F55A4B">
      <w:pgSz w:w="11907" w:h="16839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68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E5017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C92D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A11AD"/>
    <w:rsid w:val="002D33B1"/>
    <w:rsid w:val="002D3591"/>
    <w:rsid w:val="003514A0"/>
    <w:rsid w:val="004D5C2C"/>
    <w:rsid w:val="004D672D"/>
    <w:rsid w:val="004F7E17"/>
    <w:rsid w:val="005A05CE"/>
    <w:rsid w:val="00653AF6"/>
    <w:rsid w:val="006F6B58"/>
    <w:rsid w:val="0074749D"/>
    <w:rsid w:val="008E236A"/>
    <w:rsid w:val="009117F0"/>
    <w:rsid w:val="00B73A5A"/>
    <w:rsid w:val="00D1351F"/>
    <w:rsid w:val="00D1433E"/>
    <w:rsid w:val="00E438A1"/>
    <w:rsid w:val="00F01E19"/>
    <w:rsid w:val="00F55A4B"/>
    <w:rsid w:val="00F726E5"/>
    <w:rsid w:val="00F8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904CA"/>
  <w15:docId w15:val="{E447D4DD-5D90-48ED-BDCC-346334709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5</cp:revision>
  <dcterms:created xsi:type="dcterms:W3CDTF">2011-11-02T04:15:00Z</dcterms:created>
  <dcterms:modified xsi:type="dcterms:W3CDTF">2024-02-03T07:26:00Z</dcterms:modified>
</cp:coreProperties>
</file>