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4B" w:rsidRPr="00D2367B" w:rsidRDefault="000F094B" w:rsidP="000F09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школьных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методобъединений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7B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2023-2024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094B" w:rsidRPr="00D2367B" w:rsidRDefault="000F094B" w:rsidP="000F09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93"/>
        <w:gridCol w:w="6235"/>
        <w:gridCol w:w="3115"/>
      </w:tblGrid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начальных классов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Таржаа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 русского языка </w:t>
            </w: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иностранных языков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истории, обществознания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математики, физики, информатики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А.Д.</w:t>
            </w:r>
            <w:bookmarkStart w:id="0" w:name="_GoBack"/>
            <w:bookmarkEnd w:id="0"/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естественных наук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Саая Р.Э.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социально-психологической службы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физкультуры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Ойдова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политехнического цикла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Кертик-оол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 средней школы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 начальной школы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Монгуш А-Х.К.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педагогов ВУД</w:t>
            </w:r>
          </w:p>
        </w:tc>
        <w:tc>
          <w:tcPr>
            <w:tcW w:w="3115" w:type="dxa"/>
          </w:tcPr>
          <w:p w:rsidR="000F094B" w:rsidRPr="00D2367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Н.Н.</w:t>
            </w:r>
          </w:p>
        </w:tc>
      </w:tr>
      <w:tr w:rsidR="000F094B" w:rsidRPr="00D2367B" w:rsidTr="00BB49A4">
        <w:tc>
          <w:tcPr>
            <w:tcW w:w="993" w:type="dxa"/>
          </w:tcPr>
          <w:p w:rsidR="000F094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5" w:type="dxa"/>
          </w:tcPr>
          <w:p w:rsidR="000F094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родного языка </w:t>
            </w:r>
          </w:p>
        </w:tc>
        <w:tc>
          <w:tcPr>
            <w:tcW w:w="3115" w:type="dxa"/>
          </w:tcPr>
          <w:p w:rsidR="000F094B" w:rsidRDefault="000F094B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С.Ч.</w:t>
            </w:r>
          </w:p>
        </w:tc>
      </w:tr>
    </w:tbl>
    <w:p w:rsidR="000F094B" w:rsidRPr="00D2367B" w:rsidRDefault="000F094B" w:rsidP="000F09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94B" w:rsidRDefault="000F094B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94B" w:rsidRDefault="000F094B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94B" w:rsidRDefault="000F094B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94B" w:rsidRDefault="000F094B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034" w:rsidRPr="00D2367B" w:rsidRDefault="00D2367B" w:rsidP="00B91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школьных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методобъединений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E58" w:rsidRPr="00D2367B"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End"/>
      <w:r w:rsidR="000F094B">
        <w:rPr>
          <w:rFonts w:ascii="Times New Roman" w:hAnsi="Times New Roman" w:cs="Times New Roman"/>
          <w:sz w:val="28"/>
          <w:szCs w:val="28"/>
        </w:rPr>
        <w:t xml:space="preserve"> на 2022</w:t>
      </w:r>
      <w:r>
        <w:rPr>
          <w:rFonts w:ascii="Times New Roman" w:hAnsi="Times New Roman" w:cs="Times New Roman"/>
          <w:sz w:val="28"/>
          <w:szCs w:val="28"/>
        </w:rPr>
        <w:t xml:space="preserve">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E58" w:rsidRPr="00D2367B" w:rsidRDefault="00B91E58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93"/>
        <w:gridCol w:w="6235"/>
        <w:gridCol w:w="3115"/>
      </w:tblGrid>
      <w:tr w:rsidR="00B91E58" w:rsidRPr="00D2367B" w:rsidTr="00B91E58">
        <w:tc>
          <w:tcPr>
            <w:tcW w:w="993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</w:p>
        </w:tc>
        <w:tc>
          <w:tcPr>
            <w:tcW w:w="311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B91E58" w:rsidRPr="00D2367B" w:rsidTr="00B91E58">
        <w:tc>
          <w:tcPr>
            <w:tcW w:w="993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начальных классов</w:t>
            </w:r>
          </w:p>
        </w:tc>
        <w:tc>
          <w:tcPr>
            <w:tcW w:w="311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Таржаа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Ч.О.</w:t>
            </w:r>
          </w:p>
        </w:tc>
      </w:tr>
      <w:tr w:rsidR="00B91E58" w:rsidRPr="00D2367B" w:rsidTr="00B91E58">
        <w:tc>
          <w:tcPr>
            <w:tcW w:w="993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3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</w:t>
            </w:r>
            <w:r w:rsidR="00C65443">
              <w:rPr>
                <w:rFonts w:ascii="Times New Roman" w:hAnsi="Times New Roman" w:cs="Times New Roman"/>
                <w:sz w:val="28"/>
                <w:szCs w:val="28"/>
              </w:rPr>
              <w:t xml:space="preserve">ителей русского языка </w:t>
            </w: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3115" w:type="dxa"/>
          </w:tcPr>
          <w:p w:rsidR="00B91E58" w:rsidRPr="00D2367B" w:rsidRDefault="009F116A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Р.С</w:t>
            </w:r>
            <w:r w:rsidR="00B91E58" w:rsidRP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1E58" w:rsidRPr="00D2367B" w:rsidTr="00B91E58">
        <w:tc>
          <w:tcPr>
            <w:tcW w:w="993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5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иностранных языков</w:t>
            </w:r>
          </w:p>
        </w:tc>
        <w:tc>
          <w:tcPr>
            <w:tcW w:w="3115" w:type="dxa"/>
          </w:tcPr>
          <w:p w:rsidR="00B91E58" w:rsidRPr="00D2367B" w:rsidRDefault="00C65443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B91E58" w:rsidRPr="00D2367B" w:rsidTr="00B91E58">
        <w:tc>
          <w:tcPr>
            <w:tcW w:w="993" w:type="dxa"/>
          </w:tcPr>
          <w:p w:rsidR="00B91E58" w:rsidRPr="00D2367B" w:rsidRDefault="00B91E58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5" w:type="dxa"/>
          </w:tcPr>
          <w:p w:rsidR="00B91E58" w:rsidRPr="00D2367B" w:rsidRDefault="00406D02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истории, обществознания</w:t>
            </w:r>
          </w:p>
        </w:tc>
        <w:tc>
          <w:tcPr>
            <w:tcW w:w="3115" w:type="dxa"/>
          </w:tcPr>
          <w:p w:rsidR="00B91E58" w:rsidRPr="00D2367B" w:rsidRDefault="00406D02" w:rsidP="00B91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06D02" w:rsidRPr="00D2367B" w:rsidTr="00B91E58">
        <w:tc>
          <w:tcPr>
            <w:tcW w:w="993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математики, физики, информатики</w:t>
            </w:r>
          </w:p>
        </w:tc>
        <w:tc>
          <w:tcPr>
            <w:tcW w:w="311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Бады-Очур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</w:tr>
      <w:tr w:rsidR="00406D02" w:rsidRPr="00D2367B" w:rsidTr="00B91E58">
        <w:tc>
          <w:tcPr>
            <w:tcW w:w="993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естественных наук</w:t>
            </w:r>
          </w:p>
        </w:tc>
        <w:tc>
          <w:tcPr>
            <w:tcW w:w="311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Саая Р.Э.</w:t>
            </w:r>
          </w:p>
        </w:tc>
      </w:tr>
      <w:tr w:rsidR="00406D02" w:rsidRPr="00D2367B" w:rsidTr="00B91E58">
        <w:tc>
          <w:tcPr>
            <w:tcW w:w="993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социально-психологической службы</w:t>
            </w:r>
          </w:p>
        </w:tc>
        <w:tc>
          <w:tcPr>
            <w:tcW w:w="311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Сенди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</w:tc>
      </w:tr>
      <w:tr w:rsidR="00406D02" w:rsidRPr="00D2367B" w:rsidTr="00B91E58">
        <w:tc>
          <w:tcPr>
            <w:tcW w:w="993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учителей физкультуры</w:t>
            </w:r>
          </w:p>
        </w:tc>
        <w:tc>
          <w:tcPr>
            <w:tcW w:w="3115" w:type="dxa"/>
          </w:tcPr>
          <w:p w:rsidR="00406D02" w:rsidRPr="00D2367B" w:rsidRDefault="00406D02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Ойдова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9F116A" w:rsidRPr="00D2367B" w:rsidTr="00B91E58">
        <w:tc>
          <w:tcPr>
            <w:tcW w:w="993" w:type="dxa"/>
          </w:tcPr>
          <w:p w:rsidR="009F116A" w:rsidRPr="00D2367B" w:rsidRDefault="009F116A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5" w:type="dxa"/>
          </w:tcPr>
          <w:p w:rsidR="009F116A" w:rsidRPr="00D2367B" w:rsidRDefault="009F116A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политехнического цикла</w:t>
            </w:r>
          </w:p>
        </w:tc>
        <w:tc>
          <w:tcPr>
            <w:tcW w:w="3115" w:type="dxa"/>
          </w:tcPr>
          <w:p w:rsidR="009F116A" w:rsidRPr="00D2367B" w:rsidRDefault="00C65443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Кертик-оол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Ч.А</w:t>
            </w:r>
            <w:r w:rsidR="009F11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6D02" w:rsidRPr="00D2367B" w:rsidTr="00B91E58">
        <w:tc>
          <w:tcPr>
            <w:tcW w:w="993" w:type="dxa"/>
          </w:tcPr>
          <w:p w:rsidR="00406D02" w:rsidRPr="00D2367B" w:rsidRDefault="009F116A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6D02" w:rsidRP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5" w:type="dxa"/>
          </w:tcPr>
          <w:p w:rsidR="00406D02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 средней школы</w:t>
            </w:r>
          </w:p>
        </w:tc>
        <w:tc>
          <w:tcPr>
            <w:tcW w:w="3115" w:type="dxa"/>
          </w:tcPr>
          <w:p w:rsidR="00406D02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D2367B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D2367B" w:rsidRPr="00D2367B" w:rsidTr="00B91E58">
        <w:tc>
          <w:tcPr>
            <w:tcW w:w="993" w:type="dxa"/>
          </w:tcPr>
          <w:p w:rsidR="00D2367B" w:rsidRPr="00D2367B" w:rsidRDefault="009F116A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2367B" w:rsidRP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5" w:type="dxa"/>
          </w:tcPr>
          <w:p w:rsidR="00D2367B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 начальной школы</w:t>
            </w:r>
          </w:p>
        </w:tc>
        <w:tc>
          <w:tcPr>
            <w:tcW w:w="3115" w:type="dxa"/>
          </w:tcPr>
          <w:p w:rsidR="00D2367B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7B">
              <w:rPr>
                <w:rFonts w:ascii="Times New Roman" w:hAnsi="Times New Roman" w:cs="Times New Roman"/>
                <w:sz w:val="28"/>
                <w:szCs w:val="28"/>
              </w:rPr>
              <w:t>Монгуш А-Х.К.</w:t>
            </w:r>
          </w:p>
        </w:tc>
      </w:tr>
      <w:tr w:rsidR="00D2367B" w:rsidRPr="00D2367B" w:rsidTr="00B91E58">
        <w:tc>
          <w:tcPr>
            <w:tcW w:w="993" w:type="dxa"/>
          </w:tcPr>
          <w:p w:rsidR="00D2367B" w:rsidRPr="00D2367B" w:rsidRDefault="009F116A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3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5" w:type="dxa"/>
          </w:tcPr>
          <w:p w:rsidR="00D2367B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педагогов ВУД</w:t>
            </w:r>
          </w:p>
        </w:tc>
        <w:tc>
          <w:tcPr>
            <w:tcW w:w="3115" w:type="dxa"/>
          </w:tcPr>
          <w:p w:rsidR="00D2367B" w:rsidRPr="00D2367B" w:rsidRDefault="00D2367B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Н.Н.</w:t>
            </w:r>
          </w:p>
        </w:tc>
      </w:tr>
      <w:tr w:rsidR="00C65443" w:rsidRPr="00D2367B" w:rsidTr="00B91E58">
        <w:tc>
          <w:tcPr>
            <w:tcW w:w="993" w:type="dxa"/>
          </w:tcPr>
          <w:p w:rsidR="00C65443" w:rsidRDefault="00C65443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5" w:type="dxa"/>
          </w:tcPr>
          <w:p w:rsidR="00C65443" w:rsidRDefault="00C65443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родного языка </w:t>
            </w:r>
          </w:p>
        </w:tc>
        <w:tc>
          <w:tcPr>
            <w:tcW w:w="3115" w:type="dxa"/>
          </w:tcPr>
          <w:p w:rsidR="00C65443" w:rsidRDefault="00C65443" w:rsidP="00406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С.Ч.</w:t>
            </w:r>
          </w:p>
        </w:tc>
      </w:tr>
    </w:tbl>
    <w:p w:rsidR="00B91E58" w:rsidRPr="00D2367B" w:rsidRDefault="00B91E58" w:rsidP="00B91E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1E58" w:rsidRPr="00D2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A4"/>
    <w:rsid w:val="000F094B"/>
    <w:rsid w:val="00237F12"/>
    <w:rsid w:val="00271CB6"/>
    <w:rsid w:val="00406D02"/>
    <w:rsid w:val="00500B85"/>
    <w:rsid w:val="009F116A"/>
    <w:rsid w:val="00B91E58"/>
    <w:rsid w:val="00C65443"/>
    <w:rsid w:val="00D2367B"/>
    <w:rsid w:val="00ED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A8D4"/>
  <w15:chartTrackingRefBased/>
  <w15:docId w15:val="{19B7DF9D-A6A2-4DBB-9D65-B0355C94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2022-09-14T02:35:00Z</cp:lastPrinted>
  <dcterms:created xsi:type="dcterms:W3CDTF">2022-09-14T01:59:00Z</dcterms:created>
  <dcterms:modified xsi:type="dcterms:W3CDTF">2024-04-18T10:24:00Z</dcterms:modified>
</cp:coreProperties>
</file>