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C10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 Мероприятия:</w:t>
      </w:r>
    </w:p>
    <w:p w14:paraId="3567CB10">
      <w:pPr>
        <w:ind w:firstLine="708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Ежемесячно в рамках модуля «Профилактика и безопасность» в каждом классе проводятся профилактические классные часы по профилактике жестокого обращения, буллингу, ранней беременности, суицидального поведения, ПАВ:</w:t>
      </w:r>
    </w:p>
    <w:p w14:paraId="1C3D7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«Законы сохранения доброты» </w:t>
      </w:r>
    </w:p>
    <w:p w14:paraId="60247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«Я не дам себя обижать» </w:t>
      </w:r>
    </w:p>
    <w:p w14:paraId="310C6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«Как без особого труда добиться, чтобы тебя перестали дразнить и обижать?» </w:t>
      </w:r>
    </w:p>
    <w:p w14:paraId="69D0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«Наша школа живет без насилия» </w:t>
      </w:r>
    </w:p>
    <w:p w14:paraId="3499D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«Давайте жить дружно!» </w:t>
      </w:r>
    </w:p>
    <w:p w14:paraId="1A6DE3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«Как защитить себя» </w:t>
      </w:r>
    </w:p>
    <w:p w14:paraId="57475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«Будем добрыми и не будем злыми» </w:t>
      </w:r>
    </w:p>
    <w:p w14:paraId="4C6BA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«Как я отношусь к насилию» </w:t>
      </w:r>
    </w:p>
    <w:p w14:paraId="2CB19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«Как научиться жить без драки» и.т д</w:t>
      </w:r>
    </w:p>
    <w:p w14:paraId="6A734CE7">
      <w:pPr>
        <w:ind w:firstLine="708" w:firstLineChars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 октябре 2024 г. проведено совещание при директоре по профилактике жестокого обращения, травли (буллинга), суицидов и других деструктивных форм поведения среди обучающихся. Общий охват составил 46 классных руководителей, 3 педагога-психолога и 3 социальных педагогов.</w:t>
      </w:r>
    </w:p>
    <w:p w14:paraId="669453DF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Ежемесячно в каждую третью неделю месяца проводится «Неделя психологии» в целях формирования стрессоустойчивости у обучающихся. В рамках «Недели психологии» педагогами-психологами проведены профилактические лекции и беседы, тренинги  на развитие навыков жизнестойкости, общения, социальной гибкости и дружелюбия. Охват составил 844 учащихся. </w:t>
      </w:r>
    </w:p>
    <w:p w14:paraId="02741DCE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1 по 31 октября 2024 г. в школе проведен месячник психологической безопасности, направленный на профилактику жестокого обращения, травли (буллинга), суицидального поведения, рисков и угроз современной интернет-среды и других деструктивных форм поведения среди обучающихся). </w:t>
      </w:r>
    </w:p>
    <w:p w14:paraId="70E423CA">
      <w:pPr>
        <w:pStyle w:val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в рамках месячника психологической безопасности проведены акции «Защитим детей от насилия», классные часы, информирование о детском телефоне доверия, тренинговые занятия «Давайте дружить» направленные на обучение навыкам выстраивания устойчивых дружеских взаимоотношений, совладения с конфликтными ситуациями, стимулирование заинтересованности в поисках путей выхода из конфликтных ситуаций, направленное на формирование у обучающихся чувства ценности жизни любого человека. Охват составил 844 учащихся.</w:t>
      </w:r>
    </w:p>
    <w:p w14:paraId="197D588E">
      <w:pPr>
        <w:pStyle w:val="5"/>
        <w:jc w:val="both"/>
        <w:rPr>
          <w:rFonts w:ascii="Times New Roman" w:hAnsi="Times New Roman"/>
          <w:sz w:val="24"/>
          <w:szCs w:val="24"/>
        </w:rPr>
      </w:pPr>
    </w:p>
    <w:p w14:paraId="5D8225F1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«Неделя правовых знаний». В рамках которого, были проведены профилактические лекции и беседы с показом видеоролика на тему «Административная и уголовная ответственность несовершеннолетних» с приглашение инспектора ПДН, сотрудников межрайонной прокуратуры и т.д. Охват составил 453 учащихся. </w:t>
      </w:r>
    </w:p>
    <w:p w14:paraId="78864BA0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Оперативно-профилактические мероприятия «Подросток», «Твой выбор» с приглашением сотрудников МВД РФ «Кызылский». </w:t>
      </w:r>
    </w:p>
    <w:p w14:paraId="55B59728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Индивидуальные консультации для классных руководителей на тему «Благоприятный психологический климат в классе» с общим охватом 46 классных руководителей. </w:t>
      </w:r>
    </w:p>
    <w:p w14:paraId="0773C309">
      <w:pPr>
        <w:pStyle w:val="5"/>
        <w:jc w:val="both"/>
        <w:rPr>
          <w:rFonts w:ascii="Times New Roman" w:hAnsi="Times New Roman"/>
          <w:sz w:val="24"/>
          <w:szCs w:val="24"/>
        </w:rPr>
      </w:pPr>
    </w:p>
    <w:p w14:paraId="637E941E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Еженедельно проводятся рейдовые мероприятия классными руководителями, социально-психологической службой и педагогами-мужчинами.</w:t>
      </w:r>
    </w:p>
    <w:p w14:paraId="726EEDBE">
      <w:pPr>
        <w:pStyle w:val="5"/>
        <w:jc w:val="both"/>
        <w:rPr>
          <w:rFonts w:ascii="Times New Roman" w:hAnsi="Times New Roman"/>
          <w:sz w:val="24"/>
          <w:szCs w:val="24"/>
        </w:rPr>
      </w:pPr>
    </w:p>
    <w:p w14:paraId="7762100C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Общешкольные и групповые родительские собрания на тему: «Ответственность родителей за воспитание своих детей», «Соблюдение комплексной безопасности» и т.д. </w:t>
      </w:r>
    </w:p>
    <w:p w14:paraId="0687E0B8">
      <w:pPr>
        <w:pStyle w:val="5"/>
        <w:jc w:val="both"/>
        <w:rPr>
          <w:rFonts w:ascii="Times New Roman" w:hAnsi="Times New Roman"/>
          <w:sz w:val="24"/>
          <w:szCs w:val="24"/>
        </w:rPr>
      </w:pPr>
    </w:p>
    <w:p w14:paraId="67BB0BD9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Ежедневно классными руководителями проводится пятиминутки в рамках профилактических акций  «22 часа. А ваш ребенок дома?» и «Комендантский час» и т .д.</w:t>
      </w:r>
    </w:p>
    <w:p w14:paraId="42F1CE74"/>
    <w:p w14:paraId="3547908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4.3. Доля участников образовательных отношений (с указанием параллели ), участвующих в мероприятиях по профилактике травли.</w:t>
      </w:r>
    </w:p>
    <w:p w14:paraId="2B577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а,б,в,г классы -100%</w:t>
      </w:r>
    </w:p>
    <w:p w14:paraId="2F4D2F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а,б,в  классы – 100%</w:t>
      </w:r>
    </w:p>
    <w:p w14:paraId="27547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а,б,в,г,д,е классы – 100%</w:t>
      </w:r>
    </w:p>
    <w:p w14:paraId="6D70A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а,б,в,г классы – 100%</w:t>
      </w:r>
    </w:p>
    <w:p w14:paraId="043FF3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а,б,в,г классы -100%</w:t>
      </w:r>
    </w:p>
    <w:p w14:paraId="321432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а, б,в,г,д классы – 100%</w:t>
      </w:r>
    </w:p>
    <w:p w14:paraId="1F803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а,б,в,г,д кдассы -100%</w:t>
      </w:r>
    </w:p>
    <w:p w14:paraId="442D28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а,б,в,г классы – 100%</w:t>
      </w:r>
    </w:p>
    <w:p w14:paraId="711F4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а,б,в,г,д, е- 100%</w:t>
      </w:r>
    </w:p>
    <w:p w14:paraId="72386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а,б,в классы -100%</w:t>
      </w:r>
    </w:p>
    <w:p w14:paraId="6F5D4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а,б классы – 100%</w:t>
      </w:r>
    </w:p>
    <w:sectPr>
      <w:pgSz w:w="11910" w:h="16840"/>
      <w:pgMar w:top="1038" w:right="851" w:bottom="1418" w:left="1701" w:header="0" w:footer="1185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D227E7"/>
    <w:multiLevelType w:val="multilevel"/>
    <w:tmpl w:val="37D227E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62"/>
    <w:rsid w:val="00346C61"/>
    <w:rsid w:val="00403839"/>
    <w:rsid w:val="004D22A5"/>
    <w:rsid w:val="004E41EC"/>
    <w:rsid w:val="0055217D"/>
    <w:rsid w:val="008F6426"/>
    <w:rsid w:val="0098290F"/>
    <w:rsid w:val="009A0E95"/>
    <w:rsid w:val="00A96551"/>
    <w:rsid w:val="00DD46A4"/>
    <w:rsid w:val="00F82B62"/>
    <w:rsid w:val="6E0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2831</Characters>
  <Lines>23</Lines>
  <Paragraphs>6</Paragraphs>
  <TotalTime>264</TotalTime>
  <ScaleCrop>false</ScaleCrop>
  <LinksUpToDate>false</LinksUpToDate>
  <CharactersWithSpaces>3321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2025-02-07T10:32:00Z</dcterms:created>
  <dc:creator>Пользователь Windows</dc:creator>
  <cp:lastModifiedBy>111</cp:lastModifiedBy>
  <dcterms:modified xsi:type="dcterms:W3CDTF">2025-02-11T06:13:09Z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B90C9D3212454A66A8AFB2A73B6391FA_12</vt:lpwstr>
  </property>
</Properties>
</file>